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02807" w14:textId="20B09109" w:rsidR="00332284" w:rsidRDefault="00332284" w:rsidP="000203CA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anchorId="5037214A" wp14:editId="4373474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97535" cy="845185"/>
            <wp:effectExtent l="0" t="0" r="0" b="0"/>
            <wp:wrapSquare wrapText="bothSides"/>
            <wp:docPr id="1" name="Immagine 1" descr="Immagine che contiene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disegnando&#10;&#10;Descrizione generat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670" cy="8576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 wp14:anchorId="2DC9B0D3" wp14:editId="4B540906">
            <wp:simplePos x="0" y="0"/>
            <wp:positionH relativeFrom="margin">
              <wp:align>right</wp:align>
            </wp:positionH>
            <wp:positionV relativeFrom="paragraph">
              <wp:posOffset>14561</wp:posOffset>
            </wp:positionV>
            <wp:extent cx="1220251" cy="677917"/>
            <wp:effectExtent l="0" t="0" r="0" b="8255"/>
            <wp:wrapSquare wrapText="bothSides"/>
            <wp:docPr id="2" name="Immagine 2" descr="Immagine che contiene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disegnando&#10;&#10;Descrizione generat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0251" cy="677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826DF6" w14:textId="1738A363" w:rsidR="00332284" w:rsidRDefault="00332284" w:rsidP="000203CA">
      <w:pPr>
        <w:jc w:val="center"/>
        <w:rPr>
          <w:b/>
          <w:sz w:val="32"/>
          <w:szCs w:val="32"/>
          <w:u w:val="single"/>
        </w:rPr>
      </w:pPr>
      <w:bookmarkStart w:id="0" w:name="page5"/>
      <w:bookmarkEnd w:id="0"/>
    </w:p>
    <w:p w14:paraId="66A4821D" w14:textId="0964C4F3" w:rsidR="00332284" w:rsidRDefault="00332284" w:rsidP="000203CA">
      <w:pPr>
        <w:jc w:val="center"/>
        <w:rPr>
          <w:b/>
          <w:sz w:val="32"/>
          <w:szCs w:val="32"/>
          <w:u w:val="single"/>
        </w:rPr>
      </w:pPr>
    </w:p>
    <w:p w14:paraId="070CEF00" w14:textId="7AD56DFC" w:rsidR="00332284" w:rsidRDefault="00332284" w:rsidP="000203CA">
      <w:pPr>
        <w:jc w:val="center"/>
        <w:rPr>
          <w:b/>
          <w:sz w:val="32"/>
          <w:szCs w:val="32"/>
          <w:u w:val="single"/>
        </w:rPr>
      </w:pPr>
    </w:p>
    <w:p w14:paraId="362E1BE9" w14:textId="77777777" w:rsidR="00332284" w:rsidRDefault="00332284" w:rsidP="000203CA">
      <w:pPr>
        <w:jc w:val="center"/>
        <w:rPr>
          <w:b/>
          <w:sz w:val="32"/>
          <w:szCs w:val="32"/>
          <w:u w:val="single"/>
        </w:rPr>
      </w:pPr>
    </w:p>
    <w:p w14:paraId="4CAC8D9A" w14:textId="16397AF1" w:rsidR="000203CA" w:rsidRDefault="000203CA" w:rsidP="000203CA">
      <w:pPr>
        <w:jc w:val="center"/>
        <w:rPr>
          <w:b/>
          <w:sz w:val="32"/>
          <w:szCs w:val="32"/>
          <w:u w:val="single"/>
        </w:rPr>
      </w:pPr>
      <w:r w:rsidRPr="006C54DB">
        <w:rPr>
          <w:b/>
          <w:sz w:val="32"/>
          <w:szCs w:val="32"/>
          <w:u w:val="single"/>
        </w:rPr>
        <w:t>CURRICOLO DI EDUCAZIONE CIVICA</w:t>
      </w:r>
    </w:p>
    <w:p w14:paraId="78F35318" w14:textId="3CA6AB4C" w:rsidR="00C32656" w:rsidRDefault="009E1C40" w:rsidP="009E1C4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14:paraId="4AAE299D" w14:textId="69A71D51" w:rsidR="00C32656" w:rsidRPr="00C32656" w:rsidRDefault="00C32656" w:rsidP="00C32656">
      <w:pPr>
        <w:jc w:val="center"/>
        <w:rPr>
          <w:i/>
          <w:sz w:val="26"/>
          <w:szCs w:val="26"/>
        </w:rPr>
      </w:pPr>
      <w:r w:rsidRPr="00C32656">
        <w:rPr>
          <w:i/>
          <w:sz w:val="26"/>
          <w:szCs w:val="26"/>
        </w:rPr>
        <w:t>UNA PREMESSA: perché un percorso di narrativa per l’insegnamento dell’Educazione Civica</w:t>
      </w:r>
    </w:p>
    <w:p w14:paraId="61065315" w14:textId="77777777" w:rsidR="00C32656" w:rsidRDefault="00C32656" w:rsidP="009E1C40">
      <w:pPr>
        <w:jc w:val="both"/>
        <w:rPr>
          <w:sz w:val="32"/>
          <w:szCs w:val="32"/>
        </w:rPr>
      </w:pPr>
    </w:p>
    <w:p w14:paraId="12C12969" w14:textId="6AD1428F" w:rsidR="009E1C40" w:rsidRPr="00C32656" w:rsidRDefault="009E1C40" w:rsidP="009E1C40">
      <w:pPr>
        <w:jc w:val="both"/>
        <w:rPr>
          <w:sz w:val="26"/>
          <w:szCs w:val="26"/>
        </w:rPr>
      </w:pPr>
      <w:r w:rsidRPr="00C32656">
        <w:rPr>
          <w:sz w:val="26"/>
          <w:szCs w:val="26"/>
        </w:rPr>
        <w:t>Il Curricolo di Educazione Civica è stilato seguendo le linee guida della legge n. 92 del 2019, tenendo presente la trasversalità della disciplina e la necessità di una formazione degli allievi a una cittadinanza consapevole per mezzo di tutti gli strumenti e gli obiettivi del lavoro scolastico.</w:t>
      </w:r>
    </w:p>
    <w:p w14:paraId="175E5A2B" w14:textId="77777777" w:rsidR="009E1C40" w:rsidRPr="00C32656" w:rsidRDefault="009E1C40" w:rsidP="009E1C40">
      <w:pPr>
        <w:jc w:val="both"/>
        <w:rPr>
          <w:sz w:val="26"/>
          <w:szCs w:val="26"/>
        </w:rPr>
      </w:pPr>
      <w:r w:rsidRPr="00C32656">
        <w:rPr>
          <w:sz w:val="26"/>
          <w:szCs w:val="26"/>
        </w:rPr>
        <w:t xml:space="preserve">   Per questa ragione, </w:t>
      </w:r>
      <w:r w:rsidRPr="00C32656">
        <w:rPr>
          <w:sz w:val="26"/>
          <w:szCs w:val="26"/>
          <w:u w:val="single"/>
        </w:rPr>
        <w:t>l’educazione alla lettura</w:t>
      </w:r>
      <w:r w:rsidRPr="00C32656">
        <w:rPr>
          <w:sz w:val="26"/>
          <w:szCs w:val="26"/>
        </w:rPr>
        <w:t xml:space="preserve"> risulta fondamentale in quanto, attraverso le storie, l’insegnante può proporre agli allie</w:t>
      </w:r>
      <w:r w:rsidR="002B1AB2" w:rsidRPr="00C32656">
        <w:rPr>
          <w:sz w:val="26"/>
          <w:szCs w:val="26"/>
        </w:rPr>
        <w:t>vi gli argomenti principali di C</w:t>
      </w:r>
      <w:r w:rsidRPr="00C32656">
        <w:rPr>
          <w:sz w:val="26"/>
          <w:szCs w:val="26"/>
        </w:rPr>
        <w:t>ittadinanza e Costituzione insieme a una riflessione sui comportamenti corretti e sulle problematiche di attualità.</w:t>
      </w:r>
    </w:p>
    <w:p w14:paraId="19B5DFDE" w14:textId="77777777" w:rsidR="009E1C40" w:rsidRPr="00C32656" w:rsidRDefault="009E1C40" w:rsidP="009E1C40">
      <w:pPr>
        <w:jc w:val="both"/>
        <w:rPr>
          <w:sz w:val="26"/>
          <w:szCs w:val="26"/>
        </w:rPr>
      </w:pPr>
      <w:r w:rsidRPr="00C32656">
        <w:rPr>
          <w:sz w:val="26"/>
          <w:szCs w:val="26"/>
        </w:rPr>
        <w:t xml:space="preserve">   Rapporti interpersonali, tutela dell’ambiente, diritti e doveri, pari opportunità, partecipazione alla vita democratica: sono temi resi vivi e presenti dalla narrazione che offre esempi e proposte per le buone pratiche di cittadinanza oltre ad ampliare le conoscenze, fondare le abilità per pervenire a una sempre maggior competenza </w:t>
      </w:r>
      <w:r w:rsidR="002B1AB2" w:rsidRPr="00C32656">
        <w:rPr>
          <w:sz w:val="26"/>
          <w:szCs w:val="26"/>
        </w:rPr>
        <w:t>e consapevolezza.</w:t>
      </w:r>
    </w:p>
    <w:p w14:paraId="7159FC9F" w14:textId="77777777" w:rsidR="002B1AB2" w:rsidRPr="00C32656" w:rsidRDefault="002B1AB2" w:rsidP="009E1C40">
      <w:pPr>
        <w:jc w:val="both"/>
        <w:rPr>
          <w:sz w:val="26"/>
          <w:szCs w:val="26"/>
        </w:rPr>
      </w:pPr>
      <w:r w:rsidRPr="00C32656">
        <w:rPr>
          <w:sz w:val="26"/>
          <w:szCs w:val="26"/>
        </w:rPr>
        <w:t xml:space="preserve">   L’Educazione Civica non è infatti un sistema chiuso in regole e disposizioni, ma una delicata e fondante esperienza di vita, che l’allievo mette in comune con il gruppo dei pari, con gli adulti e con la società tutta.</w:t>
      </w:r>
    </w:p>
    <w:p w14:paraId="243D49B6" w14:textId="77777777" w:rsidR="002B1AB2" w:rsidRPr="00C32656" w:rsidRDefault="002B1AB2" w:rsidP="009E1C40">
      <w:pPr>
        <w:jc w:val="both"/>
        <w:rPr>
          <w:sz w:val="26"/>
          <w:szCs w:val="26"/>
        </w:rPr>
      </w:pPr>
      <w:r w:rsidRPr="00C32656">
        <w:rPr>
          <w:sz w:val="26"/>
          <w:szCs w:val="26"/>
        </w:rPr>
        <w:t xml:space="preserve">   La scuola si fa carico di tale insegnamento proponendosi come laboratorio di fatti e di idee, di scoperte e di co</w:t>
      </w:r>
      <w:r w:rsidR="00300C29" w:rsidRPr="00C32656">
        <w:rPr>
          <w:sz w:val="26"/>
          <w:szCs w:val="26"/>
        </w:rPr>
        <w:t>ndivisione. Offre, anche con l’a</w:t>
      </w:r>
      <w:r w:rsidRPr="00C32656">
        <w:rPr>
          <w:sz w:val="26"/>
          <w:szCs w:val="26"/>
        </w:rPr>
        <w:t xml:space="preserve">iuto indispensabile </w:t>
      </w:r>
      <w:r w:rsidR="00300C29" w:rsidRPr="00C32656">
        <w:rPr>
          <w:sz w:val="26"/>
          <w:szCs w:val="26"/>
        </w:rPr>
        <w:t>di racconti esemplari, spunti non solo di riflessione, ma anche di azione.</w:t>
      </w:r>
    </w:p>
    <w:p w14:paraId="5E419EF6" w14:textId="742B1168" w:rsidR="00300C29" w:rsidRPr="00C32656" w:rsidRDefault="00300C29" w:rsidP="009E1C40">
      <w:pPr>
        <w:jc w:val="both"/>
        <w:rPr>
          <w:sz w:val="26"/>
          <w:szCs w:val="26"/>
        </w:rPr>
      </w:pPr>
      <w:r w:rsidRPr="00C32656">
        <w:rPr>
          <w:sz w:val="26"/>
          <w:szCs w:val="26"/>
        </w:rPr>
        <w:t xml:space="preserve">   L’Educazione alla Cittadinanza permea e ispira tutta la programmazione scolastica per una formazione che va oltre il tempo-scuola, ed è rivolta al futuro del nostro Paese.</w:t>
      </w:r>
    </w:p>
    <w:p w14:paraId="3347C90E" w14:textId="63F8E4BE" w:rsidR="00C32656" w:rsidRPr="00C32656" w:rsidRDefault="00C32656" w:rsidP="009E1C40">
      <w:pPr>
        <w:jc w:val="both"/>
        <w:rPr>
          <w:sz w:val="26"/>
          <w:szCs w:val="26"/>
        </w:rPr>
      </w:pPr>
    </w:p>
    <w:p w14:paraId="5E6C31E0" w14:textId="49428676" w:rsidR="00C32656" w:rsidRDefault="00C32656" w:rsidP="009E1C40">
      <w:pPr>
        <w:jc w:val="both"/>
        <w:rPr>
          <w:sz w:val="26"/>
          <w:szCs w:val="26"/>
        </w:rPr>
      </w:pPr>
      <w:r w:rsidRPr="00C32656">
        <w:rPr>
          <w:sz w:val="26"/>
          <w:szCs w:val="26"/>
        </w:rPr>
        <w:t>Ogni traguardo per lo sviluppo delle competenze viene quindi integrato con alcuni suggerimenti bibliografici tratti dal catalogo</w:t>
      </w:r>
      <w:r>
        <w:rPr>
          <w:sz w:val="26"/>
          <w:szCs w:val="26"/>
        </w:rPr>
        <w:t xml:space="preserve"> di narrativa Il Mulino a Vento, a partire dalla collana Un Mondo Diritto, pensata appositamente per l’approfondimento dei tem</w:t>
      </w:r>
      <w:r w:rsidR="000D6059">
        <w:rPr>
          <w:sz w:val="26"/>
          <w:szCs w:val="26"/>
        </w:rPr>
        <w:t>i-chiave dell’Educazione Civica.</w:t>
      </w:r>
    </w:p>
    <w:p w14:paraId="182D27F3" w14:textId="176248E8" w:rsidR="000D6059" w:rsidRDefault="000D6059" w:rsidP="009E1C40">
      <w:pPr>
        <w:jc w:val="both"/>
        <w:rPr>
          <w:sz w:val="26"/>
          <w:szCs w:val="26"/>
        </w:rPr>
      </w:pPr>
    </w:p>
    <w:p w14:paraId="3093A587" w14:textId="2B41FD31" w:rsidR="000D6059" w:rsidRDefault="000D6059" w:rsidP="009E1C40">
      <w:pPr>
        <w:jc w:val="both"/>
        <w:rPr>
          <w:sz w:val="26"/>
          <w:szCs w:val="26"/>
        </w:rPr>
      </w:pPr>
    </w:p>
    <w:p w14:paraId="1D9B0FC7" w14:textId="60B90A00" w:rsidR="000D6059" w:rsidRDefault="000D6059" w:rsidP="009E1C40">
      <w:pPr>
        <w:jc w:val="both"/>
        <w:rPr>
          <w:sz w:val="26"/>
          <w:szCs w:val="26"/>
        </w:rPr>
      </w:pPr>
    </w:p>
    <w:p w14:paraId="35C1917F" w14:textId="5DF77367" w:rsidR="000D6059" w:rsidRDefault="000D6059" w:rsidP="009E1C40">
      <w:pPr>
        <w:jc w:val="both"/>
        <w:rPr>
          <w:sz w:val="26"/>
          <w:szCs w:val="26"/>
        </w:rPr>
      </w:pPr>
    </w:p>
    <w:p w14:paraId="79130E15" w14:textId="6B102966" w:rsidR="000D6059" w:rsidRDefault="000D6059" w:rsidP="009E1C40">
      <w:pPr>
        <w:jc w:val="both"/>
        <w:rPr>
          <w:sz w:val="26"/>
          <w:szCs w:val="26"/>
        </w:rPr>
      </w:pPr>
    </w:p>
    <w:p w14:paraId="66110BF0" w14:textId="3703E6F5" w:rsidR="000D6059" w:rsidRDefault="000D6059" w:rsidP="009E1C40">
      <w:pPr>
        <w:jc w:val="both"/>
        <w:rPr>
          <w:sz w:val="26"/>
          <w:szCs w:val="26"/>
        </w:rPr>
      </w:pPr>
    </w:p>
    <w:p w14:paraId="2BC006A5" w14:textId="3FB1142E" w:rsidR="000D6059" w:rsidRDefault="000D6059" w:rsidP="009E1C40">
      <w:pPr>
        <w:jc w:val="both"/>
        <w:rPr>
          <w:sz w:val="26"/>
          <w:szCs w:val="26"/>
        </w:rPr>
      </w:pPr>
    </w:p>
    <w:p w14:paraId="075FFE6F" w14:textId="77777777" w:rsidR="006B196A" w:rsidRDefault="006B196A" w:rsidP="009E1C40">
      <w:pPr>
        <w:jc w:val="both"/>
        <w:rPr>
          <w:sz w:val="26"/>
          <w:szCs w:val="26"/>
        </w:rPr>
      </w:pPr>
    </w:p>
    <w:p w14:paraId="02C6CC5D" w14:textId="77777777" w:rsidR="00332284" w:rsidRDefault="00332284" w:rsidP="000203CA">
      <w:pPr>
        <w:jc w:val="center"/>
        <w:rPr>
          <w:sz w:val="26"/>
          <w:szCs w:val="26"/>
        </w:rPr>
      </w:pPr>
    </w:p>
    <w:p w14:paraId="33F1DAFC" w14:textId="69E49F79" w:rsidR="000203CA" w:rsidRPr="006C54DB" w:rsidRDefault="000203CA" w:rsidP="000203CA">
      <w:pPr>
        <w:jc w:val="center"/>
        <w:rPr>
          <w:i/>
          <w:sz w:val="28"/>
          <w:szCs w:val="28"/>
        </w:rPr>
      </w:pPr>
      <w:r w:rsidRPr="006C54DB">
        <w:rPr>
          <w:i/>
          <w:sz w:val="28"/>
          <w:szCs w:val="28"/>
        </w:rPr>
        <w:lastRenderedPageBreak/>
        <w:t>CLASSI PRIMA E SECONDA</w:t>
      </w:r>
    </w:p>
    <w:p w14:paraId="606ACC2A" w14:textId="77777777" w:rsidR="000203CA" w:rsidRDefault="000203CA" w:rsidP="000203CA">
      <w:pPr>
        <w:jc w:val="center"/>
        <w:rPr>
          <w:rFonts w:ascii="Times New Roman" w:eastAsia="Times New Roman" w:hAnsi="Times New Roman"/>
        </w:rPr>
      </w:pPr>
    </w:p>
    <w:p w14:paraId="7C274032" w14:textId="77777777" w:rsidR="000203CA" w:rsidRDefault="000203CA" w:rsidP="000203CA">
      <w:pPr>
        <w:jc w:val="center"/>
        <w:rPr>
          <w:rFonts w:ascii="Times New Roman" w:eastAsia="Times New Roman" w:hAnsi="Times New Roman"/>
        </w:rPr>
      </w:pPr>
    </w:p>
    <w:p w14:paraId="08D6AF4F" w14:textId="77777777" w:rsidR="000203CA" w:rsidRPr="00003F81" w:rsidRDefault="00003F81" w:rsidP="00003F81">
      <w:pPr>
        <w:pStyle w:val="Paragrafoelenco"/>
        <w:jc w:val="center"/>
        <w:rPr>
          <w:b/>
          <w:sz w:val="22"/>
          <w:szCs w:val="22"/>
        </w:rPr>
      </w:pPr>
      <w:r w:rsidRPr="00003F81">
        <w:rPr>
          <w:b/>
          <w:sz w:val="22"/>
          <w:szCs w:val="22"/>
        </w:rPr>
        <w:t>COSTITUZIONE, diritto (nazionale e internazionale), legalità e solidarietà</w:t>
      </w:r>
    </w:p>
    <w:p w14:paraId="2F1027F7" w14:textId="77777777" w:rsidR="00003F81" w:rsidRPr="00332284" w:rsidRDefault="00003F81" w:rsidP="00332284">
      <w:pPr>
        <w:ind w:left="360"/>
        <w:jc w:val="center"/>
        <w:rPr>
          <w:rFonts w:ascii="Times New Roman" w:eastAsia="Times New Roman" w:hAnsi="Times New Roman"/>
        </w:rPr>
      </w:pPr>
    </w:p>
    <w:tbl>
      <w:tblPr>
        <w:tblW w:w="968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4"/>
        <w:gridCol w:w="4845"/>
      </w:tblGrid>
      <w:tr w:rsidR="000203CA" w14:paraId="5B4D12AD" w14:textId="77777777" w:rsidTr="001D6F65">
        <w:trPr>
          <w:trHeight w:val="524"/>
        </w:trPr>
        <w:tc>
          <w:tcPr>
            <w:tcW w:w="48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DA0666" w14:textId="77777777" w:rsidR="000203CA" w:rsidRDefault="000203CA" w:rsidP="00454F9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Conoscenze</w:t>
            </w:r>
          </w:p>
        </w:tc>
        <w:tc>
          <w:tcPr>
            <w:tcW w:w="484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343E76" w14:textId="77777777" w:rsidR="000203CA" w:rsidRDefault="000203CA" w:rsidP="00454F9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Competenze</w:t>
            </w:r>
          </w:p>
        </w:tc>
      </w:tr>
      <w:tr w:rsidR="000203CA" w14:paraId="39826305" w14:textId="77777777" w:rsidTr="00C47CBC">
        <w:trPr>
          <w:trHeight w:val="4750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26093" w14:textId="77777777" w:rsidR="000203CA" w:rsidRPr="00D507F3" w:rsidRDefault="000203CA" w:rsidP="00454F9A">
            <w:pPr>
              <w:ind w:left="284" w:right="284"/>
              <w:rPr>
                <w:sz w:val="21"/>
                <w:szCs w:val="21"/>
              </w:rPr>
            </w:pPr>
            <w:r w:rsidRPr="00D507F3">
              <w:rPr>
                <w:sz w:val="21"/>
                <w:szCs w:val="21"/>
              </w:rPr>
              <w:t>Conoscere i significati e le funzioni delle regole nei diversi ambienti della vita quotidiana e nell’interazione con gli altri.</w:t>
            </w:r>
          </w:p>
        </w:tc>
        <w:tc>
          <w:tcPr>
            <w:tcW w:w="48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FA631" w14:textId="77777777" w:rsidR="000203CA" w:rsidRPr="00D507F3" w:rsidRDefault="000203CA" w:rsidP="000203CA">
            <w:pPr>
              <w:numPr>
                <w:ilvl w:val="0"/>
                <w:numId w:val="1"/>
              </w:numPr>
              <w:ind w:left="643" w:right="284"/>
              <w:rPr>
                <w:sz w:val="21"/>
                <w:szCs w:val="21"/>
              </w:rPr>
            </w:pPr>
            <w:r w:rsidRPr="00D507F3">
              <w:rPr>
                <w:sz w:val="21"/>
                <w:szCs w:val="21"/>
              </w:rPr>
              <w:t>Rispettare le persone, il loro punto di vista e saper interagire correttamente con i pari e con gli adulti.</w:t>
            </w:r>
          </w:p>
          <w:p w14:paraId="1C2787E2" w14:textId="77777777" w:rsidR="000203CA" w:rsidRPr="00D507F3" w:rsidRDefault="000203CA" w:rsidP="00454F9A">
            <w:pPr>
              <w:ind w:left="284" w:right="284"/>
              <w:rPr>
                <w:sz w:val="21"/>
                <w:szCs w:val="21"/>
              </w:rPr>
            </w:pPr>
          </w:p>
          <w:p w14:paraId="3394BA06" w14:textId="77777777" w:rsidR="000203CA" w:rsidRPr="00D507F3" w:rsidRDefault="000203CA" w:rsidP="000203CA">
            <w:pPr>
              <w:numPr>
                <w:ilvl w:val="0"/>
                <w:numId w:val="1"/>
              </w:numPr>
              <w:ind w:left="643" w:right="284"/>
              <w:rPr>
                <w:sz w:val="21"/>
                <w:szCs w:val="21"/>
              </w:rPr>
            </w:pPr>
            <w:r w:rsidRPr="00D507F3">
              <w:rPr>
                <w:sz w:val="21"/>
                <w:szCs w:val="21"/>
              </w:rPr>
              <w:t>Conoscere e rispettare le regole di un gioco. Saper vincere e perdere.</w:t>
            </w:r>
          </w:p>
          <w:p w14:paraId="6BB1589C" w14:textId="77777777" w:rsidR="000203CA" w:rsidRPr="00D507F3" w:rsidRDefault="000203CA" w:rsidP="00454F9A">
            <w:pPr>
              <w:ind w:left="284" w:right="284"/>
              <w:rPr>
                <w:sz w:val="21"/>
                <w:szCs w:val="21"/>
              </w:rPr>
            </w:pPr>
          </w:p>
          <w:p w14:paraId="0DA1501C" w14:textId="77777777" w:rsidR="000203CA" w:rsidRPr="00D507F3" w:rsidRDefault="000203CA" w:rsidP="000203CA">
            <w:pPr>
              <w:numPr>
                <w:ilvl w:val="0"/>
                <w:numId w:val="1"/>
              </w:numPr>
              <w:ind w:left="643" w:right="284"/>
              <w:rPr>
                <w:sz w:val="21"/>
                <w:szCs w:val="21"/>
              </w:rPr>
            </w:pPr>
            <w:r w:rsidRPr="00D507F3">
              <w:rPr>
                <w:sz w:val="21"/>
                <w:szCs w:val="21"/>
              </w:rPr>
              <w:t>Comprendere e accettare incarichi e svolgere semplici compiti collaborando per il benessere della comunità.</w:t>
            </w:r>
          </w:p>
          <w:p w14:paraId="008B0A55" w14:textId="77777777" w:rsidR="000203CA" w:rsidRPr="00D507F3" w:rsidRDefault="000203CA" w:rsidP="00454F9A">
            <w:pPr>
              <w:ind w:left="284" w:right="284"/>
              <w:rPr>
                <w:sz w:val="21"/>
                <w:szCs w:val="21"/>
              </w:rPr>
            </w:pPr>
          </w:p>
          <w:p w14:paraId="71180F48" w14:textId="77777777" w:rsidR="00C47CBC" w:rsidRPr="00C125C8" w:rsidRDefault="00C47CBC" w:rsidP="00C47CBC">
            <w:pPr>
              <w:numPr>
                <w:ilvl w:val="0"/>
                <w:numId w:val="9"/>
              </w:numPr>
              <w:ind w:left="641" w:right="284" w:hanging="357"/>
              <w:rPr>
                <w:sz w:val="21"/>
                <w:szCs w:val="21"/>
              </w:rPr>
            </w:pPr>
            <w:r w:rsidRPr="00C125C8">
              <w:rPr>
                <w:sz w:val="21"/>
                <w:szCs w:val="21"/>
              </w:rPr>
              <w:t>Attuare i comportamenti di riconoscimento sociale quali il saluto e le formule di cortesia.</w:t>
            </w:r>
          </w:p>
          <w:p w14:paraId="430F2409" w14:textId="77777777" w:rsidR="000203CA" w:rsidRPr="00D507F3" w:rsidRDefault="000203CA" w:rsidP="003748F1">
            <w:pPr>
              <w:ind w:right="284"/>
              <w:rPr>
                <w:rFonts w:ascii="Times New Roman" w:eastAsia="Times New Roman" w:hAnsi="Times New Roman"/>
                <w:sz w:val="21"/>
                <w:szCs w:val="21"/>
              </w:rPr>
            </w:pPr>
          </w:p>
          <w:p w14:paraId="36E63B6C" w14:textId="77777777" w:rsidR="000203CA" w:rsidRPr="00D507F3" w:rsidRDefault="000203CA" w:rsidP="000203CA">
            <w:pPr>
              <w:numPr>
                <w:ilvl w:val="0"/>
                <w:numId w:val="1"/>
              </w:numPr>
              <w:ind w:left="643" w:right="284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507F3">
              <w:rPr>
                <w:sz w:val="21"/>
                <w:szCs w:val="21"/>
              </w:rPr>
              <w:t>Aver cura delle proprie e delle altrui cose, rispettare gli ambienti scolastici e comportarsi in modo.</w:t>
            </w:r>
          </w:p>
        </w:tc>
      </w:tr>
      <w:tr w:rsidR="00C47CBC" w14:paraId="62FDA1E2" w14:textId="77777777" w:rsidTr="00C47CBC">
        <w:trPr>
          <w:trHeight w:val="1715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D86EA" w14:textId="77777777" w:rsidR="00C47CBC" w:rsidRPr="00D507F3" w:rsidRDefault="00C47CBC" w:rsidP="00C47CBC">
            <w:pPr>
              <w:ind w:left="284" w:right="284"/>
              <w:rPr>
                <w:sz w:val="21"/>
                <w:szCs w:val="21"/>
              </w:rPr>
            </w:pPr>
            <w:r w:rsidRPr="00C47CBC">
              <w:rPr>
                <w:sz w:val="21"/>
                <w:szCs w:val="21"/>
              </w:rPr>
              <w:t>Avere consapevolezza delle proprie possibilità e dei propri limiti.</w:t>
            </w:r>
          </w:p>
        </w:tc>
        <w:tc>
          <w:tcPr>
            <w:tcW w:w="48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CD9F84" w14:textId="77777777" w:rsidR="00C47CBC" w:rsidRPr="00C47CBC" w:rsidRDefault="00C47CBC" w:rsidP="00C47CBC">
            <w:pPr>
              <w:pStyle w:val="Paragrafoelenco"/>
              <w:numPr>
                <w:ilvl w:val="0"/>
                <w:numId w:val="20"/>
              </w:numPr>
              <w:ind w:left="669" w:right="284"/>
              <w:rPr>
                <w:sz w:val="21"/>
                <w:szCs w:val="21"/>
              </w:rPr>
            </w:pPr>
            <w:r w:rsidRPr="00C47CBC">
              <w:rPr>
                <w:sz w:val="21"/>
                <w:szCs w:val="21"/>
              </w:rPr>
              <w:t>Saper riconoscere e accettare i propri errori mettendo in pratica azioni di miglioramento.</w:t>
            </w:r>
          </w:p>
          <w:p w14:paraId="206D62FF" w14:textId="77777777" w:rsidR="00C47CBC" w:rsidRPr="00C125C8" w:rsidRDefault="00C47CBC" w:rsidP="00C47CBC">
            <w:pPr>
              <w:ind w:left="641" w:right="284" w:hanging="357"/>
              <w:rPr>
                <w:sz w:val="21"/>
                <w:szCs w:val="21"/>
              </w:rPr>
            </w:pPr>
          </w:p>
          <w:p w14:paraId="1F7B9486" w14:textId="77777777" w:rsidR="00C47CBC" w:rsidRPr="00D507F3" w:rsidRDefault="00C47CBC" w:rsidP="00C47CBC">
            <w:pPr>
              <w:numPr>
                <w:ilvl w:val="0"/>
                <w:numId w:val="1"/>
              </w:numPr>
              <w:ind w:left="643" w:right="284"/>
              <w:rPr>
                <w:sz w:val="21"/>
                <w:szCs w:val="21"/>
              </w:rPr>
            </w:pPr>
            <w:r w:rsidRPr="00C47CBC">
              <w:rPr>
                <w:sz w:val="21"/>
                <w:szCs w:val="21"/>
              </w:rPr>
              <w:t>Attuare il controllo delle emozioni nelle situazioni conflittuali.</w:t>
            </w:r>
          </w:p>
        </w:tc>
      </w:tr>
    </w:tbl>
    <w:p w14:paraId="373846B3" w14:textId="77777777" w:rsidR="000203CA" w:rsidRDefault="000203CA" w:rsidP="000203CA">
      <w:pPr>
        <w:spacing w:line="257" w:lineRule="exact"/>
        <w:rPr>
          <w:rFonts w:ascii="Times New Roman" w:eastAsia="Times New Roman" w:hAnsi="Times New Roman"/>
        </w:rPr>
      </w:pPr>
    </w:p>
    <w:p w14:paraId="04FD1494" w14:textId="77777777" w:rsidR="00FD7D7E" w:rsidRDefault="00FD7D7E" w:rsidP="000203CA">
      <w:pPr>
        <w:spacing w:line="257" w:lineRule="exact"/>
        <w:rPr>
          <w:rFonts w:ascii="Times New Roman" w:eastAsia="Times New Roman" w:hAnsi="Times New Roman"/>
        </w:rPr>
      </w:pPr>
    </w:p>
    <w:tbl>
      <w:tblPr>
        <w:tblStyle w:val="7"/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E804B4" w:rsidRPr="00A30DEA" w14:paraId="439B59AB" w14:textId="77777777" w:rsidTr="00E804B4">
        <w:trPr>
          <w:trHeight w:val="655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5BF43B7F" w14:textId="77777777" w:rsidR="00E804B4" w:rsidRPr="00A30DEA" w:rsidRDefault="00FD7D7E" w:rsidP="00454F9A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 Narrow"/>
                <w:b/>
                <w:sz w:val="24"/>
                <w:szCs w:val="24"/>
              </w:rPr>
              <w:t>PROPOSTE DI LETTURA COLLEGATE</w:t>
            </w:r>
          </w:p>
        </w:tc>
      </w:tr>
    </w:tbl>
    <w:p w14:paraId="39CBC97E" w14:textId="77777777" w:rsidR="00E804B4" w:rsidRDefault="00E804B4" w:rsidP="000203CA">
      <w:pPr>
        <w:spacing w:line="257" w:lineRule="exact"/>
        <w:rPr>
          <w:rFonts w:ascii="Times New Roman" w:eastAsia="Times New Roman" w:hAnsi="Times New Roman"/>
        </w:rPr>
      </w:pPr>
    </w:p>
    <w:tbl>
      <w:tblPr>
        <w:tblStyle w:val="7"/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63"/>
        <w:gridCol w:w="7776"/>
      </w:tblGrid>
      <w:tr w:rsidR="00FD7D7E" w:rsidRPr="006278FD" w14:paraId="5CD7979A" w14:textId="77777777" w:rsidTr="00FD7D7E">
        <w:trPr>
          <w:trHeight w:val="304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59FDAE7B" w14:textId="77777777" w:rsidR="00FD7D7E" w:rsidRPr="001B498E" w:rsidRDefault="00FD7D7E" w:rsidP="00FD7D7E">
            <w:pPr>
              <w:keepNext/>
              <w:jc w:val="center"/>
            </w:pPr>
            <w:r w:rsidRPr="001B498E">
              <w:rPr>
                <w:rFonts w:eastAsia="Arial Narrow"/>
                <w:b/>
              </w:rPr>
              <w:t>Titolo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B7800" w14:textId="77777777" w:rsidR="00FD7D7E" w:rsidRPr="001B498E" w:rsidRDefault="00FD7D7E" w:rsidP="00FD7D7E">
            <w:pPr>
              <w:rPr>
                <w:b/>
              </w:rPr>
            </w:pPr>
            <w:r w:rsidRPr="001B498E">
              <w:rPr>
                <w:b/>
              </w:rPr>
              <w:t>LA COST</w:t>
            </w:r>
            <w:r>
              <w:rPr>
                <w:b/>
              </w:rPr>
              <w:t>IT</w:t>
            </w:r>
            <w:r w:rsidRPr="001B498E">
              <w:rPr>
                <w:b/>
              </w:rPr>
              <w:t>UZIONE È COME UN ALBERO</w:t>
            </w:r>
          </w:p>
        </w:tc>
      </w:tr>
      <w:tr w:rsidR="00FD7D7E" w:rsidRPr="00917283" w14:paraId="4C0BBCE2" w14:textId="77777777" w:rsidTr="00FD7D7E">
        <w:trPr>
          <w:trHeight w:val="288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55DFD5AC" w14:textId="77777777" w:rsidR="00FD7D7E" w:rsidRPr="001B498E" w:rsidRDefault="00FD7D7E" w:rsidP="00FD7D7E">
            <w:pPr>
              <w:keepNext/>
              <w:jc w:val="center"/>
              <w:rPr>
                <w:rFonts w:eastAsia="Arial Narrow"/>
                <w:b/>
              </w:rPr>
            </w:pPr>
            <w:r>
              <w:rPr>
                <w:rFonts w:eastAsia="Arial Narrow"/>
                <w:b/>
              </w:rPr>
              <w:t>Percorso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50273" w14:textId="77777777" w:rsidR="00FD7D7E" w:rsidRPr="001B498E" w:rsidRDefault="00FD7D7E" w:rsidP="00FD7D7E">
            <w:r>
              <w:t>Conoscenza della Costituzione attraverso le filastrocche</w:t>
            </w:r>
          </w:p>
        </w:tc>
      </w:tr>
      <w:tr w:rsidR="00FD7D7E" w:rsidRPr="00917283" w14:paraId="5B4F6711" w14:textId="77777777" w:rsidTr="00FD7D7E">
        <w:trPr>
          <w:trHeight w:val="288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795A1266" w14:textId="77777777" w:rsidR="00FD7D7E" w:rsidRDefault="00FD7D7E" w:rsidP="00FD7D7E">
            <w:pPr>
              <w:keepNext/>
              <w:jc w:val="center"/>
              <w:rPr>
                <w:rFonts w:eastAsia="Arial Narrow"/>
                <w:b/>
              </w:rPr>
            </w:pPr>
            <w:r>
              <w:rPr>
                <w:rFonts w:eastAsia="Arial Narrow"/>
                <w:b/>
              </w:rPr>
              <w:t>Destinatari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0CD44" w14:textId="77777777" w:rsidR="00FD7D7E" w:rsidRDefault="00FD7D7E" w:rsidP="00FD7D7E">
            <w:r>
              <w:t>Consigliato per classe 1°</w:t>
            </w:r>
          </w:p>
        </w:tc>
      </w:tr>
      <w:tr w:rsidR="00FD7D7E" w:rsidRPr="00917283" w14:paraId="47C95843" w14:textId="77777777" w:rsidTr="00FD7D7E">
        <w:trPr>
          <w:trHeight w:val="304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1031EE51" w14:textId="77777777" w:rsidR="00FD7D7E" w:rsidRPr="001B498E" w:rsidRDefault="00FD7D7E" w:rsidP="00FD7D7E">
            <w:pPr>
              <w:jc w:val="center"/>
              <w:rPr>
                <w:rFonts w:eastAsia="Arial Narrow"/>
                <w:b/>
              </w:rPr>
            </w:pPr>
            <w:r>
              <w:rPr>
                <w:rFonts w:eastAsia="Arial Narrow"/>
                <w:b/>
              </w:rPr>
              <w:t>Attività proposte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0458E" w14:textId="77777777" w:rsidR="00FD7D7E" w:rsidRPr="001B498E" w:rsidRDefault="00FD7D7E" w:rsidP="00FD7D7E">
            <w:r>
              <w:t xml:space="preserve">Lettura del testo di narrativa; utilizzo del materiale di approfondimento cartaceo e online; laboratori creativi sul tema; incontro con l’autore in presenza o online. Previste </w:t>
            </w:r>
            <w:proofErr w:type="spellStart"/>
            <w:r>
              <w:t>UdA</w:t>
            </w:r>
            <w:proofErr w:type="spellEnd"/>
            <w:r>
              <w:t>.</w:t>
            </w:r>
          </w:p>
        </w:tc>
      </w:tr>
      <w:tr w:rsidR="00FD7D7E" w:rsidRPr="00917283" w14:paraId="19E19621" w14:textId="77777777" w:rsidTr="00FD7D7E">
        <w:trPr>
          <w:trHeight w:val="304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124BEFF7" w14:textId="77777777" w:rsidR="00FD7D7E" w:rsidRDefault="00FD7D7E" w:rsidP="00FD7D7E">
            <w:pPr>
              <w:jc w:val="center"/>
              <w:rPr>
                <w:rFonts w:eastAsia="Arial Narrow"/>
                <w:b/>
              </w:rPr>
            </w:pPr>
            <w:r>
              <w:rPr>
                <w:rFonts w:eastAsia="Arial Narrow"/>
                <w:b/>
              </w:rPr>
              <w:t>Materiale proposto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1803F" w14:textId="77777777" w:rsidR="00FD7D7E" w:rsidRDefault="00332284" w:rsidP="00FD7D7E">
            <w:hyperlink r:id="rId7" w:history="1">
              <w:r w:rsidR="00FD7D7E" w:rsidRPr="00D666E0">
                <w:rPr>
                  <w:rStyle w:val="Collegamentoipertestuale"/>
                </w:rPr>
                <w:t>https://www.daileggiamo.it/tematiche/la-costituzione-e-come-un-albero/</w:t>
              </w:r>
            </w:hyperlink>
          </w:p>
        </w:tc>
      </w:tr>
      <w:tr w:rsidR="00FD7D7E" w:rsidRPr="00A30DEA" w14:paraId="020192F8" w14:textId="77777777" w:rsidTr="00FD7D7E">
        <w:trPr>
          <w:trHeight w:val="304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7E492E07" w14:textId="77777777" w:rsidR="00FD7D7E" w:rsidRPr="001B498E" w:rsidRDefault="00FD7D7E" w:rsidP="00FD7D7E">
            <w:pPr>
              <w:jc w:val="center"/>
              <w:rPr>
                <w:rFonts w:eastAsia="Arial Narrow"/>
                <w:b/>
              </w:rPr>
            </w:pPr>
            <w:proofErr w:type="spellStart"/>
            <w:r>
              <w:rPr>
                <w:rFonts w:eastAsia="Arial Narrow"/>
                <w:b/>
              </w:rPr>
              <w:t>UdA</w:t>
            </w:r>
            <w:proofErr w:type="spellEnd"/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7ABAB" w14:textId="77777777" w:rsidR="00FD7D7E" w:rsidRPr="00885B3A" w:rsidRDefault="00332284" w:rsidP="00FD7D7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hyperlink r:id="rId8" w:history="1">
              <w:r w:rsidR="00FD7D7E" w:rsidRPr="00885B3A">
                <w:rPr>
                  <w:rStyle w:val="Collegamentoipertestuale"/>
                  <w:sz w:val="18"/>
                  <w:szCs w:val="18"/>
                </w:rPr>
                <w:t>https://www.daileggiamo.it/wp-content/uploads/2020/08/UDA-La-costituzione-e-solo-un-albero.pdf</w:t>
              </w:r>
            </w:hyperlink>
          </w:p>
        </w:tc>
      </w:tr>
    </w:tbl>
    <w:p w14:paraId="116FF163" w14:textId="77777777" w:rsidR="00FD7D7E" w:rsidRDefault="00FD7D7E" w:rsidP="000203CA">
      <w:pPr>
        <w:spacing w:line="257" w:lineRule="exact"/>
        <w:rPr>
          <w:rFonts w:ascii="Times New Roman" w:eastAsia="Times New Roman" w:hAnsi="Times New Roman"/>
        </w:rPr>
      </w:pPr>
    </w:p>
    <w:tbl>
      <w:tblPr>
        <w:tblStyle w:val="7"/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63"/>
        <w:gridCol w:w="7918"/>
      </w:tblGrid>
      <w:tr w:rsidR="00C47CBC" w:rsidRPr="006278FD" w14:paraId="031C5451" w14:textId="77777777" w:rsidTr="00FD7D7E">
        <w:trPr>
          <w:trHeight w:val="304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0E8C2CC6" w14:textId="77777777" w:rsidR="00C47CBC" w:rsidRPr="001B498E" w:rsidRDefault="00C47CBC" w:rsidP="00FD7D7E">
            <w:pPr>
              <w:keepNext/>
              <w:jc w:val="center"/>
            </w:pPr>
            <w:r w:rsidRPr="001B498E">
              <w:rPr>
                <w:rFonts w:eastAsia="Arial Narrow"/>
                <w:b/>
              </w:rPr>
              <w:t>Titolo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E6F30" w14:textId="77777777" w:rsidR="00C47CBC" w:rsidRPr="00454F9A" w:rsidRDefault="00C47CBC" w:rsidP="00FD7D7E">
            <w:pPr>
              <w:rPr>
                <w:b/>
              </w:rPr>
            </w:pPr>
            <w:r>
              <w:rPr>
                <w:b/>
              </w:rPr>
              <w:t>EMOZIONI BATTICUORE</w:t>
            </w:r>
          </w:p>
        </w:tc>
      </w:tr>
      <w:tr w:rsidR="00C47CBC" w:rsidRPr="00917283" w14:paraId="6141F718" w14:textId="77777777" w:rsidTr="00FD7D7E">
        <w:trPr>
          <w:trHeight w:val="288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70DB4CAA" w14:textId="77777777" w:rsidR="00C47CBC" w:rsidRPr="001B498E" w:rsidRDefault="00C47CBC" w:rsidP="00FD7D7E">
            <w:pPr>
              <w:keepNext/>
              <w:jc w:val="center"/>
              <w:rPr>
                <w:rFonts w:eastAsia="Arial Narrow"/>
                <w:b/>
              </w:rPr>
            </w:pPr>
            <w:r>
              <w:rPr>
                <w:rFonts w:eastAsia="Arial Narrow"/>
                <w:b/>
              </w:rPr>
              <w:t>Percorso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FA2A" w14:textId="77777777" w:rsidR="00C47CBC" w:rsidRPr="00454F9A" w:rsidRDefault="00C47CBC" w:rsidP="00FD7D7E">
            <w:r w:rsidRPr="00454F9A">
              <w:t>Conoscere le regole per relazionarsi correttamente con coetanei e adulti</w:t>
            </w:r>
          </w:p>
        </w:tc>
      </w:tr>
      <w:tr w:rsidR="00C47CBC" w:rsidRPr="00917283" w14:paraId="1B1D9717" w14:textId="77777777" w:rsidTr="00FD7D7E">
        <w:trPr>
          <w:trHeight w:val="288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3AB14BC1" w14:textId="77777777" w:rsidR="00C47CBC" w:rsidRDefault="00C47CBC" w:rsidP="00FD7D7E">
            <w:pPr>
              <w:keepNext/>
              <w:jc w:val="center"/>
              <w:rPr>
                <w:rFonts w:eastAsia="Arial Narrow"/>
                <w:b/>
              </w:rPr>
            </w:pPr>
            <w:r>
              <w:rPr>
                <w:rFonts w:eastAsia="Arial Narrow"/>
                <w:b/>
              </w:rPr>
              <w:t>Destinatari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40481" w14:textId="77777777" w:rsidR="00C47CBC" w:rsidRPr="00454F9A" w:rsidRDefault="00C47CBC" w:rsidP="00FD7D7E">
            <w:r w:rsidRPr="00454F9A">
              <w:t>Consigliato per classe 1°</w:t>
            </w:r>
            <w:r>
              <w:t xml:space="preserve"> / 2°</w:t>
            </w:r>
          </w:p>
        </w:tc>
      </w:tr>
      <w:tr w:rsidR="00C47CBC" w:rsidRPr="00917283" w14:paraId="100579B1" w14:textId="77777777" w:rsidTr="00FD7D7E">
        <w:trPr>
          <w:trHeight w:val="304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593A191B" w14:textId="77777777" w:rsidR="00C47CBC" w:rsidRPr="001B498E" w:rsidRDefault="00C47CBC" w:rsidP="00FD7D7E">
            <w:pPr>
              <w:jc w:val="center"/>
              <w:rPr>
                <w:rFonts w:eastAsia="Arial Narrow"/>
                <w:b/>
              </w:rPr>
            </w:pPr>
            <w:r>
              <w:rPr>
                <w:rFonts w:eastAsia="Arial Narrow"/>
                <w:b/>
              </w:rPr>
              <w:t>Attività proposte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21327" w14:textId="77777777" w:rsidR="00C47CBC" w:rsidRPr="00454F9A" w:rsidRDefault="00C47CBC" w:rsidP="00FD7D7E">
            <w:r w:rsidRPr="00454F9A">
              <w:t xml:space="preserve">Lettura del testo di narrativa; utilizzo del materiale di approfondimento cartaceo e online; laboratori creativi sul tema. </w:t>
            </w:r>
          </w:p>
        </w:tc>
      </w:tr>
      <w:tr w:rsidR="00C47CBC" w:rsidRPr="00917283" w14:paraId="57DDD3E2" w14:textId="77777777" w:rsidTr="00FD7D7E">
        <w:trPr>
          <w:trHeight w:val="304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3D1A2975" w14:textId="77777777" w:rsidR="00C47CBC" w:rsidRDefault="00C47CBC" w:rsidP="00FD7D7E">
            <w:pPr>
              <w:jc w:val="center"/>
              <w:rPr>
                <w:rFonts w:eastAsia="Arial Narrow"/>
                <w:b/>
              </w:rPr>
            </w:pPr>
            <w:r>
              <w:rPr>
                <w:rFonts w:eastAsia="Arial Narrow"/>
                <w:b/>
              </w:rPr>
              <w:t>Materiale proposto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54326" w14:textId="77777777" w:rsidR="00C47CBC" w:rsidRPr="00454F9A" w:rsidRDefault="00332284" w:rsidP="00FD7D7E">
            <w:pPr>
              <w:rPr>
                <w:sz w:val="16"/>
                <w:szCs w:val="16"/>
              </w:rPr>
            </w:pPr>
            <w:hyperlink r:id="rId9" w:history="1">
              <w:r w:rsidR="00C47CBC" w:rsidRPr="00D666E0">
                <w:rPr>
                  <w:rStyle w:val="Collegamentoipertestuale"/>
                  <w:sz w:val="16"/>
                  <w:szCs w:val="16"/>
                </w:rPr>
                <w:t>https://www.daileggiamo.it/tematiche/scuola-primaria/serie-gialla/emozioni-batticuore/</w:t>
              </w:r>
            </w:hyperlink>
          </w:p>
        </w:tc>
      </w:tr>
    </w:tbl>
    <w:p w14:paraId="74165F16" w14:textId="77777777" w:rsidR="00C47CBC" w:rsidRDefault="00C47CBC" w:rsidP="00C47CBC">
      <w:pPr>
        <w:spacing w:after="160" w:line="259" w:lineRule="auto"/>
      </w:pPr>
    </w:p>
    <w:tbl>
      <w:tblPr>
        <w:tblStyle w:val="7"/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63"/>
        <w:gridCol w:w="7918"/>
      </w:tblGrid>
      <w:tr w:rsidR="00C47CBC" w:rsidRPr="006278FD" w14:paraId="2804FEB7" w14:textId="77777777" w:rsidTr="00FD7D7E">
        <w:trPr>
          <w:trHeight w:val="304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194AD4F7" w14:textId="77777777" w:rsidR="00C47CBC" w:rsidRPr="001B498E" w:rsidRDefault="00C47CBC" w:rsidP="00FD7D7E">
            <w:pPr>
              <w:keepNext/>
              <w:jc w:val="center"/>
            </w:pPr>
            <w:r w:rsidRPr="001B498E">
              <w:rPr>
                <w:rFonts w:eastAsia="Arial Narrow"/>
                <w:b/>
              </w:rPr>
              <w:lastRenderedPageBreak/>
              <w:t>Titolo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8D8E0" w14:textId="77777777" w:rsidR="00C47CBC" w:rsidRPr="00454F9A" w:rsidRDefault="00C47CBC" w:rsidP="00FD7D7E">
            <w:pPr>
              <w:rPr>
                <w:b/>
              </w:rPr>
            </w:pPr>
            <w:r>
              <w:rPr>
                <w:b/>
              </w:rPr>
              <w:t>NEL REGNO DI BELGARBO</w:t>
            </w:r>
          </w:p>
        </w:tc>
      </w:tr>
      <w:tr w:rsidR="00C47CBC" w:rsidRPr="00917283" w14:paraId="04849E18" w14:textId="77777777" w:rsidTr="00FD7D7E">
        <w:trPr>
          <w:trHeight w:val="288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62AC7730" w14:textId="77777777" w:rsidR="00C47CBC" w:rsidRPr="001B498E" w:rsidRDefault="00C47CBC" w:rsidP="00FD7D7E">
            <w:pPr>
              <w:keepNext/>
              <w:jc w:val="center"/>
              <w:rPr>
                <w:rFonts w:eastAsia="Arial Narrow"/>
                <w:b/>
              </w:rPr>
            </w:pPr>
            <w:r>
              <w:rPr>
                <w:rFonts w:eastAsia="Arial Narrow"/>
                <w:b/>
              </w:rPr>
              <w:t>Percorso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55BEF" w14:textId="77777777" w:rsidR="00C47CBC" w:rsidRPr="00454F9A" w:rsidRDefault="00C47CBC" w:rsidP="00FD7D7E">
            <w:r w:rsidRPr="00454F9A">
              <w:t>Conoscere le regole per relazionarsi correttamente con coetanei e adulti</w:t>
            </w:r>
          </w:p>
        </w:tc>
      </w:tr>
      <w:tr w:rsidR="00C47CBC" w:rsidRPr="00917283" w14:paraId="5F3C6160" w14:textId="77777777" w:rsidTr="00FD7D7E">
        <w:trPr>
          <w:trHeight w:val="288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6EB1B005" w14:textId="77777777" w:rsidR="00C47CBC" w:rsidRDefault="00C47CBC" w:rsidP="00FD7D7E">
            <w:pPr>
              <w:keepNext/>
              <w:jc w:val="center"/>
              <w:rPr>
                <w:rFonts w:eastAsia="Arial Narrow"/>
                <w:b/>
              </w:rPr>
            </w:pPr>
            <w:r>
              <w:rPr>
                <w:rFonts w:eastAsia="Arial Narrow"/>
                <w:b/>
              </w:rPr>
              <w:t>Destinatari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A9D96" w14:textId="77777777" w:rsidR="00C47CBC" w:rsidRPr="00454F9A" w:rsidRDefault="00C47CBC" w:rsidP="00FD7D7E">
            <w:r w:rsidRPr="00454F9A">
              <w:t>Consigliato per classe 1°</w:t>
            </w:r>
            <w:r>
              <w:t xml:space="preserve"> / 2°</w:t>
            </w:r>
          </w:p>
        </w:tc>
      </w:tr>
      <w:tr w:rsidR="00C47CBC" w:rsidRPr="00917283" w14:paraId="766D6135" w14:textId="77777777" w:rsidTr="00FD7D7E">
        <w:trPr>
          <w:trHeight w:val="304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2A709092" w14:textId="77777777" w:rsidR="00C47CBC" w:rsidRPr="001B498E" w:rsidRDefault="00C47CBC" w:rsidP="00FD7D7E">
            <w:pPr>
              <w:jc w:val="center"/>
              <w:rPr>
                <w:rFonts w:eastAsia="Arial Narrow"/>
                <w:b/>
              </w:rPr>
            </w:pPr>
            <w:r>
              <w:rPr>
                <w:rFonts w:eastAsia="Arial Narrow"/>
                <w:b/>
              </w:rPr>
              <w:t>Attività proposte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6EBB5" w14:textId="77777777" w:rsidR="00C47CBC" w:rsidRPr="00454F9A" w:rsidRDefault="00C47CBC" w:rsidP="00FD7D7E">
            <w:r w:rsidRPr="00454F9A">
              <w:t xml:space="preserve">Lettura del testo di narrativa; utilizzo del materiale di approfondimento cartaceo e online; laboratori creativi sul tema. </w:t>
            </w:r>
          </w:p>
        </w:tc>
      </w:tr>
      <w:tr w:rsidR="00C47CBC" w:rsidRPr="00917283" w14:paraId="34199DC2" w14:textId="77777777" w:rsidTr="00FD7D7E">
        <w:trPr>
          <w:trHeight w:val="304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5D372204" w14:textId="77777777" w:rsidR="00C47CBC" w:rsidRDefault="00C47CBC" w:rsidP="00FD7D7E">
            <w:pPr>
              <w:jc w:val="center"/>
              <w:rPr>
                <w:rFonts w:eastAsia="Arial Narrow"/>
                <w:b/>
              </w:rPr>
            </w:pPr>
            <w:r>
              <w:rPr>
                <w:rFonts w:eastAsia="Arial Narrow"/>
                <w:b/>
              </w:rPr>
              <w:t>Materiale proposto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0E5B8" w14:textId="77777777" w:rsidR="00C47CBC" w:rsidRPr="00454F9A" w:rsidRDefault="00332284" w:rsidP="00FD7D7E">
            <w:pPr>
              <w:rPr>
                <w:sz w:val="16"/>
                <w:szCs w:val="16"/>
              </w:rPr>
            </w:pPr>
            <w:hyperlink r:id="rId10" w:history="1">
              <w:r w:rsidR="00C47CBC" w:rsidRPr="00D666E0">
                <w:rPr>
                  <w:rStyle w:val="Collegamentoipertestuale"/>
                  <w:sz w:val="16"/>
                  <w:szCs w:val="16"/>
                </w:rPr>
                <w:t>https://www.daileggiamo.it/tematiche/scuola-primaria/serie-gialla/nel-regno-di-belgarbo/</w:t>
              </w:r>
            </w:hyperlink>
          </w:p>
        </w:tc>
      </w:tr>
    </w:tbl>
    <w:p w14:paraId="55C5F41E" w14:textId="77777777" w:rsidR="00C47CBC" w:rsidRDefault="00C47CBC" w:rsidP="00C47CBC">
      <w:pPr>
        <w:spacing w:after="160" w:line="259" w:lineRule="auto"/>
      </w:pPr>
    </w:p>
    <w:tbl>
      <w:tblPr>
        <w:tblStyle w:val="7"/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63"/>
        <w:gridCol w:w="7918"/>
      </w:tblGrid>
      <w:tr w:rsidR="00C47CBC" w:rsidRPr="006278FD" w14:paraId="73B04AEF" w14:textId="77777777" w:rsidTr="00FD7D7E">
        <w:trPr>
          <w:trHeight w:val="304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2632F82B" w14:textId="77777777" w:rsidR="00C47CBC" w:rsidRPr="001B498E" w:rsidRDefault="00C47CBC" w:rsidP="00FD7D7E">
            <w:pPr>
              <w:keepNext/>
              <w:jc w:val="center"/>
            </w:pPr>
            <w:r w:rsidRPr="001B498E">
              <w:rPr>
                <w:rFonts w:eastAsia="Arial Narrow"/>
                <w:b/>
              </w:rPr>
              <w:t>Titolo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75839" w14:textId="77777777" w:rsidR="00C47CBC" w:rsidRPr="00454F9A" w:rsidRDefault="00C47CBC" w:rsidP="00FD7D7E">
            <w:pPr>
              <w:rPr>
                <w:b/>
              </w:rPr>
            </w:pPr>
            <w:r>
              <w:rPr>
                <w:b/>
              </w:rPr>
              <w:t xml:space="preserve">IL MIO AMICO SCARABÒ </w:t>
            </w:r>
          </w:p>
        </w:tc>
      </w:tr>
      <w:tr w:rsidR="00C47CBC" w:rsidRPr="00917283" w14:paraId="3145AA8E" w14:textId="77777777" w:rsidTr="00FD7D7E">
        <w:trPr>
          <w:trHeight w:val="288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4D37B6EC" w14:textId="77777777" w:rsidR="00C47CBC" w:rsidRPr="001B498E" w:rsidRDefault="00C47CBC" w:rsidP="00FD7D7E">
            <w:pPr>
              <w:keepNext/>
              <w:jc w:val="center"/>
              <w:rPr>
                <w:rFonts w:eastAsia="Arial Narrow"/>
                <w:b/>
              </w:rPr>
            </w:pPr>
            <w:r>
              <w:rPr>
                <w:rFonts w:eastAsia="Arial Narrow"/>
                <w:b/>
              </w:rPr>
              <w:t>Percorso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15E90" w14:textId="77777777" w:rsidR="00C47CBC" w:rsidRPr="00454F9A" w:rsidRDefault="00C47CBC" w:rsidP="00FD7D7E">
            <w:r w:rsidRPr="00166F45">
              <w:t>Avere consapevolezza delle proprie possibilità e dei propri limiti.</w:t>
            </w:r>
          </w:p>
        </w:tc>
      </w:tr>
      <w:tr w:rsidR="00C47CBC" w:rsidRPr="00917283" w14:paraId="4F1B18C5" w14:textId="77777777" w:rsidTr="00FD7D7E">
        <w:trPr>
          <w:trHeight w:val="288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58ACE752" w14:textId="77777777" w:rsidR="00C47CBC" w:rsidRDefault="00C47CBC" w:rsidP="00FD7D7E">
            <w:pPr>
              <w:keepNext/>
              <w:jc w:val="center"/>
              <w:rPr>
                <w:rFonts w:eastAsia="Arial Narrow"/>
                <w:b/>
              </w:rPr>
            </w:pPr>
            <w:r>
              <w:rPr>
                <w:rFonts w:eastAsia="Arial Narrow"/>
                <w:b/>
              </w:rPr>
              <w:t>Destinatari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3178B" w14:textId="77777777" w:rsidR="00C47CBC" w:rsidRPr="00454F9A" w:rsidRDefault="00C47CBC" w:rsidP="00FD7D7E">
            <w:r w:rsidRPr="00454F9A">
              <w:t xml:space="preserve">Consigliato per classe </w:t>
            </w:r>
            <w:r>
              <w:t>2°</w:t>
            </w:r>
          </w:p>
        </w:tc>
      </w:tr>
      <w:tr w:rsidR="00C47CBC" w:rsidRPr="00917283" w14:paraId="50908DF1" w14:textId="77777777" w:rsidTr="00FD7D7E">
        <w:trPr>
          <w:trHeight w:val="304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5D921F59" w14:textId="77777777" w:rsidR="00C47CBC" w:rsidRPr="001B498E" w:rsidRDefault="00C47CBC" w:rsidP="00FD7D7E">
            <w:pPr>
              <w:jc w:val="center"/>
              <w:rPr>
                <w:rFonts w:eastAsia="Arial Narrow"/>
                <w:b/>
              </w:rPr>
            </w:pPr>
            <w:r>
              <w:rPr>
                <w:rFonts w:eastAsia="Arial Narrow"/>
                <w:b/>
              </w:rPr>
              <w:t>Attività proposte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974BF" w14:textId="77777777" w:rsidR="00C47CBC" w:rsidRPr="00454F9A" w:rsidRDefault="00C47CBC" w:rsidP="00FD7D7E">
            <w:r w:rsidRPr="00454F9A">
              <w:t xml:space="preserve">Lettura del testo di narrativa; utilizzo del materiale di approfondimento cartaceo e online; laboratori creativi sul tema. </w:t>
            </w:r>
          </w:p>
        </w:tc>
      </w:tr>
      <w:tr w:rsidR="00C47CBC" w:rsidRPr="00917283" w14:paraId="11D3B45F" w14:textId="77777777" w:rsidTr="00FD7D7E">
        <w:trPr>
          <w:trHeight w:val="304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54A22620" w14:textId="77777777" w:rsidR="00C47CBC" w:rsidRDefault="00C47CBC" w:rsidP="00FD7D7E">
            <w:pPr>
              <w:jc w:val="center"/>
              <w:rPr>
                <w:rFonts w:eastAsia="Arial Narrow"/>
                <w:b/>
              </w:rPr>
            </w:pPr>
            <w:r>
              <w:rPr>
                <w:rFonts w:eastAsia="Arial Narrow"/>
                <w:b/>
              </w:rPr>
              <w:t>Materiale proposto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D6FB7" w14:textId="77777777" w:rsidR="00C47CBC" w:rsidRPr="00454F9A" w:rsidRDefault="00332284" w:rsidP="00FD7D7E">
            <w:pPr>
              <w:rPr>
                <w:sz w:val="16"/>
                <w:szCs w:val="16"/>
              </w:rPr>
            </w:pPr>
            <w:hyperlink r:id="rId11" w:history="1">
              <w:r w:rsidR="00C47CBC" w:rsidRPr="00D666E0">
                <w:rPr>
                  <w:rStyle w:val="Collegamentoipertestuale"/>
                  <w:sz w:val="16"/>
                  <w:szCs w:val="16"/>
                </w:rPr>
                <w:t>https://www.daileggiamo.it/tematiche/scuola-primaria/serie-rossa/il-mio-amico-scarabo/</w:t>
              </w:r>
            </w:hyperlink>
          </w:p>
        </w:tc>
      </w:tr>
    </w:tbl>
    <w:p w14:paraId="01BB61C7" w14:textId="77777777" w:rsidR="00720685" w:rsidRDefault="00720685" w:rsidP="00C47CBC">
      <w:pPr>
        <w:spacing w:line="257" w:lineRule="exact"/>
        <w:rPr>
          <w:b/>
          <w:sz w:val="24"/>
          <w:szCs w:val="24"/>
        </w:rPr>
      </w:pPr>
    </w:p>
    <w:p w14:paraId="0CA2CACA" w14:textId="77777777" w:rsidR="00C47CBC" w:rsidRDefault="00C47CBC" w:rsidP="00003F81">
      <w:pPr>
        <w:spacing w:line="257" w:lineRule="exact"/>
        <w:jc w:val="center"/>
        <w:rPr>
          <w:b/>
          <w:sz w:val="22"/>
          <w:szCs w:val="22"/>
        </w:rPr>
      </w:pPr>
    </w:p>
    <w:p w14:paraId="217A59F0" w14:textId="793F7AF4" w:rsidR="00C47CBC" w:rsidRDefault="00C47CBC" w:rsidP="00003F81">
      <w:pPr>
        <w:spacing w:line="257" w:lineRule="exact"/>
        <w:jc w:val="center"/>
        <w:rPr>
          <w:b/>
          <w:sz w:val="22"/>
          <w:szCs w:val="22"/>
        </w:rPr>
      </w:pPr>
    </w:p>
    <w:p w14:paraId="135CD0DD" w14:textId="6AC56940" w:rsidR="000D6059" w:rsidRDefault="000D6059" w:rsidP="00003F81">
      <w:pPr>
        <w:spacing w:line="257" w:lineRule="exact"/>
        <w:jc w:val="center"/>
        <w:rPr>
          <w:b/>
          <w:sz w:val="22"/>
          <w:szCs w:val="22"/>
        </w:rPr>
      </w:pPr>
    </w:p>
    <w:p w14:paraId="3263BA95" w14:textId="77777777" w:rsidR="000D6059" w:rsidRDefault="000D6059" w:rsidP="00003F81">
      <w:pPr>
        <w:spacing w:line="257" w:lineRule="exact"/>
        <w:jc w:val="center"/>
        <w:rPr>
          <w:b/>
          <w:sz w:val="22"/>
          <w:szCs w:val="22"/>
        </w:rPr>
      </w:pPr>
    </w:p>
    <w:p w14:paraId="6DD907FA" w14:textId="77777777" w:rsidR="00003F81" w:rsidRDefault="00003F81" w:rsidP="00003F81">
      <w:pPr>
        <w:spacing w:line="257" w:lineRule="exact"/>
        <w:jc w:val="center"/>
        <w:rPr>
          <w:b/>
          <w:sz w:val="22"/>
          <w:szCs w:val="22"/>
        </w:rPr>
      </w:pPr>
      <w:r w:rsidRPr="00003F81">
        <w:rPr>
          <w:b/>
          <w:sz w:val="22"/>
          <w:szCs w:val="22"/>
        </w:rPr>
        <w:t>SVILUPPO SOSTENIBILE, educazione ambientale, conoscenza e tutela del patrimonio e del territorio</w:t>
      </w:r>
    </w:p>
    <w:p w14:paraId="3A140013" w14:textId="77777777" w:rsidR="00003F81" w:rsidRPr="00003F81" w:rsidRDefault="00003F81" w:rsidP="00003F81">
      <w:pPr>
        <w:spacing w:line="257" w:lineRule="exact"/>
        <w:jc w:val="center"/>
        <w:rPr>
          <w:b/>
          <w:sz w:val="22"/>
          <w:szCs w:val="22"/>
        </w:rPr>
      </w:pPr>
    </w:p>
    <w:tbl>
      <w:tblPr>
        <w:tblW w:w="9807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2"/>
        <w:gridCol w:w="4905"/>
      </w:tblGrid>
      <w:tr w:rsidR="000203CA" w14:paraId="259E3A57" w14:textId="77777777" w:rsidTr="003C73DF">
        <w:trPr>
          <w:trHeight w:val="715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3B54A" w14:textId="77777777" w:rsidR="000203CA" w:rsidRDefault="000203CA" w:rsidP="00454F9A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Conoscenze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EB04D" w14:textId="77777777" w:rsidR="000203CA" w:rsidRDefault="00474060" w:rsidP="00454F9A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Competenze</w:t>
            </w:r>
          </w:p>
        </w:tc>
      </w:tr>
      <w:tr w:rsidR="000203CA" w14:paraId="160B7061" w14:textId="77777777" w:rsidTr="003C73DF">
        <w:trPr>
          <w:trHeight w:val="1562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0D035" w14:textId="77777777" w:rsidR="000203CA" w:rsidRPr="00D507F3" w:rsidRDefault="000203CA" w:rsidP="00454F9A">
            <w:pPr>
              <w:ind w:left="284" w:right="284"/>
              <w:rPr>
                <w:sz w:val="21"/>
                <w:szCs w:val="21"/>
              </w:rPr>
            </w:pPr>
            <w:r w:rsidRPr="00D507F3">
              <w:rPr>
                <w:sz w:val="21"/>
                <w:szCs w:val="21"/>
              </w:rPr>
              <w:t>Conoscere l’ambiente dove si vive.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0485C" w14:textId="77777777" w:rsidR="000203CA" w:rsidRPr="00D507F3" w:rsidRDefault="000203CA" w:rsidP="000203CA">
            <w:pPr>
              <w:numPr>
                <w:ilvl w:val="0"/>
                <w:numId w:val="2"/>
              </w:numPr>
              <w:ind w:left="641" w:right="284" w:hanging="357"/>
              <w:rPr>
                <w:sz w:val="21"/>
                <w:szCs w:val="21"/>
              </w:rPr>
            </w:pPr>
            <w:r w:rsidRPr="00D507F3">
              <w:rPr>
                <w:sz w:val="21"/>
                <w:szCs w:val="21"/>
              </w:rPr>
              <w:t>Scoprire e descrivere i luoghi naturali e i vari ambienti della vita quotidiana.</w:t>
            </w:r>
          </w:p>
          <w:p w14:paraId="36D4D9B9" w14:textId="77777777" w:rsidR="000203CA" w:rsidRPr="00D507F3" w:rsidRDefault="000203CA" w:rsidP="00454F9A">
            <w:pPr>
              <w:ind w:left="641" w:right="284" w:hanging="357"/>
              <w:rPr>
                <w:sz w:val="21"/>
                <w:szCs w:val="21"/>
              </w:rPr>
            </w:pPr>
          </w:p>
          <w:p w14:paraId="1EB1620E" w14:textId="77777777" w:rsidR="000203CA" w:rsidRPr="00D507F3" w:rsidRDefault="000203CA" w:rsidP="000203CA">
            <w:pPr>
              <w:numPr>
                <w:ilvl w:val="0"/>
                <w:numId w:val="2"/>
              </w:numPr>
              <w:ind w:left="641" w:right="284" w:hanging="357"/>
              <w:rPr>
                <w:sz w:val="21"/>
                <w:szCs w:val="21"/>
              </w:rPr>
            </w:pPr>
            <w:r w:rsidRPr="00D507F3">
              <w:rPr>
                <w:sz w:val="21"/>
                <w:szCs w:val="21"/>
              </w:rPr>
              <w:t>Attuare comportamenti corretti e responsabili per il loro mantenimento.</w:t>
            </w:r>
          </w:p>
        </w:tc>
      </w:tr>
      <w:tr w:rsidR="000203CA" w14:paraId="1AB3608B" w14:textId="77777777" w:rsidTr="00C47CBC">
        <w:trPr>
          <w:trHeight w:val="1601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3030B" w14:textId="77777777" w:rsidR="000203CA" w:rsidRPr="00D507F3" w:rsidRDefault="000203CA" w:rsidP="00454F9A">
            <w:pPr>
              <w:ind w:left="284" w:right="284"/>
              <w:rPr>
                <w:sz w:val="21"/>
                <w:szCs w:val="21"/>
              </w:rPr>
            </w:pPr>
            <w:r w:rsidRPr="00D507F3">
              <w:rPr>
                <w:rFonts w:eastAsia="Times New Roman" w:cs="Calibri"/>
                <w:sz w:val="21"/>
                <w:szCs w:val="21"/>
              </w:rPr>
              <w:t>Conoscere il problema dei rifiuti.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8939D" w14:textId="77777777" w:rsidR="000203CA" w:rsidRDefault="000203CA" w:rsidP="00C47CBC">
            <w:pPr>
              <w:numPr>
                <w:ilvl w:val="0"/>
                <w:numId w:val="3"/>
              </w:numPr>
              <w:spacing w:line="0" w:lineRule="atLeast"/>
              <w:ind w:left="468" w:hanging="250"/>
              <w:rPr>
                <w:rFonts w:cs="Calibri"/>
                <w:sz w:val="21"/>
                <w:szCs w:val="21"/>
              </w:rPr>
            </w:pPr>
            <w:r w:rsidRPr="00D507F3">
              <w:rPr>
                <w:rFonts w:cs="Calibri"/>
                <w:sz w:val="21"/>
                <w:szCs w:val="21"/>
              </w:rPr>
              <w:t>Conferire e riciclare correttamente i rifiuti.</w:t>
            </w:r>
          </w:p>
          <w:p w14:paraId="2543C6FA" w14:textId="77777777" w:rsidR="00C47CBC" w:rsidRDefault="00C47CBC" w:rsidP="00C47CBC">
            <w:pPr>
              <w:spacing w:line="0" w:lineRule="atLeast"/>
              <w:ind w:left="468"/>
              <w:rPr>
                <w:rFonts w:cs="Calibri"/>
                <w:sz w:val="21"/>
                <w:szCs w:val="21"/>
              </w:rPr>
            </w:pPr>
          </w:p>
          <w:p w14:paraId="34352F9A" w14:textId="77777777" w:rsidR="000203CA" w:rsidRPr="00C47CBC" w:rsidRDefault="00C47CBC" w:rsidP="00454F9A">
            <w:pPr>
              <w:numPr>
                <w:ilvl w:val="0"/>
                <w:numId w:val="3"/>
              </w:numPr>
              <w:spacing w:line="0" w:lineRule="atLeast"/>
              <w:ind w:left="468" w:hanging="250"/>
              <w:rPr>
                <w:rFonts w:cs="Calibri"/>
                <w:sz w:val="21"/>
                <w:szCs w:val="21"/>
              </w:rPr>
            </w:pPr>
            <w:r w:rsidRPr="00C47CBC">
              <w:rPr>
                <w:rFonts w:cs="Calibri"/>
                <w:sz w:val="21"/>
                <w:szCs w:val="21"/>
              </w:rPr>
              <w:t>Attuare scelte consapevoli negli acquisti evitando il superfluo.</w:t>
            </w:r>
          </w:p>
          <w:p w14:paraId="776FE50F" w14:textId="77777777" w:rsidR="000203CA" w:rsidRPr="00D507F3" w:rsidRDefault="000203CA" w:rsidP="00C47CBC">
            <w:pPr>
              <w:ind w:right="284"/>
              <w:rPr>
                <w:sz w:val="21"/>
                <w:szCs w:val="21"/>
              </w:rPr>
            </w:pPr>
          </w:p>
        </w:tc>
      </w:tr>
      <w:tr w:rsidR="000203CA" w14:paraId="63656673" w14:textId="77777777" w:rsidTr="003C73DF">
        <w:trPr>
          <w:trHeight w:val="1407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B8424" w14:textId="77777777" w:rsidR="000203CA" w:rsidRPr="00D507F3" w:rsidRDefault="000203CA" w:rsidP="00454F9A">
            <w:pPr>
              <w:ind w:left="284" w:right="284"/>
              <w:rPr>
                <w:sz w:val="21"/>
                <w:szCs w:val="21"/>
              </w:rPr>
            </w:pPr>
            <w:r w:rsidRPr="00D507F3">
              <w:rPr>
                <w:sz w:val="21"/>
                <w:szCs w:val="21"/>
              </w:rPr>
              <w:t>Avere consapevolezza delle risorse energetiche</w:t>
            </w:r>
            <w:r w:rsidR="003748F1">
              <w:rPr>
                <w:sz w:val="21"/>
                <w:szCs w:val="21"/>
              </w:rPr>
              <w:t xml:space="preserve"> e di uno sviluppo ecosostenibile, anche in relazione agli obiettivi dell’Agenda 2030</w:t>
            </w:r>
            <w:r w:rsidRPr="00D507F3">
              <w:rPr>
                <w:sz w:val="21"/>
                <w:szCs w:val="21"/>
              </w:rPr>
              <w:t>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95C80" w14:textId="77777777" w:rsidR="000203CA" w:rsidRPr="00D507F3" w:rsidRDefault="000203CA" w:rsidP="000203CA">
            <w:pPr>
              <w:numPr>
                <w:ilvl w:val="0"/>
                <w:numId w:val="4"/>
              </w:numPr>
              <w:ind w:left="641" w:right="284" w:hanging="357"/>
              <w:rPr>
                <w:sz w:val="21"/>
                <w:szCs w:val="21"/>
              </w:rPr>
            </w:pPr>
            <w:r w:rsidRPr="00D507F3">
              <w:rPr>
                <w:sz w:val="21"/>
                <w:szCs w:val="21"/>
              </w:rPr>
              <w:t>Rispettare le regole per l’uso dell’acqua.</w:t>
            </w:r>
          </w:p>
          <w:p w14:paraId="743E8B6A" w14:textId="77777777" w:rsidR="000203CA" w:rsidRPr="00D507F3" w:rsidRDefault="000203CA" w:rsidP="00454F9A">
            <w:pPr>
              <w:ind w:left="641" w:right="284" w:hanging="357"/>
              <w:rPr>
                <w:sz w:val="21"/>
                <w:szCs w:val="21"/>
              </w:rPr>
            </w:pPr>
          </w:p>
          <w:p w14:paraId="1E775786" w14:textId="77777777" w:rsidR="000203CA" w:rsidRPr="00D507F3" w:rsidRDefault="000203CA" w:rsidP="000203CA">
            <w:pPr>
              <w:numPr>
                <w:ilvl w:val="0"/>
                <w:numId w:val="4"/>
              </w:numPr>
              <w:ind w:left="641" w:right="284" w:hanging="357"/>
              <w:rPr>
                <w:sz w:val="21"/>
                <w:szCs w:val="21"/>
              </w:rPr>
            </w:pPr>
            <w:r w:rsidRPr="00D507F3">
              <w:rPr>
                <w:sz w:val="21"/>
                <w:szCs w:val="21"/>
              </w:rPr>
              <w:t>Risparmiare sull’utilizzo dell’energia elettrica e termica.</w:t>
            </w:r>
          </w:p>
        </w:tc>
      </w:tr>
      <w:tr w:rsidR="003C73DF" w14:paraId="27B5344E" w14:textId="77777777" w:rsidTr="00C47CBC">
        <w:trPr>
          <w:trHeight w:val="890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84183" w14:textId="77777777" w:rsidR="003C73DF" w:rsidRPr="00D507F3" w:rsidRDefault="003C73DF" w:rsidP="003C73DF">
            <w:pPr>
              <w:ind w:left="284" w:right="284"/>
              <w:rPr>
                <w:sz w:val="21"/>
                <w:szCs w:val="21"/>
              </w:rPr>
            </w:pPr>
            <w:r w:rsidRPr="00D507F3">
              <w:rPr>
                <w:sz w:val="21"/>
                <w:szCs w:val="21"/>
              </w:rPr>
              <w:t>Conoscere la struttura di un percorso stradale e le regole pedonali.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62277" w14:textId="77777777" w:rsidR="003C73DF" w:rsidRPr="00D507F3" w:rsidRDefault="003C73DF" w:rsidP="003C73DF">
            <w:pPr>
              <w:numPr>
                <w:ilvl w:val="0"/>
                <w:numId w:val="4"/>
              </w:numPr>
              <w:ind w:left="641" w:right="284" w:hanging="357"/>
              <w:rPr>
                <w:sz w:val="21"/>
                <w:szCs w:val="21"/>
              </w:rPr>
            </w:pPr>
            <w:r w:rsidRPr="00D507F3">
              <w:rPr>
                <w:sz w:val="21"/>
                <w:szCs w:val="21"/>
              </w:rPr>
              <w:t>Muoversi correttamente a piedi rispettando i segnali verticali e orizzontali.</w:t>
            </w:r>
          </w:p>
        </w:tc>
      </w:tr>
      <w:tr w:rsidR="003C73DF" w14:paraId="59E43377" w14:textId="77777777" w:rsidTr="003C73DF">
        <w:trPr>
          <w:trHeight w:val="1715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45E96" w14:textId="77777777" w:rsidR="003C73DF" w:rsidRPr="00D507F3" w:rsidRDefault="003C73DF" w:rsidP="003C73DF">
            <w:pPr>
              <w:ind w:left="284" w:right="284"/>
              <w:rPr>
                <w:sz w:val="21"/>
                <w:szCs w:val="21"/>
              </w:rPr>
            </w:pPr>
            <w:r w:rsidRPr="00C125C8">
              <w:rPr>
                <w:sz w:val="21"/>
                <w:szCs w:val="21"/>
              </w:rPr>
              <w:t>Conoscere le basi dell’igiene personale.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DA0EB" w14:textId="77777777" w:rsidR="003C73DF" w:rsidRPr="00C125C8" w:rsidRDefault="003C73DF" w:rsidP="003C73DF">
            <w:pPr>
              <w:numPr>
                <w:ilvl w:val="0"/>
                <w:numId w:val="5"/>
              </w:numPr>
              <w:ind w:left="641" w:right="284" w:hanging="357"/>
              <w:rPr>
                <w:sz w:val="21"/>
                <w:szCs w:val="21"/>
              </w:rPr>
            </w:pPr>
            <w:r w:rsidRPr="00C125C8">
              <w:rPr>
                <w:sz w:val="21"/>
                <w:szCs w:val="21"/>
              </w:rPr>
              <w:t>Attivare le norme per la cura della propria salute lavando con attenzione il corpo.</w:t>
            </w:r>
          </w:p>
          <w:p w14:paraId="4CA33E19" w14:textId="77777777" w:rsidR="003C73DF" w:rsidRPr="00C125C8" w:rsidRDefault="003C73DF" w:rsidP="003C73DF">
            <w:pPr>
              <w:ind w:right="284"/>
              <w:rPr>
                <w:sz w:val="21"/>
                <w:szCs w:val="21"/>
              </w:rPr>
            </w:pPr>
          </w:p>
          <w:p w14:paraId="2D92200C" w14:textId="77777777" w:rsidR="003C73DF" w:rsidRPr="003C73DF" w:rsidRDefault="003C73DF" w:rsidP="003C73DF">
            <w:pPr>
              <w:numPr>
                <w:ilvl w:val="0"/>
                <w:numId w:val="5"/>
              </w:numPr>
              <w:ind w:left="641" w:right="284" w:hanging="357"/>
              <w:rPr>
                <w:sz w:val="21"/>
                <w:szCs w:val="21"/>
              </w:rPr>
            </w:pPr>
            <w:r w:rsidRPr="00C125C8">
              <w:rPr>
                <w:sz w:val="21"/>
                <w:szCs w:val="21"/>
              </w:rPr>
              <w:t>Utilizzare gli strumenti di prevenzione per non contrarre o diffondere malattie.</w:t>
            </w:r>
          </w:p>
        </w:tc>
      </w:tr>
      <w:tr w:rsidR="003C73DF" w14:paraId="2F0B0FB0" w14:textId="77777777" w:rsidTr="003C73DF">
        <w:trPr>
          <w:trHeight w:val="1836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74488" w14:textId="77777777" w:rsidR="003C73DF" w:rsidRPr="00D507F3" w:rsidRDefault="003C73DF" w:rsidP="003C73DF">
            <w:pPr>
              <w:ind w:left="284" w:right="284"/>
              <w:rPr>
                <w:sz w:val="21"/>
                <w:szCs w:val="21"/>
              </w:rPr>
            </w:pPr>
            <w:r w:rsidRPr="00C125C8">
              <w:rPr>
                <w:sz w:val="21"/>
                <w:szCs w:val="21"/>
              </w:rPr>
              <w:lastRenderedPageBreak/>
              <w:t>Conoscere le norme di comportamento nei vari ambienti per la sicurezza propria e altrui.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CE941" w14:textId="77777777" w:rsidR="003C73DF" w:rsidRPr="00C125C8" w:rsidRDefault="003C73DF" w:rsidP="003C73DF">
            <w:pPr>
              <w:numPr>
                <w:ilvl w:val="0"/>
                <w:numId w:val="6"/>
              </w:numPr>
              <w:ind w:left="641" w:right="284" w:hanging="357"/>
              <w:rPr>
                <w:sz w:val="21"/>
                <w:szCs w:val="21"/>
              </w:rPr>
            </w:pPr>
            <w:r w:rsidRPr="00C125C8">
              <w:rPr>
                <w:sz w:val="21"/>
                <w:szCs w:val="21"/>
              </w:rPr>
              <w:t>Riconoscere ed evitare le situazioni che comportino pericolo per sé e per gli altri.</w:t>
            </w:r>
          </w:p>
          <w:p w14:paraId="75FD1FE7" w14:textId="77777777" w:rsidR="003C73DF" w:rsidRPr="00C125C8" w:rsidRDefault="003C73DF" w:rsidP="003C73DF">
            <w:pPr>
              <w:ind w:left="641" w:right="284" w:hanging="357"/>
              <w:rPr>
                <w:sz w:val="21"/>
                <w:szCs w:val="21"/>
              </w:rPr>
            </w:pPr>
          </w:p>
          <w:p w14:paraId="0ABDD117" w14:textId="77777777" w:rsidR="003C73DF" w:rsidRPr="00D507F3" w:rsidRDefault="003C73DF" w:rsidP="003C73DF">
            <w:pPr>
              <w:numPr>
                <w:ilvl w:val="0"/>
                <w:numId w:val="4"/>
              </w:numPr>
              <w:ind w:left="641" w:right="284" w:hanging="357"/>
              <w:rPr>
                <w:sz w:val="21"/>
                <w:szCs w:val="21"/>
              </w:rPr>
            </w:pPr>
            <w:r w:rsidRPr="00C125C8">
              <w:rPr>
                <w:sz w:val="21"/>
                <w:szCs w:val="21"/>
              </w:rPr>
              <w:t>Partecipare in modo responsabile alle esercitazioni per la sicurezza e alle procedure di evacuazione della scuola.</w:t>
            </w:r>
          </w:p>
        </w:tc>
      </w:tr>
      <w:tr w:rsidR="003C73DF" w14:paraId="5796151B" w14:textId="77777777" w:rsidTr="003C73DF">
        <w:trPr>
          <w:trHeight w:val="1830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58C7B" w14:textId="77777777" w:rsidR="003C73DF" w:rsidRPr="00D507F3" w:rsidRDefault="003C73DF" w:rsidP="003C73DF">
            <w:pPr>
              <w:ind w:left="284" w:right="284"/>
              <w:rPr>
                <w:sz w:val="21"/>
                <w:szCs w:val="21"/>
              </w:rPr>
            </w:pPr>
            <w:r w:rsidRPr="00C125C8">
              <w:rPr>
                <w:sz w:val="21"/>
                <w:szCs w:val="21"/>
              </w:rPr>
              <w:t>Conoscere le proprietà del cibo e il valore di una dieta equilibrata.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B37B5" w14:textId="77777777" w:rsidR="003C73DF" w:rsidRPr="00C125C8" w:rsidRDefault="003C73DF" w:rsidP="003C73DF">
            <w:pPr>
              <w:numPr>
                <w:ilvl w:val="0"/>
                <w:numId w:val="7"/>
              </w:numPr>
              <w:ind w:left="641" w:right="284" w:hanging="357"/>
              <w:rPr>
                <w:sz w:val="21"/>
                <w:szCs w:val="21"/>
              </w:rPr>
            </w:pPr>
            <w:r w:rsidRPr="00C125C8">
              <w:rPr>
                <w:sz w:val="21"/>
                <w:szCs w:val="21"/>
              </w:rPr>
              <w:t>Attuare scelte compatibili con un’alimentazione sana, varia e completa.</w:t>
            </w:r>
          </w:p>
          <w:p w14:paraId="5F24D93E" w14:textId="77777777" w:rsidR="003C73DF" w:rsidRPr="00C125C8" w:rsidRDefault="003C73DF" w:rsidP="003C73DF">
            <w:pPr>
              <w:ind w:left="641" w:right="284" w:hanging="357"/>
              <w:rPr>
                <w:sz w:val="21"/>
                <w:szCs w:val="21"/>
              </w:rPr>
            </w:pPr>
          </w:p>
          <w:p w14:paraId="23AF0C19" w14:textId="77777777" w:rsidR="003C73DF" w:rsidRDefault="003C73DF" w:rsidP="003C73DF">
            <w:pPr>
              <w:numPr>
                <w:ilvl w:val="0"/>
                <w:numId w:val="7"/>
              </w:numPr>
              <w:ind w:left="641" w:right="284" w:hanging="357"/>
              <w:rPr>
                <w:sz w:val="21"/>
                <w:szCs w:val="21"/>
              </w:rPr>
            </w:pPr>
            <w:r w:rsidRPr="00C125C8">
              <w:rPr>
                <w:sz w:val="21"/>
                <w:szCs w:val="21"/>
              </w:rPr>
              <w:t>Sviluppare curiosità riguardo a cibi nuovi.</w:t>
            </w:r>
          </w:p>
          <w:p w14:paraId="0D6FD621" w14:textId="77777777" w:rsidR="003C73DF" w:rsidRDefault="003C73DF" w:rsidP="003C73DF">
            <w:pPr>
              <w:pStyle w:val="Paragrafoelenco"/>
              <w:rPr>
                <w:sz w:val="21"/>
                <w:szCs w:val="21"/>
              </w:rPr>
            </w:pPr>
          </w:p>
          <w:p w14:paraId="16766890" w14:textId="77777777" w:rsidR="003C73DF" w:rsidRPr="00D507F3" w:rsidRDefault="003C73DF" w:rsidP="003C73DF">
            <w:pPr>
              <w:numPr>
                <w:ilvl w:val="0"/>
                <w:numId w:val="4"/>
              </w:numPr>
              <w:ind w:left="641" w:right="284" w:hanging="357"/>
              <w:rPr>
                <w:sz w:val="21"/>
                <w:szCs w:val="21"/>
              </w:rPr>
            </w:pPr>
            <w:r w:rsidRPr="00143B62">
              <w:rPr>
                <w:sz w:val="21"/>
                <w:szCs w:val="21"/>
              </w:rPr>
              <w:t>Non sprecare il cibo.</w:t>
            </w:r>
          </w:p>
        </w:tc>
      </w:tr>
    </w:tbl>
    <w:p w14:paraId="33B4A0E0" w14:textId="77777777" w:rsidR="000203CA" w:rsidRDefault="000203CA" w:rsidP="000203CA">
      <w:pPr>
        <w:jc w:val="center"/>
        <w:rPr>
          <w:sz w:val="24"/>
          <w:szCs w:val="24"/>
        </w:rPr>
      </w:pPr>
    </w:p>
    <w:p w14:paraId="55BADE2F" w14:textId="77777777" w:rsidR="00C47CBC" w:rsidRPr="00CE22DD" w:rsidRDefault="00C47CBC" w:rsidP="000203CA">
      <w:pPr>
        <w:jc w:val="center"/>
        <w:rPr>
          <w:sz w:val="24"/>
          <w:szCs w:val="24"/>
        </w:rPr>
      </w:pPr>
    </w:p>
    <w:tbl>
      <w:tblPr>
        <w:tblStyle w:val="7"/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B2123B" w:rsidRPr="00A30DEA" w14:paraId="4DA09C04" w14:textId="77777777" w:rsidTr="00474060">
        <w:trPr>
          <w:trHeight w:val="655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7CEA8FEE" w14:textId="77777777" w:rsidR="00B2123B" w:rsidRPr="00A30DEA" w:rsidRDefault="00FD7D7E" w:rsidP="00454F9A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 Narrow"/>
                <w:b/>
                <w:sz w:val="24"/>
                <w:szCs w:val="24"/>
              </w:rPr>
              <w:t>PROPOSTE DI LETTURA COLLEGATE</w:t>
            </w:r>
          </w:p>
        </w:tc>
      </w:tr>
    </w:tbl>
    <w:p w14:paraId="258E175A" w14:textId="77777777" w:rsidR="000203CA" w:rsidRDefault="000203CA" w:rsidP="000203CA">
      <w:pPr>
        <w:tabs>
          <w:tab w:val="left" w:pos="3285"/>
        </w:tabs>
        <w:jc w:val="center"/>
        <w:rPr>
          <w:sz w:val="24"/>
          <w:szCs w:val="24"/>
        </w:rPr>
      </w:pPr>
    </w:p>
    <w:tbl>
      <w:tblPr>
        <w:tblStyle w:val="7"/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63"/>
        <w:gridCol w:w="7918"/>
      </w:tblGrid>
      <w:tr w:rsidR="00474060" w:rsidRPr="006278FD" w14:paraId="0B9E3A93" w14:textId="77777777" w:rsidTr="00454F9A">
        <w:trPr>
          <w:trHeight w:val="304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57229FA0" w14:textId="77777777" w:rsidR="00474060" w:rsidRPr="001B498E" w:rsidRDefault="00474060" w:rsidP="00454F9A">
            <w:pPr>
              <w:keepNext/>
              <w:jc w:val="center"/>
            </w:pPr>
            <w:r w:rsidRPr="001B498E">
              <w:rPr>
                <w:rFonts w:eastAsia="Arial Narrow"/>
                <w:b/>
              </w:rPr>
              <w:t>Titolo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2A559" w14:textId="77777777" w:rsidR="00474060" w:rsidRPr="001B498E" w:rsidRDefault="00474060" w:rsidP="00454F9A">
            <w:pPr>
              <w:rPr>
                <w:b/>
              </w:rPr>
            </w:pPr>
            <w:r>
              <w:rPr>
                <w:b/>
              </w:rPr>
              <w:t>ALLA RICERCA DEI COLORI PERDUTI</w:t>
            </w:r>
          </w:p>
        </w:tc>
      </w:tr>
      <w:tr w:rsidR="00474060" w:rsidRPr="00917283" w14:paraId="5F807632" w14:textId="77777777" w:rsidTr="00454F9A">
        <w:trPr>
          <w:trHeight w:val="288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5039DAD0" w14:textId="77777777" w:rsidR="00474060" w:rsidRPr="001B498E" w:rsidRDefault="00474060" w:rsidP="00454F9A">
            <w:pPr>
              <w:keepNext/>
              <w:jc w:val="center"/>
              <w:rPr>
                <w:rFonts w:eastAsia="Arial Narrow"/>
                <w:b/>
              </w:rPr>
            </w:pPr>
            <w:r>
              <w:rPr>
                <w:rFonts w:eastAsia="Arial Narrow"/>
                <w:b/>
              </w:rPr>
              <w:t>Percorso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C4D5B" w14:textId="77777777" w:rsidR="00474060" w:rsidRPr="001B498E" w:rsidRDefault="00474060" w:rsidP="00454F9A">
            <w:r w:rsidRPr="00474060">
              <w:t xml:space="preserve">Conoscere il </w:t>
            </w:r>
            <w:r w:rsidRPr="00913969">
              <w:t>problema dei rifiuti; avere consapevolezza delle risorse energetiche.</w:t>
            </w:r>
          </w:p>
        </w:tc>
      </w:tr>
      <w:tr w:rsidR="00474060" w:rsidRPr="00917283" w14:paraId="118E79E8" w14:textId="77777777" w:rsidTr="00454F9A">
        <w:trPr>
          <w:trHeight w:val="288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5E4349B5" w14:textId="77777777" w:rsidR="00474060" w:rsidRDefault="00474060" w:rsidP="00454F9A">
            <w:pPr>
              <w:keepNext/>
              <w:jc w:val="center"/>
              <w:rPr>
                <w:rFonts w:eastAsia="Arial Narrow"/>
                <w:b/>
              </w:rPr>
            </w:pPr>
            <w:r>
              <w:rPr>
                <w:rFonts w:eastAsia="Arial Narrow"/>
                <w:b/>
              </w:rPr>
              <w:t>Destinatari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F9405" w14:textId="77777777" w:rsidR="00474060" w:rsidRDefault="00474060" w:rsidP="00454F9A">
            <w:r>
              <w:t>Consigliato per classe 2°</w:t>
            </w:r>
          </w:p>
        </w:tc>
      </w:tr>
      <w:tr w:rsidR="00474060" w:rsidRPr="00917283" w14:paraId="53FA6C53" w14:textId="77777777" w:rsidTr="00454F9A">
        <w:trPr>
          <w:trHeight w:val="304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21E776F3" w14:textId="77777777" w:rsidR="00474060" w:rsidRPr="001B498E" w:rsidRDefault="00474060" w:rsidP="00454F9A">
            <w:pPr>
              <w:jc w:val="center"/>
              <w:rPr>
                <w:rFonts w:eastAsia="Arial Narrow"/>
                <w:b/>
              </w:rPr>
            </w:pPr>
            <w:r>
              <w:rPr>
                <w:rFonts w:eastAsia="Arial Narrow"/>
                <w:b/>
              </w:rPr>
              <w:t>Attività proposte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B0E8F" w14:textId="77777777" w:rsidR="00474060" w:rsidRPr="001B498E" w:rsidRDefault="00474060" w:rsidP="00454F9A">
            <w:r>
              <w:t>Lettura del testo di narrativa; utilizzo del materiale di approfondimento cartaceo e online; laboratori creativi sul tema</w:t>
            </w:r>
            <w:r w:rsidR="00D9458C">
              <w:t xml:space="preserve">; incontro con l’autore in presenza o online. </w:t>
            </w:r>
          </w:p>
        </w:tc>
      </w:tr>
      <w:tr w:rsidR="00474060" w:rsidRPr="00917283" w14:paraId="58A9A7E2" w14:textId="77777777" w:rsidTr="00454F9A">
        <w:trPr>
          <w:trHeight w:val="304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491A86F7" w14:textId="77777777" w:rsidR="00474060" w:rsidRDefault="00474060" w:rsidP="00454F9A">
            <w:pPr>
              <w:jc w:val="center"/>
              <w:rPr>
                <w:rFonts w:eastAsia="Arial Narrow"/>
                <w:b/>
              </w:rPr>
            </w:pPr>
            <w:r>
              <w:rPr>
                <w:rFonts w:eastAsia="Arial Narrow"/>
                <w:b/>
              </w:rPr>
              <w:t>Materiale proposto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89144" w14:textId="77777777" w:rsidR="00474060" w:rsidRPr="00454F9A" w:rsidRDefault="00332284" w:rsidP="00454F9A">
            <w:pPr>
              <w:rPr>
                <w:sz w:val="16"/>
                <w:szCs w:val="16"/>
              </w:rPr>
            </w:pPr>
            <w:hyperlink r:id="rId12" w:history="1">
              <w:r w:rsidR="00454F9A" w:rsidRPr="00454F9A">
                <w:rPr>
                  <w:rStyle w:val="Collegamentoipertestuale"/>
                  <w:sz w:val="16"/>
                  <w:szCs w:val="16"/>
                </w:rPr>
                <w:t>https://www.daileggiamo.it/tematiche/scuola-primaria/serie-rossa/alla-ricerca-dei-colori-perduti-5/</w:t>
              </w:r>
            </w:hyperlink>
          </w:p>
        </w:tc>
      </w:tr>
    </w:tbl>
    <w:p w14:paraId="7F9A5C32" w14:textId="77777777" w:rsidR="00B2123B" w:rsidRDefault="00B2123B" w:rsidP="000203CA">
      <w:pPr>
        <w:tabs>
          <w:tab w:val="left" w:pos="3285"/>
        </w:tabs>
        <w:jc w:val="center"/>
        <w:rPr>
          <w:sz w:val="24"/>
          <w:szCs w:val="24"/>
        </w:rPr>
      </w:pPr>
    </w:p>
    <w:tbl>
      <w:tblPr>
        <w:tblStyle w:val="7"/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63"/>
        <w:gridCol w:w="7918"/>
      </w:tblGrid>
      <w:tr w:rsidR="00C47CBC" w:rsidRPr="006278FD" w14:paraId="214C400F" w14:textId="77777777" w:rsidTr="00FD7D7E">
        <w:trPr>
          <w:trHeight w:val="304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5FCFD4DC" w14:textId="77777777" w:rsidR="00C47CBC" w:rsidRPr="001B498E" w:rsidRDefault="00C47CBC" w:rsidP="00FD7D7E">
            <w:pPr>
              <w:keepNext/>
              <w:jc w:val="center"/>
            </w:pPr>
            <w:r w:rsidRPr="001B498E">
              <w:rPr>
                <w:rFonts w:eastAsia="Arial Narrow"/>
                <w:b/>
              </w:rPr>
              <w:t>Titolo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EEF0" w14:textId="77777777" w:rsidR="00C47CBC" w:rsidRPr="001B498E" w:rsidRDefault="00C47CBC" w:rsidP="00FD7D7E">
            <w:pPr>
              <w:rPr>
                <w:b/>
              </w:rPr>
            </w:pPr>
            <w:r>
              <w:rPr>
                <w:b/>
              </w:rPr>
              <w:t>LE SCORPACCIATE DI GELSOMINA</w:t>
            </w:r>
          </w:p>
        </w:tc>
      </w:tr>
      <w:tr w:rsidR="00C47CBC" w:rsidRPr="00917283" w14:paraId="4033F3E1" w14:textId="77777777" w:rsidTr="00FD7D7E">
        <w:trPr>
          <w:trHeight w:val="288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0542553F" w14:textId="77777777" w:rsidR="00C47CBC" w:rsidRPr="001B498E" w:rsidRDefault="00C47CBC" w:rsidP="00FD7D7E">
            <w:pPr>
              <w:keepNext/>
              <w:jc w:val="center"/>
              <w:rPr>
                <w:rFonts w:eastAsia="Arial Narrow"/>
                <w:b/>
              </w:rPr>
            </w:pPr>
            <w:r>
              <w:rPr>
                <w:rFonts w:eastAsia="Arial Narrow"/>
                <w:b/>
              </w:rPr>
              <w:t>Percorso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D0489" w14:textId="77777777" w:rsidR="00C47CBC" w:rsidRPr="001B498E" w:rsidRDefault="00C47CBC" w:rsidP="00FD7D7E">
            <w:r w:rsidRPr="00454F9A">
              <w:t>Conoscere le proprietà del cibo e il valore di una dieta equilibrata.</w:t>
            </w:r>
          </w:p>
        </w:tc>
      </w:tr>
      <w:tr w:rsidR="00C47CBC" w:rsidRPr="00917283" w14:paraId="2A14D991" w14:textId="77777777" w:rsidTr="00FD7D7E">
        <w:trPr>
          <w:trHeight w:val="288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241FDF19" w14:textId="77777777" w:rsidR="00C47CBC" w:rsidRDefault="00C47CBC" w:rsidP="00FD7D7E">
            <w:pPr>
              <w:keepNext/>
              <w:jc w:val="center"/>
              <w:rPr>
                <w:rFonts w:eastAsia="Arial Narrow"/>
                <w:b/>
              </w:rPr>
            </w:pPr>
            <w:r>
              <w:rPr>
                <w:rFonts w:eastAsia="Arial Narrow"/>
                <w:b/>
              </w:rPr>
              <w:t>Destinatari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E8C2F" w14:textId="77777777" w:rsidR="00C47CBC" w:rsidRDefault="00C47CBC" w:rsidP="00FD7D7E">
            <w:r>
              <w:t>Consigliato per classe 1°</w:t>
            </w:r>
          </w:p>
        </w:tc>
      </w:tr>
      <w:tr w:rsidR="00C47CBC" w:rsidRPr="00917283" w14:paraId="153CE309" w14:textId="77777777" w:rsidTr="00FD7D7E">
        <w:trPr>
          <w:trHeight w:val="304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7CEB5821" w14:textId="77777777" w:rsidR="00C47CBC" w:rsidRPr="001B498E" w:rsidRDefault="00C47CBC" w:rsidP="00FD7D7E">
            <w:pPr>
              <w:jc w:val="center"/>
              <w:rPr>
                <w:rFonts w:eastAsia="Arial Narrow"/>
                <w:b/>
              </w:rPr>
            </w:pPr>
            <w:r>
              <w:rPr>
                <w:rFonts w:eastAsia="Arial Narrow"/>
                <w:b/>
              </w:rPr>
              <w:t>Attività proposte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0DCA0" w14:textId="77777777" w:rsidR="00C47CBC" w:rsidRPr="001B498E" w:rsidRDefault="00C47CBC" w:rsidP="00FD7D7E">
            <w:r>
              <w:t xml:space="preserve">Lettura del testo di narrativa; utilizzo del materiale di approfondimento cartaceo e online; laboratori creativi sul tema. </w:t>
            </w:r>
          </w:p>
        </w:tc>
      </w:tr>
      <w:tr w:rsidR="00C47CBC" w:rsidRPr="00917283" w14:paraId="78B3FC35" w14:textId="77777777" w:rsidTr="00FD7D7E">
        <w:trPr>
          <w:trHeight w:val="304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5BDE7BF4" w14:textId="77777777" w:rsidR="00C47CBC" w:rsidRDefault="00C47CBC" w:rsidP="00FD7D7E">
            <w:pPr>
              <w:jc w:val="center"/>
              <w:rPr>
                <w:rFonts w:eastAsia="Arial Narrow"/>
                <w:b/>
              </w:rPr>
            </w:pPr>
            <w:r>
              <w:rPr>
                <w:rFonts w:eastAsia="Arial Narrow"/>
                <w:b/>
              </w:rPr>
              <w:t>Materiale proposto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61583" w14:textId="77777777" w:rsidR="00C47CBC" w:rsidRPr="00454F9A" w:rsidRDefault="00332284" w:rsidP="00FD7D7E">
            <w:pPr>
              <w:rPr>
                <w:sz w:val="16"/>
                <w:szCs w:val="16"/>
              </w:rPr>
            </w:pPr>
            <w:hyperlink r:id="rId13" w:history="1">
              <w:r w:rsidR="00C47CBC" w:rsidRPr="00D666E0">
                <w:rPr>
                  <w:rStyle w:val="Collegamentoipertestuale"/>
                  <w:sz w:val="16"/>
                  <w:szCs w:val="16"/>
                </w:rPr>
                <w:t>https://www.daileggiamo.it/tematiche/scuola-primaria/serie-gialla/le-scorpacciate-di-gelsomina/</w:t>
              </w:r>
            </w:hyperlink>
          </w:p>
        </w:tc>
      </w:tr>
    </w:tbl>
    <w:p w14:paraId="2BDF713F" w14:textId="77777777" w:rsidR="003748F1" w:rsidRDefault="003748F1" w:rsidP="000203CA">
      <w:pPr>
        <w:tabs>
          <w:tab w:val="left" w:pos="3285"/>
        </w:tabs>
        <w:jc w:val="center"/>
        <w:rPr>
          <w:sz w:val="24"/>
          <w:szCs w:val="24"/>
        </w:rPr>
      </w:pPr>
    </w:p>
    <w:tbl>
      <w:tblPr>
        <w:tblStyle w:val="7"/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63"/>
        <w:gridCol w:w="7918"/>
      </w:tblGrid>
      <w:tr w:rsidR="00FD7D7E" w:rsidRPr="006278FD" w14:paraId="6BC1B8FF" w14:textId="77777777" w:rsidTr="00FD7D7E">
        <w:trPr>
          <w:trHeight w:val="304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360843CC" w14:textId="77777777" w:rsidR="00FD7D7E" w:rsidRPr="001B498E" w:rsidRDefault="00FD7D7E" w:rsidP="00FD7D7E">
            <w:pPr>
              <w:keepNext/>
              <w:jc w:val="center"/>
            </w:pPr>
            <w:r w:rsidRPr="001B498E">
              <w:rPr>
                <w:rFonts w:eastAsia="Arial Narrow"/>
                <w:b/>
              </w:rPr>
              <w:t>Titolo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DAEA4" w14:textId="77777777" w:rsidR="00FD7D7E" w:rsidRPr="001B498E" w:rsidRDefault="00FD7D7E" w:rsidP="00FD7D7E">
            <w:pPr>
              <w:rPr>
                <w:b/>
              </w:rPr>
            </w:pPr>
            <w:r>
              <w:rPr>
                <w:b/>
              </w:rPr>
              <w:t>GUERRA AI RIFIUTI</w:t>
            </w:r>
          </w:p>
        </w:tc>
      </w:tr>
      <w:tr w:rsidR="00FD7D7E" w:rsidRPr="00917283" w14:paraId="11F588DB" w14:textId="77777777" w:rsidTr="00FD7D7E">
        <w:trPr>
          <w:trHeight w:val="288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01E2EC60" w14:textId="77777777" w:rsidR="00FD7D7E" w:rsidRPr="001B498E" w:rsidRDefault="00FD7D7E" w:rsidP="00FD7D7E">
            <w:pPr>
              <w:keepNext/>
              <w:jc w:val="center"/>
              <w:rPr>
                <w:rFonts w:eastAsia="Arial Narrow"/>
                <w:b/>
              </w:rPr>
            </w:pPr>
            <w:r>
              <w:rPr>
                <w:rFonts w:eastAsia="Arial Narrow"/>
                <w:b/>
              </w:rPr>
              <w:t>Percorso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2DB57" w14:textId="77777777" w:rsidR="00FD7D7E" w:rsidRPr="001B498E" w:rsidRDefault="00FD7D7E" w:rsidP="00FD7D7E">
            <w:r w:rsidRPr="00474060">
              <w:t>Conoscere il problema dei rifiuti.</w:t>
            </w:r>
          </w:p>
        </w:tc>
      </w:tr>
      <w:tr w:rsidR="00FD7D7E" w:rsidRPr="00917283" w14:paraId="24309AC8" w14:textId="77777777" w:rsidTr="00FD7D7E">
        <w:trPr>
          <w:trHeight w:val="288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138FE180" w14:textId="77777777" w:rsidR="00FD7D7E" w:rsidRDefault="00FD7D7E" w:rsidP="00FD7D7E">
            <w:pPr>
              <w:keepNext/>
              <w:jc w:val="center"/>
              <w:rPr>
                <w:rFonts w:eastAsia="Arial Narrow"/>
                <w:b/>
              </w:rPr>
            </w:pPr>
            <w:r>
              <w:rPr>
                <w:rFonts w:eastAsia="Arial Narrow"/>
                <w:b/>
              </w:rPr>
              <w:t>Destinatari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A97DC" w14:textId="77777777" w:rsidR="00FD7D7E" w:rsidRDefault="00FD7D7E" w:rsidP="00FD7D7E">
            <w:r>
              <w:t>Consigliato per classe 1°</w:t>
            </w:r>
          </w:p>
        </w:tc>
      </w:tr>
      <w:tr w:rsidR="00FD7D7E" w:rsidRPr="00917283" w14:paraId="0346C2D3" w14:textId="77777777" w:rsidTr="00FD7D7E">
        <w:trPr>
          <w:trHeight w:val="304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77AEA58C" w14:textId="77777777" w:rsidR="00FD7D7E" w:rsidRPr="001B498E" w:rsidRDefault="00FD7D7E" w:rsidP="00FD7D7E">
            <w:pPr>
              <w:jc w:val="center"/>
              <w:rPr>
                <w:rFonts w:eastAsia="Arial Narrow"/>
                <w:b/>
              </w:rPr>
            </w:pPr>
            <w:r>
              <w:rPr>
                <w:rFonts w:eastAsia="Arial Narrow"/>
                <w:b/>
              </w:rPr>
              <w:t>Attività proposte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1E339" w14:textId="77777777" w:rsidR="00FD7D7E" w:rsidRPr="001B498E" w:rsidRDefault="00FD7D7E" w:rsidP="00FD7D7E">
            <w:r>
              <w:t xml:space="preserve">Lettura del testo di narrativa; utilizzo del materiale di approfondimento cartaceo e online; laboratori creativi sul tema. </w:t>
            </w:r>
          </w:p>
        </w:tc>
      </w:tr>
      <w:tr w:rsidR="00FD7D7E" w:rsidRPr="00917283" w14:paraId="098BCCB7" w14:textId="77777777" w:rsidTr="00FD7D7E">
        <w:trPr>
          <w:trHeight w:val="304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4CACC636" w14:textId="77777777" w:rsidR="00FD7D7E" w:rsidRDefault="00FD7D7E" w:rsidP="00FD7D7E">
            <w:pPr>
              <w:jc w:val="center"/>
              <w:rPr>
                <w:rFonts w:eastAsia="Arial Narrow"/>
                <w:b/>
              </w:rPr>
            </w:pPr>
            <w:r>
              <w:rPr>
                <w:rFonts w:eastAsia="Arial Narrow"/>
                <w:b/>
              </w:rPr>
              <w:t>Materiale proposto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CE0E1" w14:textId="77777777" w:rsidR="00FD7D7E" w:rsidRDefault="00332284" w:rsidP="00FD7D7E">
            <w:hyperlink r:id="rId14" w:history="1">
              <w:r w:rsidR="00FD7D7E" w:rsidRPr="00D666E0">
                <w:rPr>
                  <w:rStyle w:val="Collegamentoipertestuale"/>
                </w:rPr>
                <w:t>https://www.daileggiamo.it/tematiche/scuola-primaria/serie-gialla/guerra-ai-rifiuti/</w:t>
              </w:r>
            </w:hyperlink>
          </w:p>
        </w:tc>
      </w:tr>
    </w:tbl>
    <w:p w14:paraId="53394C11" w14:textId="77777777" w:rsidR="003748F1" w:rsidRDefault="003748F1" w:rsidP="004F0388">
      <w:pPr>
        <w:jc w:val="center"/>
        <w:rPr>
          <w:sz w:val="24"/>
          <w:szCs w:val="24"/>
        </w:rPr>
      </w:pPr>
    </w:p>
    <w:p w14:paraId="5827FBDF" w14:textId="77777777" w:rsidR="00FD7D7E" w:rsidRDefault="00FD7D7E" w:rsidP="004F0388">
      <w:pPr>
        <w:jc w:val="center"/>
        <w:rPr>
          <w:sz w:val="24"/>
          <w:szCs w:val="24"/>
        </w:rPr>
      </w:pPr>
    </w:p>
    <w:p w14:paraId="10F66FBC" w14:textId="7A7F0400" w:rsidR="00C47CBC" w:rsidRDefault="00C47CBC" w:rsidP="00C47CBC">
      <w:pPr>
        <w:spacing w:line="257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CITTADINANZA DIGITALE</w:t>
      </w:r>
    </w:p>
    <w:p w14:paraId="59292AFB" w14:textId="77777777" w:rsidR="004F0388" w:rsidRPr="00E27869" w:rsidRDefault="004F0388" w:rsidP="004F0388">
      <w:pPr>
        <w:spacing w:line="258" w:lineRule="exact"/>
        <w:rPr>
          <w:rFonts w:ascii="Times New Roman" w:eastAsia="Times New Roman" w:hAnsi="Times New Roman"/>
        </w:rPr>
      </w:pPr>
    </w:p>
    <w:tbl>
      <w:tblPr>
        <w:tblW w:w="9918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7"/>
        <w:gridCol w:w="4961"/>
      </w:tblGrid>
      <w:tr w:rsidR="004F0388" w14:paraId="0DD75462" w14:textId="77777777" w:rsidTr="00454F9A">
        <w:trPr>
          <w:trHeight w:val="864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2B50E" w14:textId="77777777" w:rsidR="004F0388" w:rsidRDefault="004F0388" w:rsidP="00454F9A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Conoscenze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893B5" w14:textId="77777777" w:rsidR="004F0388" w:rsidRDefault="004F0388" w:rsidP="00454F9A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Competenze</w:t>
            </w:r>
          </w:p>
        </w:tc>
      </w:tr>
      <w:tr w:rsidR="004F0388" w14:paraId="7B9E31A4" w14:textId="77777777" w:rsidTr="00FD7D7E">
        <w:trPr>
          <w:trHeight w:val="1146"/>
        </w:trPr>
        <w:tc>
          <w:tcPr>
            <w:tcW w:w="4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CEDF9" w14:textId="77777777" w:rsidR="00C47CBC" w:rsidRPr="00C47CBC" w:rsidRDefault="00C47CBC" w:rsidP="00C47CBC">
            <w:pPr>
              <w:ind w:left="284" w:right="284"/>
              <w:rPr>
                <w:sz w:val="21"/>
                <w:szCs w:val="21"/>
              </w:rPr>
            </w:pPr>
            <w:r w:rsidRPr="00C47CBC">
              <w:rPr>
                <w:sz w:val="21"/>
                <w:szCs w:val="21"/>
              </w:rPr>
              <w:t>Usa</w:t>
            </w:r>
            <w:r>
              <w:rPr>
                <w:sz w:val="21"/>
                <w:szCs w:val="21"/>
              </w:rPr>
              <w:t>re</w:t>
            </w:r>
            <w:r w:rsidRPr="00C47CBC">
              <w:rPr>
                <w:sz w:val="21"/>
                <w:szCs w:val="21"/>
              </w:rPr>
              <w:t xml:space="preserve"> in modo responsabile le nuove</w:t>
            </w:r>
          </w:p>
          <w:p w14:paraId="08D2300B" w14:textId="77777777" w:rsidR="004F0388" w:rsidRPr="00C125C8" w:rsidRDefault="00C47CBC" w:rsidP="00C47CBC">
            <w:pPr>
              <w:ind w:left="284" w:right="284"/>
              <w:rPr>
                <w:sz w:val="21"/>
                <w:szCs w:val="21"/>
              </w:rPr>
            </w:pPr>
            <w:r w:rsidRPr="00C47CBC">
              <w:rPr>
                <w:sz w:val="21"/>
                <w:szCs w:val="21"/>
              </w:rPr>
              <w:t>Tecnologie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9CD86" w14:textId="77777777" w:rsidR="004F0388" w:rsidRPr="00C125C8" w:rsidRDefault="00C47CBC" w:rsidP="00C47CBC">
            <w:pPr>
              <w:numPr>
                <w:ilvl w:val="0"/>
                <w:numId w:val="8"/>
              </w:numPr>
              <w:ind w:right="284"/>
              <w:rPr>
                <w:sz w:val="21"/>
                <w:szCs w:val="21"/>
              </w:rPr>
            </w:pPr>
            <w:r w:rsidRPr="00C47CBC">
              <w:rPr>
                <w:sz w:val="21"/>
                <w:szCs w:val="21"/>
              </w:rPr>
              <w:t xml:space="preserve">Usare i diversi dispositivi </w:t>
            </w:r>
            <w:proofErr w:type="gramStart"/>
            <w:r w:rsidRPr="00C47CBC">
              <w:rPr>
                <w:sz w:val="21"/>
                <w:szCs w:val="21"/>
              </w:rPr>
              <w:t>digitali(</w:t>
            </w:r>
            <w:proofErr w:type="gramEnd"/>
            <w:r w:rsidRPr="00C47CBC">
              <w:rPr>
                <w:sz w:val="21"/>
                <w:szCs w:val="21"/>
              </w:rPr>
              <w:t xml:space="preserve">computer, tablet, smartphone, console </w:t>
            </w:r>
            <w:proofErr w:type="spellStart"/>
            <w:r w:rsidRPr="00C47CBC">
              <w:rPr>
                <w:sz w:val="21"/>
                <w:szCs w:val="21"/>
              </w:rPr>
              <w:t>pervideogiochi</w:t>
            </w:r>
            <w:proofErr w:type="spellEnd"/>
            <w:r w:rsidRPr="00C47CBC">
              <w:rPr>
                <w:sz w:val="21"/>
                <w:szCs w:val="21"/>
              </w:rPr>
              <w:t>) distinguendone le funzioni.</w:t>
            </w:r>
          </w:p>
        </w:tc>
      </w:tr>
    </w:tbl>
    <w:p w14:paraId="7EE367F9" w14:textId="77777777" w:rsidR="004F0388" w:rsidRDefault="004F0388" w:rsidP="004F0388">
      <w:pPr>
        <w:spacing w:line="200" w:lineRule="exact"/>
        <w:rPr>
          <w:rFonts w:ascii="Times New Roman" w:eastAsia="Times New Roman" w:hAnsi="Times New Roman"/>
        </w:rPr>
      </w:pPr>
    </w:p>
    <w:tbl>
      <w:tblPr>
        <w:tblStyle w:val="7"/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FD7D7E" w:rsidRPr="00A30DEA" w14:paraId="4FE15FC8" w14:textId="77777777" w:rsidTr="00FD7D7E">
        <w:trPr>
          <w:trHeight w:val="655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7518B4EA" w14:textId="77777777" w:rsidR="00FD7D7E" w:rsidRPr="00A30DEA" w:rsidRDefault="00FD7D7E" w:rsidP="00FD7D7E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 Narrow"/>
                <w:b/>
                <w:sz w:val="24"/>
                <w:szCs w:val="24"/>
              </w:rPr>
              <w:t>PROPOSTE DI LETTURA COLLEGATE</w:t>
            </w:r>
          </w:p>
        </w:tc>
      </w:tr>
    </w:tbl>
    <w:p w14:paraId="14244F5B" w14:textId="77777777" w:rsidR="00FD7D7E" w:rsidRDefault="00FD7D7E" w:rsidP="004F0388">
      <w:pPr>
        <w:spacing w:line="200" w:lineRule="exact"/>
        <w:rPr>
          <w:rFonts w:ascii="Times New Roman" w:eastAsia="Times New Roman" w:hAnsi="Times New Roman"/>
        </w:rPr>
      </w:pPr>
    </w:p>
    <w:p w14:paraId="5005056A" w14:textId="77777777" w:rsidR="00FD7D7E" w:rsidRDefault="00FD7D7E" w:rsidP="004F0388">
      <w:pPr>
        <w:spacing w:line="200" w:lineRule="exact"/>
        <w:rPr>
          <w:rFonts w:ascii="Times New Roman" w:eastAsia="Times New Roman" w:hAnsi="Times New Roman"/>
        </w:rPr>
      </w:pPr>
    </w:p>
    <w:tbl>
      <w:tblPr>
        <w:tblStyle w:val="7"/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63"/>
        <w:gridCol w:w="8060"/>
      </w:tblGrid>
      <w:tr w:rsidR="00C47CBC" w:rsidRPr="006278FD" w14:paraId="683F3846" w14:textId="77777777" w:rsidTr="00FD7D7E">
        <w:trPr>
          <w:trHeight w:val="304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6BAD858D" w14:textId="77777777" w:rsidR="00C47CBC" w:rsidRPr="001B498E" w:rsidRDefault="00C47CBC" w:rsidP="00FD7D7E">
            <w:pPr>
              <w:keepNext/>
              <w:jc w:val="center"/>
            </w:pPr>
            <w:r w:rsidRPr="001B498E">
              <w:rPr>
                <w:rFonts w:eastAsia="Arial Narrow"/>
                <w:b/>
              </w:rPr>
              <w:t>Titolo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96E73" w14:textId="77777777" w:rsidR="00C47CBC" w:rsidRPr="001B498E" w:rsidRDefault="00C47CBC" w:rsidP="00FD7D7E">
            <w:pPr>
              <w:rPr>
                <w:b/>
              </w:rPr>
            </w:pPr>
            <w:r>
              <w:rPr>
                <w:b/>
              </w:rPr>
              <w:t>TELEFONINO, NON FRIGGERMI LA ZUCCA!</w:t>
            </w:r>
          </w:p>
        </w:tc>
      </w:tr>
      <w:tr w:rsidR="00C47CBC" w:rsidRPr="00917283" w14:paraId="37A7086D" w14:textId="77777777" w:rsidTr="00FD7D7E">
        <w:trPr>
          <w:trHeight w:val="288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5C5EB111" w14:textId="77777777" w:rsidR="00C47CBC" w:rsidRPr="001B498E" w:rsidRDefault="00C47CBC" w:rsidP="00FD7D7E">
            <w:pPr>
              <w:keepNext/>
              <w:jc w:val="center"/>
              <w:rPr>
                <w:rFonts w:eastAsia="Arial Narrow"/>
                <w:b/>
              </w:rPr>
            </w:pPr>
            <w:r>
              <w:rPr>
                <w:rFonts w:eastAsia="Arial Narrow"/>
                <w:b/>
              </w:rPr>
              <w:t>Percorso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BB8A3" w14:textId="77777777" w:rsidR="00C47CBC" w:rsidRPr="001B498E" w:rsidRDefault="00C47CBC" w:rsidP="00FD7D7E">
            <w:r w:rsidRPr="00887C1B">
              <w:t>Conoscere l’importanza della salute per la qualità della vita.</w:t>
            </w:r>
          </w:p>
        </w:tc>
      </w:tr>
      <w:tr w:rsidR="00C47CBC" w:rsidRPr="00917283" w14:paraId="593729A3" w14:textId="77777777" w:rsidTr="00FD7D7E">
        <w:trPr>
          <w:trHeight w:val="288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1DFB14D1" w14:textId="77777777" w:rsidR="00C47CBC" w:rsidRDefault="00C47CBC" w:rsidP="00FD7D7E">
            <w:pPr>
              <w:keepNext/>
              <w:jc w:val="center"/>
              <w:rPr>
                <w:rFonts w:eastAsia="Arial Narrow"/>
                <w:b/>
              </w:rPr>
            </w:pPr>
            <w:r>
              <w:rPr>
                <w:rFonts w:eastAsia="Arial Narrow"/>
                <w:b/>
              </w:rPr>
              <w:t>Destinatari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A59E3" w14:textId="77777777" w:rsidR="00C47CBC" w:rsidRDefault="00C47CBC" w:rsidP="00FD7D7E">
            <w:r>
              <w:t>Consigliato per classe 2° 3°</w:t>
            </w:r>
          </w:p>
        </w:tc>
      </w:tr>
      <w:tr w:rsidR="00C47CBC" w:rsidRPr="00917283" w14:paraId="7C2BC1F7" w14:textId="77777777" w:rsidTr="00FD7D7E">
        <w:trPr>
          <w:trHeight w:val="304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344539B1" w14:textId="77777777" w:rsidR="00C47CBC" w:rsidRPr="001B498E" w:rsidRDefault="00C47CBC" w:rsidP="00FD7D7E">
            <w:pPr>
              <w:jc w:val="center"/>
              <w:rPr>
                <w:rFonts w:eastAsia="Arial Narrow"/>
                <w:b/>
              </w:rPr>
            </w:pPr>
            <w:r>
              <w:rPr>
                <w:rFonts w:eastAsia="Arial Narrow"/>
                <w:b/>
              </w:rPr>
              <w:t>Attività proposte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30F38" w14:textId="77777777" w:rsidR="00C47CBC" w:rsidRPr="001B498E" w:rsidRDefault="00C47CBC" w:rsidP="00FD7D7E">
            <w:r>
              <w:t xml:space="preserve">Lettura del testo di narrativa; utilizzo del materiale di approfondimento cartaceo e online; laboratori creativi sul tema. </w:t>
            </w:r>
          </w:p>
        </w:tc>
      </w:tr>
      <w:tr w:rsidR="00C47CBC" w:rsidRPr="00917283" w14:paraId="05FD56AF" w14:textId="77777777" w:rsidTr="00FD7D7E">
        <w:trPr>
          <w:trHeight w:val="304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35BD0CC7" w14:textId="77777777" w:rsidR="00C47CBC" w:rsidRDefault="00C47CBC" w:rsidP="00FD7D7E">
            <w:pPr>
              <w:jc w:val="center"/>
              <w:rPr>
                <w:rFonts w:eastAsia="Arial Narrow"/>
                <w:b/>
              </w:rPr>
            </w:pPr>
            <w:r>
              <w:rPr>
                <w:rFonts w:eastAsia="Arial Narrow"/>
                <w:b/>
              </w:rPr>
              <w:t>Materiale proposto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00570" w14:textId="77777777" w:rsidR="00C47CBC" w:rsidRPr="00887C1B" w:rsidRDefault="00332284" w:rsidP="00FD7D7E">
            <w:pPr>
              <w:rPr>
                <w:sz w:val="16"/>
                <w:szCs w:val="16"/>
              </w:rPr>
            </w:pPr>
            <w:hyperlink r:id="rId15" w:history="1">
              <w:r w:rsidR="00C47CBC" w:rsidRPr="00887C1B">
                <w:rPr>
                  <w:rStyle w:val="Collegamentoipertestuale"/>
                  <w:sz w:val="16"/>
                  <w:szCs w:val="16"/>
                </w:rPr>
                <w:t>https://www.daileggiamo.it/tematiche/scuola-primaria/serie-rossa/telefonino-non-friggermi-la-zucca/</w:t>
              </w:r>
            </w:hyperlink>
          </w:p>
        </w:tc>
      </w:tr>
    </w:tbl>
    <w:p w14:paraId="21F6906E" w14:textId="77777777" w:rsidR="000D6059" w:rsidRDefault="000D6059" w:rsidP="004F0388">
      <w:pPr>
        <w:jc w:val="center"/>
        <w:rPr>
          <w:i/>
          <w:sz w:val="28"/>
          <w:szCs w:val="28"/>
        </w:rPr>
      </w:pPr>
    </w:p>
    <w:p w14:paraId="6DF76D94" w14:textId="77777777" w:rsidR="000D6059" w:rsidRDefault="000D6059" w:rsidP="004F0388">
      <w:pPr>
        <w:jc w:val="center"/>
        <w:rPr>
          <w:i/>
          <w:sz w:val="28"/>
          <w:szCs w:val="28"/>
        </w:rPr>
      </w:pPr>
    </w:p>
    <w:p w14:paraId="04B8719B" w14:textId="77777777" w:rsidR="000D6059" w:rsidRDefault="000D6059" w:rsidP="004F0388">
      <w:pPr>
        <w:jc w:val="center"/>
        <w:rPr>
          <w:i/>
          <w:sz w:val="28"/>
          <w:szCs w:val="28"/>
        </w:rPr>
      </w:pPr>
    </w:p>
    <w:p w14:paraId="796D7C2A" w14:textId="77777777" w:rsidR="000D6059" w:rsidRDefault="000D6059" w:rsidP="004F0388">
      <w:pPr>
        <w:jc w:val="center"/>
        <w:rPr>
          <w:i/>
          <w:sz w:val="28"/>
          <w:szCs w:val="28"/>
        </w:rPr>
      </w:pPr>
    </w:p>
    <w:p w14:paraId="7EA27194" w14:textId="77777777" w:rsidR="000D6059" w:rsidRDefault="000D6059" w:rsidP="004F0388">
      <w:pPr>
        <w:jc w:val="center"/>
        <w:rPr>
          <w:i/>
          <w:sz w:val="28"/>
          <w:szCs w:val="28"/>
        </w:rPr>
      </w:pPr>
    </w:p>
    <w:p w14:paraId="58012076" w14:textId="77777777" w:rsidR="000D6059" w:rsidRDefault="000D6059" w:rsidP="004F0388">
      <w:pPr>
        <w:jc w:val="center"/>
        <w:rPr>
          <w:i/>
          <w:sz w:val="28"/>
          <w:szCs w:val="28"/>
        </w:rPr>
      </w:pPr>
    </w:p>
    <w:p w14:paraId="4E9D6F23" w14:textId="77777777" w:rsidR="000D6059" w:rsidRDefault="000D6059" w:rsidP="004F0388">
      <w:pPr>
        <w:jc w:val="center"/>
        <w:rPr>
          <w:i/>
          <w:sz w:val="28"/>
          <w:szCs w:val="28"/>
        </w:rPr>
      </w:pPr>
    </w:p>
    <w:p w14:paraId="6507E170" w14:textId="77777777" w:rsidR="000D6059" w:rsidRDefault="000D6059" w:rsidP="004F0388">
      <w:pPr>
        <w:jc w:val="center"/>
        <w:rPr>
          <w:i/>
          <w:sz w:val="28"/>
          <w:szCs w:val="28"/>
        </w:rPr>
      </w:pPr>
    </w:p>
    <w:p w14:paraId="61C706FA" w14:textId="77777777" w:rsidR="000D6059" w:rsidRDefault="000D6059" w:rsidP="004F0388">
      <w:pPr>
        <w:jc w:val="center"/>
        <w:rPr>
          <w:i/>
          <w:sz w:val="28"/>
          <w:szCs w:val="28"/>
        </w:rPr>
      </w:pPr>
    </w:p>
    <w:p w14:paraId="23DF20FB" w14:textId="77777777" w:rsidR="000D6059" w:rsidRDefault="000D6059" w:rsidP="004F0388">
      <w:pPr>
        <w:jc w:val="center"/>
        <w:rPr>
          <w:i/>
          <w:sz w:val="28"/>
          <w:szCs w:val="28"/>
        </w:rPr>
      </w:pPr>
    </w:p>
    <w:p w14:paraId="3C9E2CB8" w14:textId="77777777" w:rsidR="000D6059" w:rsidRDefault="000D6059" w:rsidP="004F0388">
      <w:pPr>
        <w:jc w:val="center"/>
        <w:rPr>
          <w:i/>
          <w:sz w:val="28"/>
          <w:szCs w:val="28"/>
        </w:rPr>
      </w:pPr>
    </w:p>
    <w:p w14:paraId="2882B62A" w14:textId="77777777" w:rsidR="000D6059" w:rsidRDefault="000D6059" w:rsidP="004F0388">
      <w:pPr>
        <w:jc w:val="center"/>
        <w:rPr>
          <w:i/>
          <w:sz w:val="28"/>
          <w:szCs w:val="28"/>
        </w:rPr>
      </w:pPr>
    </w:p>
    <w:p w14:paraId="61766845" w14:textId="77777777" w:rsidR="000D6059" w:rsidRDefault="000D6059" w:rsidP="004F0388">
      <w:pPr>
        <w:jc w:val="center"/>
        <w:rPr>
          <w:i/>
          <w:sz w:val="28"/>
          <w:szCs w:val="28"/>
        </w:rPr>
      </w:pPr>
    </w:p>
    <w:p w14:paraId="6EE2D246" w14:textId="77777777" w:rsidR="000D6059" w:rsidRDefault="000D6059" w:rsidP="004F0388">
      <w:pPr>
        <w:jc w:val="center"/>
        <w:rPr>
          <w:i/>
          <w:sz w:val="28"/>
          <w:szCs w:val="28"/>
        </w:rPr>
      </w:pPr>
    </w:p>
    <w:p w14:paraId="225C639A" w14:textId="77777777" w:rsidR="000D6059" w:rsidRDefault="000D6059" w:rsidP="004F0388">
      <w:pPr>
        <w:jc w:val="center"/>
        <w:rPr>
          <w:i/>
          <w:sz w:val="28"/>
          <w:szCs w:val="28"/>
        </w:rPr>
      </w:pPr>
    </w:p>
    <w:p w14:paraId="54411BA7" w14:textId="77777777" w:rsidR="000D6059" w:rsidRDefault="000D6059" w:rsidP="004F0388">
      <w:pPr>
        <w:jc w:val="center"/>
        <w:rPr>
          <w:i/>
          <w:sz w:val="28"/>
          <w:szCs w:val="28"/>
        </w:rPr>
      </w:pPr>
    </w:p>
    <w:p w14:paraId="77E19559" w14:textId="77777777" w:rsidR="000D6059" w:rsidRDefault="000D6059" w:rsidP="004F0388">
      <w:pPr>
        <w:jc w:val="center"/>
        <w:rPr>
          <w:i/>
          <w:sz w:val="28"/>
          <w:szCs w:val="28"/>
        </w:rPr>
      </w:pPr>
    </w:p>
    <w:p w14:paraId="308D4C00" w14:textId="77777777" w:rsidR="000D6059" w:rsidRDefault="000D6059" w:rsidP="004F0388">
      <w:pPr>
        <w:jc w:val="center"/>
        <w:rPr>
          <w:i/>
          <w:sz w:val="28"/>
          <w:szCs w:val="28"/>
        </w:rPr>
      </w:pPr>
    </w:p>
    <w:p w14:paraId="79ECB85A" w14:textId="77777777" w:rsidR="000D6059" w:rsidRDefault="000D6059" w:rsidP="004F0388">
      <w:pPr>
        <w:jc w:val="center"/>
        <w:rPr>
          <w:i/>
          <w:sz w:val="28"/>
          <w:szCs w:val="28"/>
        </w:rPr>
      </w:pPr>
    </w:p>
    <w:p w14:paraId="2A749B83" w14:textId="77777777" w:rsidR="000D6059" w:rsidRDefault="000D6059" w:rsidP="004F0388">
      <w:pPr>
        <w:jc w:val="center"/>
        <w:rPr>
          <w:i/>
          <w:sz w:val="28"/>
          <w:szCs w:val="28"/>
        </w:rPr>
      </w:pPr>
    </w:p>
    <w:p w14:paraId="54F87FDF" w14:textId="77777777" w:rsidR="000D6059" w:rsidRDefault="000D6059" w:rsidP="004F0388">
      <w:pPr>
        <w:jc w:val="center"/>
        <w:rPr>
          <w:i/>
          <w:sz w:val="28"/>
          <w:szCs w:val="28"/>
        </w:rPr>
      </w:pPr>
    </w:p>
    <w:p w14:paraId="4746441E" w14:textId="77777777" w:rsidR="000D6059" w:rsidRDefault="000D6059" w:rsidP="004F0388">
      <w:pPr>
        <w:jc w:val="center"/>
        <w:rPr>
          <w:i/>
          <w:sz w:val="28"/>
          <w:szCs w:val="28"/>
        </w:rPr>
      </w:pPr>
    </w:p>
    <w:p w14:paraId="152AA8BE" w14:textId="77777777" w:rsidR="000D6059" w:rsidRDefault="000D6059" w:rsidP="004F0388">
      <w:pPr>
        <w:jc w:val="center"/>
        <w:rPr>
          <w:i/>
          <w:sz w:val="28"/>
          <w:szCs w:val="28"/>
        </w:rPr>
      </w:pPr>
    </w:p>
    <w:p w14:paraId="09FAA5FC" w14:textId="77777777" w:rsidR="000D6059" w:rsidRDefault="000D6059" w:rsidP="004F0388">
      <w:pPr>
        <w:jc w:val="center"/>
        <w:rPr>
          <w:i/>
          <w:sz w:val="28"/>
          <w:szCs w:val="28"/>
        </w:rPr>
      </w:pPr>
    </w:p>
    <w:p w14:paraId="797DDF42" w14:textId="77777777" w:rsidR="000D6059" w:rsidRDefault="000D6059" w:rsidP="004F0388">
      <w:pPr>
        <w:jc w:val="center"/>
        <w:rPr>
          <w:i/>
          <w:sz w:val="28"/>
          <w:szCs w:val="28"/>
        </w:rPr>
      </w:pPr>
    </w:p>
    <w:p w14:paraId="0A40A6A2" w14:textId="77777777" w:rsidR="000D6059" w:rsidRDefault="000D6059" w:rsidP="004F0388">
      <w:pPr>
        <w:jc w:val="center"/>
        <w:rPr>
          <w:i/>
          <w:sz w:val="28"/>
          <w:szCs w:val="28"/>
        </w:rPr>
      </w:pPr>
    </w:p>
    <w:p w14:paraId="18A67127" w14:textId="77777777" w:rsidR="000D6059" w:rsidRDefault="000D6059" w:rsidP="004F0388">
      <w:pPr>
        <w:jc w:val="center"/>
        <w:rPr>
          <w:i/>
          <w:sz w:val="28"/>
          <w:szCs w:val="28"/>
        </w:rPr>
      </w:pPr>
    </w:p>
    <w:p w14:paraId="3DD635A6" w14:textId="77777777" w:rsidR="000D6059" w:rsidRDefault="000D6059" w:rsidP="004F0388">
      <w:pPr>
        <w:jc w:val="center"/>
        <w:rPr>
          <w:i/>
          <w:sz w:val="28"/>
          <w:szCs w:val="28"/>
        </w:rPr>
      </w:pPr>
    </w:p>
    <w:p w14:paraId="4B2CF4B9" w14:textId="77777777" w:rsidR="000D6059" w:rsidRDefault="000D6059" w:rsidP="004F0388">
      <w:pPr>
        <w:jc w:val="center"/>
        <w:rPr>
          <w:i/>
          <w:sz w:val="28"/>
          <w:szCs w:val="28"/>
        </w:rPr>
      </w:pPr>
    </w:p>
    <w:p w14:paraId="3F6FABA8" w14:textId="77777777" w:rsidR="000D6059" w:rsidRDefault="000D6059" w:rsidP="004F0388">
      <w:pPr>
        <w:jc w:val="center"/>
        <w:rPr>
          <w:i/>
          <w:sz w:val="28"/>
          <w:szCs w:val="28"/>
        </w:rPr>
      </w:pPr>
    </w:p>
    <w:p w14:paraId="6EAF91A2" w14:textId="77777777" w:rsidR="000D6059" w:rsidRDefault="000D6059" w:rsidP="004F0388">
      <w:pPr>
        <w:jc w:val="center"/>
        <w:rPr>
          <w:i/>
          <w:sz w:val="28"/>
          <w:szCs w:val="28"/>
        </w:rPr>
      </w:pPr>
    </w:p>
    <w:p w14:paraId="342F18AA" w14:textId="77777777" w:rsidR="000D6059" w:rsidRDefault="000D6059" w:rsidP="004F0388">
      <w:pPr>
        <w:jc w:val="center"/>
        <w:rPr>
          <w:i/>
          <w:sz w:val="28"/>
          <w:szCs w:val="28"/>
        </w:rPr>
      </w:pPr>
    </w:p>
    <w:p w14:paraId="4A3F8A5B" w14:textId="77777777" w:rsidR="000D6059" w:rsidRDefault="000D6059" w:rsidP="004F0388">
      <w:pPr>
        <w:jc w:val="center"/>
        <w:rPr>
          <w:i/>
          <w:sz w:val="28"/>
          <w:szCs w:val="28"/>
        </w:rPr>
      </w:pPr>
    </w:p>
    <w:p w14:paraId="62F32581" w14:textId="0DD1F20D" w:rsidR="004F0388" w:rsidRPr="006C54DB" w:rsidRDefault="004F0388" w:rsidP="004F0388">
      <w:pPr>
        <w:jc w:val="center"/>
        <w:rPr>
          <w:i/>
          <w:sz w:val="28"/>
          <w:szCs w:val="28"/>
        </w:rPr>
      </w:pPr>
      <w:r w:rsidRPr="006C54DB">
        <w:rPr>
          <w:i/>
          <w:sz w:val="28"/>
          <w:szCs w:val="28"/>
        </w:rPr>
        <w:lastRenderedPageBreak/>
        <w:t xml:space="preserve">CLASSI </w:t>
      </w:r>
      <w:r>
        <w:rPr>
          <w:i/>
          <w:sz w:val="28"/>
          <w:szCs w:val="28"/>
        </w:rPr>
        <w:t>TERZA</w:t>
      </w:r>
      <w:r w:rsidRPr="006C54DB">
        <w:rPr>
          <w:i/>
          <w:sz w:val="28"/>
          <w:szCs w:val="28"/>
        </w:rPr>
        <w:t xml:space="preserve"> E </w:t>
      </w:r>
      <w:r>
        <w:rPr>
          <w:i/>
          <w:sz w:val="28"/>
          <w:szCs w:val="28"/>
        </w:rPr>
        <w:t>QUARTA</w:t>
      </w:r>
    </w:p>
    <w:p w14:paraId="24F2ACF7" w14:textId="77777777" w:rsidR="004F0388" w:rsidRDefault="004F0388" w:rsidP="004F0388">
      <w:pPr>
        <w:jc w:val="center"/>
        <w:rPr>
          <w:rFonts w:ascii="Times New Roman" w:eastAsia="Times New Roman" w:hAnsi="Times New Roman"/>
        </w:rPr>
      </w:pPr>
    </w:p>
    <w:p w14:paraId="0CE2572D" w14:textId="77777777" w:rsidR="004F0388" w:rsidRDefault="004F0388" w:rsidP="004F0388">
      <w:pPr>
        <w:jc w:val="center"/>
        <w:rPr>
          <w:rFonts w:ascii="Times New Roman" w:eastAsia="Times New Roman" w:hAnsi="Times New Roman"/>
        </w:rPr>
      </w:pPr>
    </w:p>
    <w:p w14:paraId="62370BD9" w14:textId="77777777" w:rsidR="007E079F" w:rsidRPr="00003F81" w:rsidRDefault="007E079F" w:rsidP="007E079F">
      <w:pPr>
        <w:pStyle w:val="Paragrafoelenco"/>
        <w:jc w:val="center"/>
        <w:rPr>
          <w:b/>
          <w:sz w:val="22"/>
          <w:szCs w:val="22"/>
        </w:rPr>
      </w:pPr>
      <w:r w:rsidRPr="00003F81">
        <w:rPr>
          <w:b/>
          <w:sz w:val="22"/>
          <w:szCs w:val="22"/>
        </w:rPr>
        <w:t>COSTITUZIONE, diritto (nazionale e internazionale), legalità e solidarietà</w:t>
      </w:r>
    </w:p>
    <w:p w14:paraId="74CE6E01" w14:textId="77777777" w:rsidR="00B46E32" w:rsidRPr="00B46E32" w:rsidRDefault="00B46E32" w:rsidP="00B46E32">
      <w:pPr>
        <w:rPr>
          <w:bCs/>
        </w:rPr>
      </w:pPr>
    </w:p>
    <w:tbl>
      <w:tblPr>
        <w:tblW w:w="98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0"/>
        <w:gridCol w:w="4940"/>
      </w:tblGrid>
      <w:tr w:rsidR="00B46E32" w14:paraId="6B23BC29" w14:textId="77777777" w:rsidTr="00B46E32">
        <w:trPr>
          <w:trHeight w:val="760"/>
        </w:trPr>
        <w:tc>
          <w:tcPr>
            <w:tcW w:w="4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F04F7" w14:textId="77777777" w:rsidR="00B46E32" w:rsidRDefault="00B46E32" w:rsidP="00454F9A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Conoscenze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E4117" w14:textId="77777777" w:rsidR="00B46E32" w:rsidRDefault="00B46E32" w:rsidP="00454F9A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Competenze</w:t>
            </w:r>
          </w:p>
        </w:tc>
      </w:tr>
      <w:tr w:rsidR="00B46E32" w14:paraId="61D850E8" w14:textId="77777777" w:rsidTr="007C63EA">
        <w:trPr>
          <w:trHeight w:val="6224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6628F" w14:textId="77777777" w:rsidR="00B46E32" w:rsidRPr="007C63EA" w:rsidRDefault="00B46E32" w:rsidP="00454F9A">
            <w:pPr>
              <w:ind w:left="284" w:right="284"/>
              <w:rPr>
                <w:sz w:val="21"/>
                <w:szCs w:val="21"/>
              </w:rPr>
            </w:pPr>
            <w:r w:rsidRPr="007C63EA">
              <w:rPr>
                <w:sz w:val="21"/>
                <w:szCs w:val="21"/>
              </w:rPr>
              <w:t>Conoscere le regole riguardanti il comportamento nei diversi contesti sociali e i principi fondamentali della Costituzione Italiana.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FF6EC" w14:textId="77777777" w:rsidR="00B46E32" w:rsidRPr="007C63EA" w:rsidRDefault="00B46E32" w:rsidP="00B46E32">
            <w:pPr>
              <w:numPr>
                <w:ilvl w:val="0"/>
                <w:numId w:val="10"/>
              </w:numPr>
              <w:ind w:left="641" w:right="284" w:hanging="357"/>
              <w:rPr>
                <w:sz w:val="21"/>
                <w:szCs w:val="21"/>
              </w:rPr>
            </w:pPr>
            <w:r w:rsidRPr="007C63EA">
              <w:rPr>
                <w:sz w:val="21"/>
                <w:szCs w:val="21"/>
              </w:rPr>
              <w:t>Applicare le regole nelle situazioni ludiche rispettando gli avversari. Saper vincere e perdere serenamente, con la consapevolezza di aver dato il meglio di sé.</w:t>
            </w:r>
          </w:p>
          <w:p w14:paraId="4A206F96" w14:textId="77777777" w:rsidR="00B46E32" w:rsidRPr="007C63EA" w:rsidRDefault="00B46E32" w:rsidP="00454F9A">
            <w:pPr>
              <w:ind w:left="641" w:right="284" w:hanging="357"/>
              <w:rPr>
                <w:sz w:val="21"/>
                <w:szCs w:val="21"/>
              </w:rPr>
            </w:pPr>
          </w:p>
          <w:p w14:paraId="59659BA4" w14:textId="77777777" w:rsidR="00B46E32" w:rsidRPr="007C63EA" w:rsidRDefault="00B46E32" w:rsidP="00B46E32">
            <w:pPr>
              <w:numPr>
                <w:ilvl w:val="0"/>
                <w:numId w:val="10"/>
              </w:numPr>
              <w:ind w:left="641" w:right="284" w:hanging="357"/>
              <w:rPr>
                <w:sz w:val="21"/>
                <w:szCs w:val="21"/>
              </w:rPr>
            </w:pPr>
            <w:r w:rsidRPr="007C63EA">
              <w:rPr>
                <w:sz w:val="21"/>
                <w:szCs w:val="21"/>
              </w:rPr>
              <w:t>Attuare i comportamenti adeguati all’ambiente e alle persone con cui ci si relaziona.</w:t>
            </w:r>
          </w:p>
          <w:p w14:paraId="2A10CDBA" w14:textId="77777777" w:rsidR="00B46E32" w:rsidRPr="007C63EA" w:rsidRDefault="00B46E32" w:rsidP="00454F9A">
            <w:pPr>
              <w:ind w:left="641" w:right="284" w:hanging="357"/>
              <w:rPr>
                <w:sz w:val="21"/>
                <w:szCs w:val="21"/>
              </w:rPr>
            </w:pPr>
          </w:p>
          <w:p w14:paraId="61B128AB" w14:textId="77777777" w:rsidR="00B46E32" w:rsidRPr="007C63EA" w:rsidRDefault="00B46E32" w:rsidP="00B46E32">
            <w:pPr>
              <w:numPr>
                <w:ilvl w:val="0"/>
                <w:numId w:val="10"/>
              </w:numPr>
              <w:ind w:left="641" w:right="284" w:hanging="357"/>
              <w:rPr>
                <w:sz w:val="21"/>
                <w:szCs w:val="21"/>
              </w:rPr>
            </w:pPr>
            <w:r w:rsidRPr="007C63EA">
              <w:rPr>
                <w:sz w:val="21"/>
                <w:szCs w:val="21"/>
              </w:rPr>
              <w:t>Partecipare alle attività collettive collaborando, portando il proprio contributo e aiutando chi ne ha bisogno.</w:t>
            </w:r>
          </w:p>
          <w:p w14:paraId="647208A0" w14:textId="77777777" w:rsidR="00B46E32" w:rsidRPr="007C63EA" w:rsidRDefault="00B46E32" w:rsidP="00454F9A">
            <w:pPr>
              <w:ind w:left="641" w:right="284" w:hanging="357"/>
              <w:rPr>
                <w:sz w:val="21"/>
                <w:szCs w:val="21"/>
              </w:rPr>
            </w:pPr>
          </w:p>
          <w:p w14:paraId="05C1E088" w14:textId="77777777" w:rsidR="00B46E32" w:rsidRPr="007C63EA" w:rsidRDefault="00B46E32" w:rsidP="00B46E32">
            <w:pPr>
              <w:numPr>
                <w:ilvl w:val="0"/>
                <w:numId w:val="10"/>
              </w:numPr>
              <w:ind w:left="641" w:right="284" w:hanging="357"/>
              <w:rPr>
                <w:sz w:val="21"/>
                <w:szCs w:val="21"/>
              </w:rPr>
            </w:pPr>
            <w:r w:rsidRPr="007C63EA">
              <w:rPr>
                <w:sz w:val="21"/>
                <w:szCs w:val="21"/>
              </w:rPr>
              <w:t>Prendersi carico della cura, dell’igiene e dell’efficienza degli spazi comuni.</w:t>
            </w:r>
          </w:p>
          <w:p w14:paraId="79CF854A" w14:textId="77777777" w:rsidR="00B46E32" w:rsidRPr="007C63EA" w:rsidRDefault="00B46E32" w:rsidP="00454F9A">
            <w:pPr>
              <w:ind w:left="641" w:right="284" w:hanging="357"/>
              <w:rPr>
                <w:sz w:val="21"/>
                <w:szCs w:val="21"/>
              </w:rPr>
            </w:pPr>
          </w:p>
          <w:p w14:paraId="29395774" w14:textId="77777777" w:rsidR="00B46E32" w:rsidRPr="007C63EA" w:rsidRDefault="00B46E32" w:rsidP="00B46E32">
            <w:pPr>
              <w:numPr>
                <w:ilvl w:val="0"/>
                <w:numId w:val="10"/>
              </w:numPr>
              <w:ind w:left="641" w:right="284" w:hanging="357"/>
              <w:rPr>
                <w:sz w:val="21"/>
                <w:szCs w:val="21"/>
              </w:rPr>
            </w:pPr>
            <w:r w:rsidRPr="007C63EA">
              <w:rPr>
                <w:sz w:val="21"/>
                <w:szCs w:val="21"/>
              </w:rPr>
              <w:t>Durante le discussioni, accogliere il punto di vista altrui astenendosi dai pregiudizi.</w:t>
            </w:r>
          </w:p>
          <w:p w14:paraId="17DCC274" w14:textId="77777777" w:rsidR="00B46E32" w:rsidRPr="007C63EA" w:rsidRDefault="00B46E32" w:rsidP="00454F9A">
            <w:pPr>
              <w:ind w:left="641" w:right="284" w:hanging="357"/>
              <w:rPr>
                <w:sz w:val="21"/>
                <w:szCs w:val="21"/>
              </w:rPr>
            </w:pPr>
          </w:p>
          <w:p w14:paraId="0B1C904B" w14:textId="77777777" w:rsidR="00B46E32" w:rsidRPr="007C63EA" w:rsidRDefault="00B46E32" w:rsidP="00B46E32">
            <w:pPr>
              <w:numPr>
                <w:ilvl w:val="0"/>
                <w:numId w:val="10"/>
              </w:numPr>
              <w:ind w:left="641" w:right="284" w:hanging="357"/>
              <w:rPr>
                <w:sz w:val="21"/>
                <w:szCs w:val="21"/>
              </w:rPr>
            </w:pPr>
            <w:r w:rsidRPr="007C63EA">
              <w:rPr>
                <w:sz w:val="21"/>
                <w:szCs w:val="21"/>
              </w:rPr>
              <w:t>Conoscere e applicare in vari contesti i principi fondamentali della Costituzione Italiana con attenzione particolare alla partecipazione.</w:t>
            </w:r>
          </w:p>
        </w:tc>
      </w:tr>
      <w:tr w:rsidR="00B46E32" w14:paraId="3927B5C6" w14:textId="77777777" w:rsidTr="00454F9A">
        <w:trPr>
          <w:trHeight w:val="5087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4AEF2" w14:textId="77777777" w:rsidR="00B46E32" w:rsidRPr="007C63EA" w:rsidRDefault="00B46E32" w:rsidP="00454F9A">
            <w:pPr>
              <w:ind w:left="284" w:right="284"/>
              <w:rPr>
                <w:sz w:val="21"/>
                <w:szCs w:val="21"/>
              </w:rPr>
            </w:pPr>
            <w:r w:rsidRPr="007C63EA">
              <w:rPr>
                <w:sz w:val="21"/>
                <w:szCs w:val="21"/>
              </w:rPr>
              <w:t>Sapere che, anche nella diversità, le persone hanno gli stessi diritti e gli stessi doveri.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84B83" w14:textId="77777777" w:rsidR="00B46E32" w:rsidRPr="007C63EA" w:rsidRDefault="00B46E32" w:rsidP="00B46E32">
            <w:pPr>
              <w:numPr>
                <w:ilvl w:val="0"/>
                <w:numId w:val="11"/>
              </w:numPr>
              <w:ind w:left="641" w:right="284" w:hanging="357"/>
              <w:rPr>
                <w:sz w:val="21"/>
                <w:szCs w:val="21"/>
              </w:rPr>
            </w:pPr>
            <w:r w:rsidRPr="007C63EA">
              <w:rPr>
                <w:sz w:val="21"/>
                <w:szCs w:val="21"/>
              </w:rPr>
              <w:t>Partecipare al lavoro di gruppo portando il proprio contributo.</w:t>
            </w:r>
          </w:p>
          <w:p w14:paraId="7ED5B302" w14:textId="77777777" w:rsidR="00B46E32" w:rsidRPr="007C63EA" w:rsidRDefault="00B46E32" w:rsidP="00454F9A">
            <w:pPr>
              <w:ind w:left="641" w:right="284" w:hanging="357"/>
              <w:rPr>
                <w:sz w:val="21"/>
                <w:szCs w:val="21"/>
              </w:rPr>
            </w:pPr>
          </w:p>
          <w:p w14:paraId="67414C6F" w14:textId="77777777" w:rsidR="00B46E32" w:rsidRPr="007C63EA" w:rsidRDefault="00B46E32" w:rsidP="00B46E32">
            <w:pPr>
              <w:numPr>
                <w:ilvl w:val="0"/>
                <w:numId w:val="11"/>
              </w:numPr>
              <w:ind w:left="641" w:right="284" w:hanging="357"/>
              <w:rPr>
                <w:sz w:val="21"/>
                <w:szCs w:val="21"/>
              </w:rPr>
            </w:pPr>
            <w:r w:rsidRPr="007C63EA">
              <w:rPr>
                <w:sz w:val="21"/>
                <w:szCs w:val="21"/>
              </w:rPr>
              <w:t>Riconoscere ed esplorare il valore delle diverse culture come arricchimento personale e sociale.</w:t>
            </w:r>
          </w:p>
          <w:p w14:paraId="4F1E3024" w14:textId="77777777" w:rsidR="00B46E32" w:rsidRPr="007C63EA" w:rsidRDefault="00B46E32" w:rsidP="00454F9A">
            <w:pPr>
              <w:ind w:left="641" w:right="284" w:hanging="357"/>
              <w:rPr>
                <w:sz w:val="21"/>
                <w:szCs w:val="21"/>
              </w:rPr>
            </w:pPr>
          </w:p>
          <w:p w14:paraId="5429AB8B" w14:textId="77777777" w:rsidR="00B46E32" w:rsidRPr="007C63EA" w:rsidRDefault="00B46E32" w:rsidP="00B46E32">
            <w:pPr>
              <w:numPr>
                <w:ilvl w:val="0"/>
                <w:numId w:val="11"/>
              </w:numPr>
              <w:ind w:left="641" w:right="284" w:hanging="357"/>
              <w:rPr>
                <w:sz w:val="21"/>
                <w:szCs w:val="21"/>
              </w:rPr>
            </w:pPr>
            <w:r w:rsidRPr="007C63EA">
              <w:rPr>
                <w:sz w:val="21"/>
                <w:szCs w:val="21"/>
              </w:rPr>
              <w:t xml:space="preserve">Accogliere gli altri, con i loro punti di forza e le loro criticità, come opportunità di sviluppo e di ampliamento di sé. </w:t>
            </w:r>
          </w:p>
          <w:p w14:paraId="5DA6E4DC" w14:textId="77777777" w:rsidR="00B46E32" w:rsidRPr="007C63EA" w:rsidRDefault="00B46E32" w:rsidP="00454F9A">
            <w:pPr>
              <w:ind w:left="641" w:right="284" w:hanging="357"/>
              <w:rPr>
                <w:sz w:val="21"/>
                <w:szCs w:val="21"/>
              </w:rPr>
            </w:pPr>
          </w:p>
          <w:p w14:paraId="66A6C54E" w14:textId="77777777" w:rsidR="00B46E32" w:rsidRPr="007C63EA" w:rsidRDefault="00B46E32" w:rsidP="00B46E32">
            <w:pPr>
              <w:numPr>
                <w:ilvl w:val="0"/>
                <w:numId w:val="11"/>
              </w:numPr>
              <w:ind w:left="641" w:right="284" w:hanging="357"/>
              <w:rPr>
                <w:sz w:val="21"/>
                <w:szCs w:val="21"/>
              </w:rPr>
            </w:pPr>
            <w:r w:rsidRPr="007C63EA">
              <w:rPr>
                <w:sz w:val="21"/>
                <w:szCs w:val="21"/>
              </w:rPr>
              <w:t>Occuparsi dei compagni in difficoltà anche rendendoli il più possibile partecipi alle attività comuni.</w:t>
            </w:r>
          </w:p>
          <w:p w14:paraId="26EC2511" w14:textId="77777777" w:rsidR="00B46E32" w:rsidRPr="007C63EA" w:rsidRDefault="00B46E32" w:rsidP="00454F9A">
            <w:pPr>
              <w:ind w:left="641" w:right="284" w:hanging="357"/>
              <w:rPr>
                <w:sz w:val="21"/>
                <w:szCs w:val="21"/>
              </w:rPr>
            </w:pPr>
          </w:p>
          <w:p w14:paraId="4C56CDF3" w14:textId="77777777" w:rsidR="00B46E32" w:rsidRPr="007C63EA" w:rsidRDefault="00B46E32" w:rsidP="00B46E32">
            <w:pPr>
              <w:numPr>
                <w:ilvl w:val="0"/>
                <w:numId w:val="11"/>
              </w:numPr>
              <w:ind w:left="641" w:right="284" w:hanging="357"/>
              <w:rPr>
                <w:sz w:val="21"/>
                <w:szCs w:val="21"/>
              </w:rPr>
            </w:pPr>
            <w:r w:rsidRPr="007C63EA">
              <w:rPr>
                <w:sz w:val="21"/>
                <w:szCs w:val="21"/>
              </w:rPr>
              <w:t>Usare in modo consapevole e nel rispetto degli altri gli strumenti digitali.</w:t>
            </w:r>
          </w:p>
        </w:tc>
      </w:tr>
      <w:tr w:rsidR="00B46E32" w14:paraId="0436A952" w14:textId="77777777" w:rsidTr="00B46E32">
        <w:trPr>
          <w:trHeight w:val="1559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5463F" w14:textId="77777777" w:rsidR="00B46E32" w:rsidRPr="007C63EA" w:rsidRDefault="00B46E32" w:rsidP="00454F9A">
            <w:pPr>
              <w:ind w:left="284" w:right="284"/>
              <w:rPr>
                <w:sz w:val="21"/>
                <w:szCs w:val="21"/>
              </w:rPr>
            </w:pPr>
            <w:r w:rsidRPr="007C63EA">
              <w:rPr>
                <w:sz w:val="21"/>
                <w:szCs w:val="21"/>
              </w:rPr>
              <w:lastRenderedPageBreak/>
              <w:t>Conoscere il significato dei termini “diritto” e “dovere”.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4A626" w14:textId="77777777" w:rsidR="00B46E32" w:rsidRPr="007C63EA" w:rsidRDefault="00B46E32" w:rsidP="00B46E32">
            <w:pPr>
              <w:numPr>
                <w:ilvl w:val="0"/>
                <w:numId w:val="12"/>
              </w:numPr>
              <w:ind w:left="641" w:right="284" w:hanging="357"/>
              <w:rPr>
                <w:sz w:val="21"/>
                <w:szCs w:val="21"/>
              </w:rPr>
            </w:pPr>
            <w:r w:rsidRPr="007C63EA">
              <w:rPr>
                <w:sz w:val="21"/>
                <w:szCs w:val="21"/>
              </w:rPr>
              <w:t>Essere consapevole che a ogni diritto corrisponde un dovere in base al rispetto reciproco e al valore democratico di uguaglianza.</w:t>
            </w:r>
          </w:p>
        </w:tc>
      </w:tr>
      <w:tr w:rsidR="00B46E32" w14:paraId="75780C1A" w14:textId="77777777" w:rsidTr="00B46E32">
        <w:trPr>
          <w:trHeight w:val="2105"/>
        </w:trPr>
        <w:tc>
          <w:tcPr>
            <w:tcW w:w="4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0A5407" w14:textId="77777777" w:rsidR="00B46E32" w:rsidRPr="007C63EA" w:rsidRDefault="00B46E32" w:rsidP="00454F9A">
            <w:pPr>
              <w:ind w:left="284" w:right="284"/>
              <w:rPr>
                <w:sz w:val="21"/>
                <w:szCs w:val="21"/>
              </w:rPr>
            </w:pPr>
            <w:r w:rsidRPr="007C63EA">
              <w:rPr>
                <w:sz w:val="21"/>
                <w:szCs w:val="21"/>
              </w:rPr>
              <w:t>Conoscere i principi fondamentali della Convenzione ONU per i diritti dell’infanzia e dell’adolescenza.</w:t>
            </w:r>
          </w:p>
        </w:tc>
        <w:tc>
          <w:tcPr>
            <w:tcW w:w="49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4674F2" w14:textId="77777777" w:rsidR="00B46E32" w:rsidRPr="007C63EA" w:rsidRDefault="00B46E32" w:rsidP="00B46E32">
            <w:pPr>
              <w:numPr>
                <w:ilvl w:val="0"/>
                <w:numId w:val="12"/>
              </w:numPr>
              <w:ind w:left="641" w:right="284" w:hanging="357"/>
              <w:rPr>
                <w:sz w:val="21"/>
                <w:szCs w:val="21"/>
              </w:rPr>
            </w:pPr>
            <w:r w:rsidRPr="007C63EA">
              <w:rPr>
                <w:sz w:val="21"/>
                <w:szCs w:val="21"/>
              </w:rPr>
              <w:t>Effettuare ricerche, anche nel web, per approfondire la situazione dei minori nei vari Paesi del mondo.</w:t>
            </w:r>
          </w:p>
          <w:p w14:paraId="1501510B" w14:textId="77777777" w:rsidR="00B46E32" w:rsidRPr="007C63EA" w:rsidRDefault="00B46E32" w:rsidP="00454F9A">
            <w:pPr>
              <w:ind w:left="641" w:right="284" w:hanging="357"/>
              <w:rPr>
                <w:sz w:val="21"/>
                <w:szCs w:val="21"/>
              </w:rPr>
            </w:pPr>
          </w:p>
          <w:p w14:paraId="6E8EC066" w14:textId="77777777" w:rsidR="00B46E32" w:rsidRPr="007C63EA" w:rsidRDefault="00B46E32" w:rsidP="00B46E32">
            <w:pPr>
              <w:numPr>
                <w:ilvl w:val="0"/>
                <w:numId w:val="12"/>
              </w:numPr>
              <w:ind w:left="641" w:right="284" w:hanging="357"/>
              <w:rPr>
                <w:sz w:val="21"/>
                <w:szCs w:val="21"/>
              </w:rPr>
            </w:pPr>
            <w:r w:rsidRPr="007C63EA">
              <w:rPr>
                <w:sz w:val="21"/>
                <w:szCs w:val="21"/>
              </w:rPr>
              <w:t>Preparare materiale informativo per sensibilizzare compagni e adulti sul tema.</w:t>
            </w:r>
          </w:p>
        </w:tc>
      </w:tr>
      <w:tr w:rsidR="005F5075" w14:paraId="2272FBF6" w14:textId="77777777" w:rsidTr="005F5075">
        <w:trPr>
          <w:trHeight w:val="2404"/>
        </w:trPr>
        <w:tc>
          <w:tcPr>
            <w:tcW w:w="4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535D0" w14:textId="77777777" w:rsidR="005F5075" w:rsidRPr="007C63EA" w:rsidRDefault="005F5075" w:rsidP="005F5075">
            <w:pPr>
              <w:ind w:left="284" w:right="284"/>
              <w:rPr>
                <w:sz w:val="21"/>
                <w:szCs w:val="21"/>
              </w:rPr>
            </w:pPr>
            <w:r w:rsidRPr="005D0A55">
              <w:rPr>
                <w:sz w:val="21"/>
                <w:szCs w:val="21"/>
              </w:rPr>
              <w:t>Conoscere i propri punti di forza e di debolezza.</w:t>
            </w:r>
          </w:p>
        </w:tc>
        <w:tc>
          <w:tcPr>
            <w:tcW w:w="49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9E237C" w14:textId="77777777" w:rsidR="005F5075" w:rsidRPr="005D0A55" w:rsidRDefault="005F5075" w:rsidP="005F5075">
            <w:pPr>
              <w:numPr>
                <w:ilvl w:val="0"/>
                <w:numId w:val="17"/>
              </w:numPr>
              <w:ind w:left="641" w:right="284" w:hanging="357"/>
              <w:rPr>
                <w:sz w:val="21"/>
                <w:szCs w:val="21"/>
              </w:rPr>
            </w:pPr>
            <w:r w:rsidRPr="005D0A55">
              <w:rPr>
                <w:sz w:val="21"/>
                <w:szCs w:val="21"/>
              </w:rPr>
              <w:t>Chiedere e accettare l’eventuale aiuto dei compagni e degli adulti.</w:t>
            </w:r>
          </w:p>
          <w:p w14:paraId="0DC42B5C" w14:textId="77777777" w:rsidR="005F5075" w:rsidRPr="005D0A55" w:rsidRDefault="005F5075" w:rsidP="005F5075">
            <w:pPr>
              <w:ind w:left="641" w:right="284" w:hanging="357"/>
              <w:rPr>
                <w:sz w:val="21"/>
                <w:szCs w:val="21"/>
              </w:rPr>
            </w:pPr>
          </w:p>
          <w:p w14:paraId="39C01DB2" w14:textId="77777777" w:rsidR="005F5075" w:rsidRPr="005D0A55" w:rsidRDefault="005F5075" w:rsidP="005F5075">
            <w:pPr>
              <w:pStyle w:val="Paragrafoelenco"/>
              <w:numPr>
                <w:ilvl w:val="0"/>
                <w:numId w:val="17"/>
              </w:numPr>
              <w:ind w:left="641" w:right="284" w:hanging="357"/>
              <w:rPr>
                <w:sz w:val="21"/>
                <w:szCs w:val="21"/>
              </w:rPr>
            </w:pPr>
            <w:r w:rsidRPr="005D0A55">
              <w:rPr>
                <w:sz w:val="21"/>
                <w:szCs w:val="21"/>
              </w:rPr>
              <w:t>Mettere in atto azioni di miglioramento nei rapporti con altri e nel lavoro scolastico.</w:t>
            </w:r>
          </w:p>
          <w:p w14:paraId="1A401520" w14:textId="77777777" w:rsidR="005F5075" w:rsidRPr="005D0A55" w:rsidRDefault="005F5075" w:rsidP="005F5075">
            <w:pPr>
              <w:ind w:left="641" w:right="284" w:hanging="357"/>
              <w:rPr>
                <w:sz w:val="21"/>
                <w:szCs w:val="21"/>
              </w:rPr>
            </w:pPr>
          </w:p>
          <w:p w14:paraId="27772FD6" w14:textId="77777777" w:rsidR="005F5075" w:rsidRPr="007C63EA" w:rsidRDefault="005F5075" w:rsidP="005F5075">
            <w:pPr>
              <w:numPr>
                <w:ilvl w:val="0"/>
                <w:numId w:val="12"/>
              </w:numPr>
              <w:ind w:left="641" w:right="284" w:hanging="357"/>
              <w:rPr>
                <w:sz w:val="21"/>
                <w:szCs w:val="21"/>
              </w:rPr>
            </w:pPr>
            <w:r w:rsidRPr="005D0A55">
              <w:rPr>
                <w:sz w:val="21"/>
                <w:szCs w:val="21"/>
              </w:rPr>
              <w:t>Saper distinguere, descrivere e controllare le proprie emozioni.</w:t>
            </w:r>
          </w:p>
        </w:tc>
      </w:tr>
      <w:tr w:rsidR="005F5075" w14:paraId="02647FEF" w14:textId="77777777" w:rsidTr="005F5075">
        <w:trPr>
          <w:trHeight w:val="3672"/>
        </w:trPr>
        <w:tc>
          <w:tcPr>
            <w:tcW w:w="4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38D054" w14:textId="77777777" w:rsidR="005F5075" w:rsidRPr="007C63EA" w:rsidRDefault="005F5075" w:rsidP="005F5075">
            <w:pPr>
              <w:ind w:left="284" w:right="284"/>
              <w:rPr>
                <w:sz w:val="21"/>
                <w:szCs w:val="21"/>
              </w:rPr>
            </w:pPr>
            <w:r w:rsidRPr="005D0A55">
              <w:rPr>
                <w:sz w:val="21"/>
                <w:szCs w:val="21"/>
              </w:rPr>
              <w:t>Conoscere le regole della convivenza civile e della partecipazione democratica</w:t>
            </w:r>
          </w:p>
        </w:tc>
        <w:tc>
          <w:tcPr>
            <w:tcW w:w="49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CF6B1" w14:textId="77777777" w:rsidR="005F5075" w:rsidRPr="005D0A55" w:rsidRDefault="005F5075" w:rsidP="005F5075">
            <w:pPr>
              <w:pStyle w:val="Paragrafoelenco"/>
              <w:numPr>
                <w:ilvl w:val="0"/>
                <w:numId w:val="17"/>
              </w:numPr>
              <w:ind w:left="641" w:right="284" w:hanging="357"/>
              <w:rPr>
                <w:sz w:val="21"/>
                <w:szCs w:val="21"/>
              </w:rPr>
            </w:pPr>
            <w:r w:rsidRPr="005D0A55">
              <w:rPr>
                <w:sz w:val="21"/>
                <w:szCs w:val="21"/>
              </w:rPr>
              <w:t>Operare scelte in base a votazione per maggioranza e rispettarle.</w:t>
            </w:r>
          </w:p>
          <w:p w14:paraId="36B0A56A" w14:textId="77777777" w:rsidR="005F5075" w:rsidRPr="005D0A55" w:rsidRDefault="005F5075" w:rsidP="005F5075">
            <w:pPr>
              <w:pStyle w:val="Paragrafoelenco"/>
              <w:ind w:left="641" w:right="284" w:hanging="357"/>
              <w:rPr>
                <w:sz w:val="21"/>
                <w:szCs w:val="21"/>
              </w:rPr>
            </w:pPr>
          </w:p>
          <w:p w14:paraId="31C6A76E" w14:textId="77777777" w:rsidR="005F5075" w:rsidRDefault="005F5075" w:rsidP="005F5075">
            <w:pPr>
              <w:pStyle w:val="Paragrafoelenco"/>
              <w:numPr>
                <w:ilvl w:val="0"/>
                <w:numId w:val="17"/>
              </w:numPr>
              <w:ind w:left="641" w:right="284" w:hanging="357"/>
              <w:rPr>
                <w:sz w:val="21"/>
                <w:szCs w:val="21"/>
              </w:rPr>
            </w:pPr>
            <w:r w:rsidRPr="005D0A55">
              <w:rPr>
                <w:sz w:val="21"/>
                <w:szCs w:val="21"/>
              </w:rPr>
              <w:t>Ascoltare e prendere in considerazione le opinioni altrui.</w:t>
            </w:r>
          </w:p>
          <w:p w14:paraId="2D11EB39" w14:textId="77777777" w:rsidR="005F5075" w:rsidRPr="004D29FE" w:rsidRDefault="005F5075" w:rsidP="005F5075">
            <w:pPr>
              <w:ind w:right="284"/>
              <w:rPr>
                <w:sz w:val="21"/>
                <w:szCs w:val="21"/>
              </w:rPr>
            </w:pPr>
          </w:p>
          <w:p w14:paraId="2379AF64" w14:textId="77777777" w:rsidR="005F5075" w:rsidRPr="005D0A55" w:rsidRDefault="005F5075" w:rsidP="005F5075">
            <w:pPr>
              <w:pStyle w:val="Paragrafoelenco"/>
              <w:numPr>
                <w:ilvl w:val="0"/>
                <w:numId w:val="17"/>
              </w:numPr>
              <w:ind w:left="641" w:right="284" w:hanging="357"/>
              <w:rPr>
                <w:sz w:val="21"/>
                <w:szCs w:val="21"/>
              </w:rPr>
            </w:pPr>
            <w:r w:rsidRPr="005D0A55">
              <w:rPr>
                <w:sz w:val="21"/>
                <w:szCs w:val="21"/>
              </w:rPr>
              <w:t xml:space="preserve">Denunciare eventuali episodi di bullismo, praticati anche attraverso gli strumenti digitali, subiti da </w:t>
            </w:r>
            <w:proofErr w:type="gramStart"/>
            <w:r w:rsidRPr="005D0A55">
              <w:rPr>
                <w:sz w:val="21"/>
                <w:szCs w:val="21"/>
              </w:rPr>
              <w:t>s</w:t>
            </w:r>
            <w:r>
              <w:rPr>
                <w:sz w:val="21"/>
                <w:szCs w:val="21"/>
              </w:rPr>
              <w:t>e</w:t>
            </w:r>
            <w:proofErr w:type="gramEnd"/>
            <w:r w:rsidRPr="005D0A55">
              <w:rPr>
                <w:sz w:val="21"/>
                <w:szCs w:val="21"/>
              </w:rPr>
              <w:t xml:space="preserve"> stessi o dai compagni.</w:t>
            </w:r>
          </w:p>
          <w:p w14:paraId="0E4A6653" w14:textId="77777777" w:rsidR="005F5075" w:rsidRPr="005D0A55" w:rsidRDefault="005F5075" w:rsidP="005F5075">
            <w:pPr>
              <w:ind w:left="641" w:right="284" w:hanging="357"/>
              <w:rPr>
                <w:sz w:val="21"/>
                <w:szCs w:val="21"/>
              </w:rPr>
            </w:pPr>
          </w:p>
          <w:p w14:paraId="57442D35" w14:textId="77777777" w:rsidR="005F5075" w:rsidRPr="005D0A55" w:rsidRDefault="005F5075" w:rsidP="005F5075">
            <w:pPr>
              <w:pStyle w:val="Paragrafoelenco"/>
              <w:numPr>
                <w:ilvl w:val="0"/>
                <w:numId w:val="17"/>
              </w:numPr>
              <w:ind w:left="641" w:right="284" w:hanging="357"/>
              <w:rPr>
                <w:sz w:val="21"/>
                <w:szCs w:val="21"/>
              </w:rPr>
            </w:pPr>
            <w:r w:rsidRPr="005D0A55">
              <w:rPr>
                <w:sz w:val="21"/>
                <w:szCs w:val="21"/>
              </w:rPr>
              <w:t>Partecipare alle attività di gruppo</w:t>
            </w:r>
          </w:p>
          <w:p w14:paraId="6D8726CA" w14:textId="77777777" w:rsidR="005F5075" w:rsidRPr="005D0A55" w:rsidRDefault="005F5075" w:rsidP="005F5075">
            <w:pPr>
              <w:pStyle w:val="Paragrafoelenco"/>
              <w:ind w:left="641" w:right="284" w:hanging="357"/>
              <w:rPr>
                <w:sz w:val="21"/>
                <w:szCs w:val="21"/>
              </w:rPr>
            </w:pPr>
          </w:p>
          <w:p w14:paraId="74E7F9BB" w14:textId="77777777" w:rsidR="005F5075" w:rsidRPr="007C63EA" w:rsidRDefault="005F5075" w:rsidP="005F5075">
            <w:pPr>
              <w:numPr>
                <w:ilvl w:val="0"/>
                <w:numId w:val="12"/>
              </w:numPr>
              <w:ind w:left="641" w:right="284" w:hanging="357"/>
              <w:rPr>
                <w:sz w:val="21"/>
                <w:szCs w:val="21"/>
              </w:rPr>
            </w:pPr>
            <w:r w:rsidRPr="005D0A55">
              <w:rPr>
                <w:sz w:val="21"/>
                <w:szCs w:val="21"/>
              </w:rPr>
              <w:t>Aiutare i compagni in difficoltà.</w:t>
            </w:r>
          </w:p>
        </w:tc>
      </w:tr>
      <w:tr w:rsidR="005F5075" w14:paraId="458A8928" w14:textId="77777777" w:rsidTr="005F5075">
        <w:trPr>
          <w:trHeight w:val="1272"/>
        </w:trPr>
        <w:tc>
          <w:tcPr>
            <w:tcW w:w="4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8CB72F" w14:textId="77777777" w:rsidR="005F5075" w:rsidRPr="005D0A55" w:rsidRDefault="005F5075" w:rsidP="005F5075">
            <w:pPr>
              <w:ind w:left="284" w:right="284"/>
              <w:rPr>
                <w:sz w:val="21"/>
                <w:szCs w:val="21"/>
              </w:rPr>
            </w:pPr>
            <w:r w:rsidRPr="007C63EA">
              <w:rPr>
                <w:sz w:val="21"/>
                <w:szCs w:val="21"/>
              </w:rPr>
              <w:t>Conoscere le parti del codice della strada che riguardano pedoni e ciclisti.</w:t>
            </w:r>
          </w:p>
        </w:tc>
        <w:tc>
          <w:tcPr>
            <w:tcW w:w="49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5C6B3C" w14:textId="77777777" w:rsidR="005F5075" w:rsidRPr="005D0A55" w:rsidRDefault="005F5075" w:rsidP="005F5075">
            <w:pPr>
              <w:pStyle w:val="Paragrafoelenco"/>
              <w:numPr>
                <w:ilvl w:val="0"/>
                <w:numId w:val="17"/>
              </w:numPr>
              <w:ind w:left="641" w:right="284" w:hanging="357"/>
              <w:rPr>
                <w:sz w:val="21"/>
                <w:szCs w:val="21"/>
              </w:rPr>
            </w:pPr>
            <w:r w:rsidRPr="007C63EA">
              <w:rPr>
                <w:sz w:val="21"/>
                <w:szCs w:val="21"/>
              </w:rPr>
              <w:t>Applicare il codice della strada durante gli spostamenti a piedi o in bicicletta e nelle eventuali uscite scolastiche.</w:t>
            </w:r>
          </w:p>
        </w:tc>
      </w:tr>
    </w:tbl>
    <w:p w14:paraId="6EBC8B63" w14:textId="77777777" w:rsidR="00D641C7" w:rsidRPr="003D7036" w:rsidRDefault="00D641C7" w:rsidP="004F0388">
      <w:pPr>
        <w:tabs>
          <w:tab w:val="left" w:pos="3285"/>
        </w:tabs>
        <w:rPr>
          <w:sz w:val="24"/>
          <w:szCs w:val="24"/>
        </w:rPr>
      </w:pPr>
    </w:p>
    <w:tbl>
      <w:tblPr>
        <w:tblStyle w:val="7"/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913969" w:rsidRPr="00A30DEA" w14:paraId="6AF8F9DA" w14:textId="77777777" w:rsidTr="00310058">
        <w:trPr>
          <w:trHeight w:val="655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523C3639" w14:textId="77777777" w:rsidR="00913969" w:rsidRPr="00A30DEA" w:rsidRDefault="00FD7D7E" w:rsidP="00310058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 Narrow"/>
                <w:b/>
                <w:sz w:val="24"/>
                <w:szCs w:val="24"/>
              </w:rPr>
              <w:t>PROPOSTE DI LETTURA COLLEGATE</w:t>
            </w:r>
          </w:p>
        </w:tc>
      </w:tr>
    </w:tbl>
    <w:p w14:paraId="6C961588" w14:textId="77777777" w:rsidR="005F5075" w:rsidRDefault="005F5075" w:rsidP="005F5075">
      <w:pPr>
        <w:tabs>
          <w:tab w:val="left" w:pos="3285"/>
        </w:tabs>
        <w:rPr>
          <w:rFonts w:asciiTheme="minorHAnsi" w:hAnsiTheme="minorHAnsi" w:cstheme="minorHAnsi"/>
        </w:rPr>
      </w:pPr>
    </w:p>
    <w:tbl>
      <w:tblPr>
        <w:tblStyle w:val="7"/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63"/>
        <w:gridCol w:w="8060"/>
      </w:tblGrid>
      <w:tr w:rsidR="005F5075" w:rsidRPr="006278FD" w14:paraId="38D3D3D8" w14:textId="77777777" w:rsidTr="00FD7D7E">
        <w:trPr>
          <w:trHeight w:val="304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54C4EDA1" w14:textId="77777777" w:rsidR="005F5075" w:rsidRPr="001B498E" w:rsidRDefault="005F5075" w:rsidP="00FD7D7E">
            <w:pPr>
              <w:keepNext/>
              <w:jc w:val="center"/>
            </w:pPr>
            <w:r w:rsidRPr="001B498E">
              <w:rPr>
                <w:rFonts w:eastAsia="Arial Narrow"/>
                <w:b/>
              </w:rPr>
              <w:t>Titolo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D10A2" w14:textId="77777777" w:rsidR="005F5075" w:rsidRPr="001B498E" w:rsidRDefault="005F5075" w:rsidP="00FD7D7E">
            <w:pPr>
              <w:rPr>
                <w:b/>
              </w:rPr>
            </w:pPr>
            <w:r>
              <w:rPr>
                <w:b/>
              </w:rPr>
              <w:t>CATERINA E I FOLLETTI SCOLASTICI</w:t>
            </w:r>
          </w:p>
        </w:tc>
      </w:tr>
      <w:tr w:rsidR="005F5075" w:rsidRPr="00917283" w14:paraId="3E7998FE" w14:textId="77777777" w:rsidTr="00FD7D7E">
        <w:trPr>
          <w:trHeight w:val="288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3172D9C4" w14:textId="77777777" w:rsidR="005F5075" w:rsidRPr="001B498E" w:rsidRDefault="005F5075" w:rsidP="00FD7D7E">
            <w:pPr>
              <w:keepNext/>
              <w:jc w:val="center"/>
              <w:rPr>
                <w:rFonts w:eastAsia="Arial Narrow"/>
                <w:b/>
              </w:rPr>
            </w:pPr>
            <w:r>
              <w:rPr>
                <w:rFonts w:eastAsia="Arial Narrow"/>
                <w:b/>
              </w:rPr>
              <w:t>Percorso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8F4F2" w14:textId="77777777" w:rsidR="005F5075" w:rsidRPr="001B498E" w:rsidRDefault="005F5075" w:rsidP="00FD7D7E">
            <w:r w:rsidRPr="00890AB6">
              <w:t>Conoscere i propri punti di forza e di debolezza.</w:t>
            </w:r>
          </w:p>
        </w:tc>
      </w:tr>
      <w:tr w:rsidR="005F5075" w:rsidRPr="00917283" w14:paraId="69D55E10" w14:textId="77777777" w:rsidTr="00FD7D7E">
        <w:trPr>
          <w:trHeight w:val="288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59EF2123" w14:textId="77777777" w:rsidR="005F5075" w:rsidRDefault="005F5075" w:rsidP="00FD7D7E">
            <w:pPr>
              <w:keepNext/>
              <w:jc w:val="center"/>
              <w:rPr>
                <w:rFonts w:eastAsia="Arial Narrow"/>
                <w:b/>
              </w:rPr>
            </w:pPr>
            <w:r>
              <w:rPr>
                <w:rFonts w:eastAsia="Arial Narrow"/>
                <w:b/>
              </w:rPr>
              <w:t>Destinatari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725E3" w14:textId="77777777" w:rsidR="005F5075" w:rsidRDefault="005F5075" w:rsidP="00FD7D7E">
            <w:r>
              <w:t xml:space="preserve">Consigliato per classe 3° 4° </w:t>
            </w:r>
          </w:p>
        </w:tc>
      </w:tr>
      <w:tr w:rsidR="005F5075" w:rsidRPr="00917283" w14:paraId="1C507012" w14:textId="77777777" w:rsidTr="00FD7D7E">
        <w:trPr>
          <w:trHeight w:val="304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39867B88" w14:textId="77777777" w:rsidR="005F5075" w:rsidRPr="001B498E" w:rsidRDefault="005F5075" w:rsidP="00FD7D7E">
            <w:pPr>
              <w:jc w:val="center"/>
              <w:rPr>
                <w:rFonts w:eastAsia="Arial Narrow"/>
                <w:b/>
              </w:rPr>
            </w:pPr>
            <w:r>
              <w:rPr>
                <w:rFonts w:eastAsia="Arial Narrow"/>
                <w:b/>
              </w:rPr>
              <w:t>Attività proposte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DE393" w14:textId="77777777" w:rsidR="005F5075" w:rsidRPr="001B498E" w:rsidRDefault="005F5075" w:rsidP="00FD7D7E">
            <w:r>
              <w:t xml:space="preserve">Lettura del testo di narrativa; utilizzo del materiale di approfondimento cartaceo e online; laboratori creativi sul tema. </w:t>
            </w:r>
          </w:p>
        </w:tc>
      </w:tr>
      <w:tr w:rsidR="005F5075" w:rsidRPr="00917283" w14:paraId="52DB6F2E" w14:textId="77777777" w:rsidTr="00FD7D7E">
        <w:trPr>
          <w:trHeight w:val="304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54E82B25" w14:textId="77777777" w:rsidR="005F5075" w:rsidRDefault="005F5075" w:rsidP="00FD7D7E">
            <w:pPr>
              <w:jc w:val="center"/>
              <w:rPr>
                <w:rFonts w:eastAsia="Arial Narrow"/>
                <w:b/>
              </w:rPr>
            </w:pPr>
            <w:r>
              <w:rPr>
                <w:rFonts w:eastAsia="Arial Narrow"/>
                <w:b/>
              </w:rPr>
              <w:t>Materiale proposto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C04A7" w14:textId="77777777" w:rsidR="005F5075" w:rsidRPr="00887C1B" w:rsidRDefault="00332284" w:rsidP="00FD7D7E">
            <w:pPr>
              <w:rPr>
                <w:sz w:val="16"/>
                <w:szCs w:val="16"/>
              </w:rPr>
            </w:pPr>
            <w:hyperlink r:id="rId16" w:history="1">
              <w:r w:rsidR="005F5075" w:rsidRPr="00B75F70">
                <w:rPr>
                  <w:rStyle w:val="Collegamentoipertestuale"/>
                  <w:sz w:val="16"/>
                  <w:szCs w:val="16"/>
                </w:rPr>
                <w:t>https://www.daileggiamo.it/tematiche/caterina-e-i-folletti-scolastici/</w:t>
              </w:r>
            </w:hyperlink>
          </w:p>
        </w:tc>
      </w:tr>
    </w:tbl>
    <w:p w14:paraId="474522DC" w14:textId="77777777" w:rsidR="005F5075" w:rsidRPr="00FF6C3D" w:rsidRDefault="005F5075" w:rsidP="005F5075">
      <w:pPr>
        <w:tabs>
          <w:tab w:val="left" w:pos="3285"/>
        </w:tabs>
        <w:rPr>
          <w:rFonts w:asciiTheme="minorHAnsi" w:hAnsiTheme="minorHAnsi" w:cstheme="minorHAnsi"/>
        </w:rPr>
      </w:pPr>
    </w:p>
    <w:tbl>
      <w:tblPr>
        <w:tblStyle w:val="7"/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63"/>
        <w:gridCol w:w="8060"/>
      </w:tblGrid>
      <w:tr w:rsidR="005F5075" w:rsidRPr="006278FD" w14:paraId="3D501A32" w14:textId="77777777" w:rsidTr="00FD7D7E">
        <w:trPr>
          <w:trHeight w:val="304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42572205" w14:textId="77777777" w:rsidR="005F5075" w:rsidRPr="001B498E" w:rsidRDefault="005F5075" w:rsidP="00FD7D7E">
            <w:pPr>
              <w:keepNext/>
              <w:jc w:val="center"/>
            </w:pPr>
            <w:r w:rsidRPr="001B498E">
              <w:rPr>
                <w:rFonts w:eastAsia="Arial Narrow"/>
                <w:b/>
              </w:rPr>
              <w:lastRenderedPageBreak/>
              <w:t>Titolo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FA53" w14:textId="77777777" w:rsidR="005F5075" w:rsidRPr="001B498E" w:rsidRDefault="005F5075" w:rsidP="00FD7D7E">
            <w:pPr>
              <w:rPr>
                <w:b/>
              </w:rPr>
            </w:pPr>
            <w:r>
              <w:rPr>
                <w:b/>
              </w:rPr>
              <w:t>I RAPATORI DI TESTE</w:t>
            </w:r>
          </w:p>
        </w:tc>
      </w:tr>
      <w:tr w:rsidR="005F5075" w:rsidRPr="00917283" w14:paraId="49CEB2B2" w14:textId="77777777" w:rsidTr="00FD7D7E">
        <w:trPr>
          <w:trHeight w:val="288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4509B40D" w14:textId="77777777" w:rsidR="005F5075" w:rsidRPr="001B498E" w:rsidRDefault="005F5075" w:rsidP="00FD7D7E">
            <w:pPr>
              <w:keepNext/>
              <w:jc w:val="center"/>
              <w:rPr>
                <w:rFonts w:eastAsia="Arial Narrow"/>
                <w:b/>
              </w:rPr>
            </w:pPr>
            <w:r>
              <w:rPr>
                <w:rFonts w:eastAsia="Arial Narrow"/>
                <w:b/>
              </w:rPr>
              <w:t>Percorso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D1FEE" w14:textId="77777777" w:rsidR="005F5075" w:rsidRPr="001B498E" w:rsidRDefault="005F5075" w:rsidP="00FD7D7E">
            <w:r w:rsidRPr="0055499B">
              <w:t>Conoscere le regole della convivenza civile e della partecipazione democratica</w:t>
            </w:r>
            <w:r>
              <w:t>. Aiutare i compagni in difficoltà.</w:t>
            </w:r>
          </w:p>
        </w:tc>
      </w:tr>
      <w:tr w:rsidR="005F5075" w:rsidRPr="00917283" w14:paraId="28682058" w14:textId="77777777" w:rsidTr="00FD7D7E">
        <w:trPr>
          <w:trHeight w:val="288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19AA2A36" w14:textId="77777777" w:rsidR="005F5075" w:rsidRDefault="005F5075" w:rsidP="00FD7D7E">
            <w:pPr>
              <w:keepNext/>
              <w:jc w:val="center"/>
              <w:rPr>
                <w:rFonts w:eastAsia="Arial Narrow"/>
                <w:b/>
              </w:rPr>
            </w:pPr>
            <w:r>
              <w:rPr>
                <w:rFonts w:eastAsia="Arial Narrow"/>
                <w:b/>
              </w:rPr>
              <w:t>Destinatari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22166" w14:textId="77777777" w:rsidR="005F5075" w:rsidRDefault="005F5075" w:rsidP="00FD7D7E">
            <w:r>
              <w:t xml:space="preserve">Consigliato per classe 3° 4° </w:t>
            </w:r>
          </w:p>
        </w:tc>
      </w:tr>
      <w:tr w:rsidR="005F5075" w:rsidRPr="00917283" w14:paraId="12A9A44B" w14:textId="77777777" w:rsidTr="00FD7D7E">
        <w:trPr>
          <w:trHeight w:val="304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3DADA516" w14:textId="77777777" w:rsidR="005F5075" w:rsidRPr="001B498E" w:rsidRDefault="005F5075" w:rsidP="00FD7D7E">
            <w:pPr>
              <w:jc w:val="center"/>
              <w:rPr>
                <w:rFonts w:eastAsia="Arial Narrow"/>
                <w:b/>
              </w:rPr>
            </w:pPr>
            <w:r>
              <w:rPr>
                <w:rFonts w:eastAsia="Arial Narrow"/>
                <w:b/>
              </w:rPr>
              <w:t>Attività proposte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32405" w14:textId="77777777" w:rsidR="005F5075" w:rsidRPr="001B498E" w:rsidRDefault="005F5075" w:rsidP="00FD7D7E">
            <w:r>
              <w:t xml:space="preserve">Lettura del testo di narrativa; utilizzo del materiale di approfondimento cartaceo e online; laboratori creativi sul tema. </w:t>
            </w:r>
          </w:p>
        </w:tc>
      </w:tr>
      <w:tr w:rsidR="005F5075" w:rsidRPr="00917283" w14:paraId="285DB68A" w14:textId="77777777" w:rsidTr="00FD7D7E">
        <w:trPr>
          <w:trHeight w:val="304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111087DF" w14:textId="77777777" w:rsidR="005F5075" w:rsidRDefault="005F5075" w:rsidP="00FD7D7E">
            <w:pPr>
              <w:jc w:val="center"/>
              <w:rPr>
                <w:rFonts w:eastAsia="Arial Narrow"/>
                <w:b/>
              </w:rPr>
            </w:pPr>
            <w:r>
              <w:rPr>
                <w:rFonts w:eastAsia="Arial Narrow"/>
                <w:b/>
              </w:rPr>
              <w:t>Materiale proposto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93973" w14:textId="77777777" w:rsidR="005F5075" w:rsidRPr="00887C1B" w:rsidRDefault="00332284" w:rsidP="00FD7D7E">
            <w:pPr>
              <w:rPr>
                <w:sz w:val="16"/>
                <w:szCs w:val="16"/>
              </w:rPr>
            </w:pPr>
            <w:hyperlink r:id="rId17" w:history="1">
              <w:r w:rsidR="005F5075" w:rsidRPr="00B75F70">
                <w:rPr>
                  <w:rStyle w:val="Collegamentoipertestuale"/>
                  <w:sz w:val="16"/>
                  <w:szCs w:val="16"/>
                </w:rPr>
                <w:t>https://www.daileggiamo.it/tematiche/scuola-primaria/serie-rossa/i-rapatori-di-teste/</w:t>
              </w:r>
            </w:hyperlink>
          </w:p>
        </w:tc>
      </w:tr>
    </w:tbl>
    <w:p w14:paraId="2E3083BB" w14:textId="77777777" w:rsidR="00FD7D7E" w:rsidRDefault="00FD7D7E" w:rsidP="005F5075">
      <w:pPr>
        <w:spacing w:after="160" w:line="259" w:lineRule="auto"/>
        <w:rPr>
          <w:rFonts w:asciiTheme="minorHAnsi" w:hAnsiTheme="minorHAnsi" w:cstheme="minorHAnsi"/>
        </w:rPr>
      </w:pPr>
    </w:p>
    <w:tbl>
      <w:tblPr>
        <w:tblStyle w:val="7"/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63"/>
        <w:gridCol w:w="7918"/>
      </w:tblGrid>
      <w:tr w:rsidR="00FD7D7E" w:rsidRPr="006278FD" w14:paraId="53CAD4CC" w14:textId="77777777" w:rsidTr="00FD7D7E">
        <w:trPr>
          <w:trHeight w:val="304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163A6E3C" w14:textId="77777777" w:rsidR="00FD7D7E" w:rsidRPr="001B498E" w:rsidRDefault="00FD7D7E" w:rsidP="00FD7D7E">
            <w:pPr>
              <w:keepNext/>
              <w:jc w:val="center"/>
            </w:pPr>
            <w:r w:rsidRPr="001B498E">
              <w:rPr>
                <w:rFonts w:eastAsia="Arial Narrow"/>
                <w:b/>
              </w:rPr>
              <w:t>Titolo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3AA58" w14:textId="77777777" w:rsidR="00FD7D7E" w:rsidRPr="00454F9A" w:rsidRDefault="00FD7D7E" w:rsidP="00FD7D7E">
            <w:pPr>
              <w:rPr>
                <w:b/>
              </w:rPr>
            </w:pPr>
            <w:r>
              <w:rPr>
                <w:b/>
              </w:rPr>
              <w:t>IL PALLONE È MASCHIO, LA PALLA È FEMMINA</w:t>
            </w:r>
          </w:p>
        </w:tc>
      </w:tr>
      <w:tr w:rsidR="00FD7D7E" w:rsidRPr="00917283" w14:paraId="23BF86FA" w14:textId="77777777" w:rsidTr="00FD7D7E">
        <w:trPr>
          <w:trHeight w:val="288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2752865B" w14:textId="77777777" w:rsidR="00FD7D7E" w:rsidRPr="001B498E" w:rsidRDefault="00FD7D7E" w:rsidP="00FD7D7E">
            <w:pPr>
              <w:keepNext/>
              <w:jc w:val="center"/>
              <w:rPr>
                <w:rFonts w:eastAsia="Arial Narrow"/>
                <w:b/>
              </w:rPr>
            </w:pPr>
            <w:r>
              <w:rPr>
                <w:rFonts w:eastAsia="Arial Narrow"/>
                <w:b/>
              </w:rPr>
              <w:t>Percorso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90848" w14:textId="77777777" w:rsidR="00FD7D7E" w:rsidRPr="00454F9A" w:rsidRDefault="00FD7D7E" w:rsidP="00FD7D7E">
            <w:r w:rsidRPr="00166F45">
              <w:t xml:space="preserve">Avere consapevolezza delle proprie possibilità e dei propri </w:t>
            </w:r>
            <w:proofErr w:type="spellStart"/>
            <w:proofErr w:type="gramStart"/>
            <w:r w:rsidRPr="00166F45">
              <w:t>limiti.</w:t>
            </w:r>
            <w:r w:rsidRPr="00913969">
              <w:t>Applicare</w:t>
            </w:r>
            <w:proofErr w:type="spellEnd"/>
            <w:proofErr w:type="gramEnd"/>
            <w:r w:rsidRPr="00913969">
              <w:t xml:space="preserve"> le regole nelle situazioni ludiche rispettando gli avversari. Saper vincere e perdere serenamente, con la consapevolezza di aver dato il meglio di sé.</w:t>
            </w:r>
          </w:p>
        </w:tc>
      </w:tr>
      <w:tr w:rsidR="00FD7D7E" w:rsidRPr="00917283" w14:paraId="287E31FF" w14:textId="77777777" w:rsidTr="00FD7D7E">
        <w:trPr>
          <w:trHeight w:val="288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05A9EFFA" w14:textId="77777777" w:rsidR="00FD7D7E" w:rsidRDefault="00FD7D7E" w:rsidP="00FD7D7E">
            <w:pPr>
              <w:keepNext/>
              <w:jc w:val="center"/>
              <w:rPr>
                <w:rFonts w:eastAsia="Arial Narrow"/>
                <w:b/>
              </w:rPr>
            </w:pPr>
            <w:r>
              <w:rPr>
                <w:rFonts w:eastAsia="Arial Narrow"/>
                <w:b/>
              </w:rPr>
              <w:t>Destinatari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8046A" w14:textId="77777777" w:rsidR="00FD7D7E" w:rsidRPr="00454F9A" w:rsidRDefault="00FD7D7E" w:rsidP="00FD7D7E">
            <w:r w:rsidRPr="00454F9A">
              <w:t xml:space="preserve">Consigliato per classe </w:t>
            </w:r>
            <w:r>
              <w:t>2° / 3°</w:t>
            </w:r>
          </w:p>
        </w:tc>
      </w:tr>
      <w:tr w:rsidR="00FD7D7E" w:rsidRPr="00917283" w14:paraId="045399CE" w14:textId="77777777" w:rsidTr="00FD7D7E">
        <w:trPr>
          <w:trHeight w:val="304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0C50D52A" w14:textId="77777777" w:rsidR="00FD7D7E" w:rsidRPr="001B498E" w:rsidRDefault="00FD7D7E" w:rsidP="00FD7D7E">
            <w:pPr>
              <w:jc w:val="center"/>
              <w:rPr>
                <w:rFonts w:eastAsia="Arial Narrow"/>
                <w:b/>
              </w:rPr>
            </w:pPr>
            <w:r>
              <w:rPr>
                <w:rFonts w:eastAsia="Arial Narrow"/>
                <w:b/>
              </w:rPr>
              <w:t>Attività proposte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E515A" w14:textId="77777777" w:rsidR="00FD7D7E" w:rsidRPr="00454F9A" w:rsidRDefault="00FD7D7E" w:rsidP="00FD7D7E">
            <w:r w:rsidRPr="00454F9A">
              <w:t xml:space="preserve">Lettura del testo di narrativa; utilizzo del materiale di approfondimento cartaceo e online; laboratori creativi sul tema. </w:t>
            </w:r>
          </w:p>
        </w:tc>
      </w:tr>
      <w:tr w:rsidR="00FD7D7E" w:rsidRPr="00917283" w14:paraId="45739456" w14:textId="77777777" w:rsidTr="00FD7D7E">
        <w:trPr>
          <w:trHeight w:val="304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1640187B" w14:textId="77777777" w:rsidR="00FD7D7E" w:rsidRDefault="00FD7D7E" w:rsidP="00FD7D7E">
            <w:pPr>
              <w:jc w:val="center"/>
              <w:rPr>
                <w:rFonts w:eastAsia="Arial Narrow"/>
                <w:b/>
              </w:rPr>
            </w:pPr>
            <w:r>
              <w:rPr>
                <w:rFonts w:eastAsia="Arial Narrow"/>
                <w:b/>
              </w:rPr>
              <w:t>Materiale proposto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7D358" w14:textId="77777777" w:rsidR="00FD7D7E" w:rsidRPr="00454F9A" w:rsidRDefault="00332284" w:rsidP="00FD7D7E">
            <w:pPr>
              <w:rPr>
                <w:sz w:val="16"/>
                <w:szCs w:val="16"/>
              </w:rPr>
            </w:pPr>
            <w:hyperlink r:id="rId18" w:history="1">
              <w:r w:rsidR="00FD7D7E" w:rsidRPr="00D666E0">
                <w:rPr>
                  <w:rStyle w:val="Collegamentoipertestuale"/>
                  <w:sz w:val="16"/>
                  <w:szCs w:val="16"/>
                </w:rPr>
                <w:t>https://www.daileggiamo.it/tematiche/scuola-primaria/serie-rossa/il-pallone-e-maschio-la-palla-e-femmina/</w:t>
              </w:r>
            </w:hyperlink>
          </w:p>
        </w:tc>
      </w:tr>
    </w:tbl>
    <w:p w14:paraId="7E0E7803" w14:textId="77777777" w:rsidR="00FD7D7E" w:rsidRDefault="00FD7D7E" w:rsidP="00FD7D7E">
      <w:pPr>
        <w:spacing w:after="160" w:line="259" w:lineRule="auto"/>
        <w:rPr>
          <w:rFonts w:asciiTheme="minorHAnsi" w:hAnsiTheme="minorHAnsi" w:cstheme="minorHAnsi"/>
        </w:rPr>
      </w:pPr>
    </w:p>
    <w:p w14:paraId="6E6378C3" w14:textId="77777777" w:rsidR="000D6059" w:rsidRDefault="000D6059" w:rsidP="00FD7D7E">
      <w:pPr>
        <w:spacing w:after="160" w:line="259" w:lineRule="auto"/>
        <w:rPr>
          <w:b/>
          <w:sz w:val="22"/>
          <w:szCs w:val="22"/>
        </w:rPr>
      </w:pPr>
    </w:p>
    <w:p w14:paraId="0C1F03F4" w14:textId="49B2E0B6" w:rsidR="007E079F" w:rsidRPr="00FD7D7E" w:rsidRDefault="007E079F" w:rsidP="00FD7D7E">
      <w:pPr>
        <w:spacing w:after="160" w:line="259" w:lineRule="auto"/>
        <w:rPr>
          <w:b/>
          <w:sz w:val="24"/>
          <w:szCs w:val="24"/>
        </w:rPr>
      </w:pPr>
      <w:r w:rsidRPr="00003F81">
        <w:rPr>
          <w:b/>
          <w:sz w:val="22"/>
          <w:szCs w:val="22"/>
        </w:rPr>
        <w:t>SVILUPPO SOSTENIBILE, educazione ambientale, conoscenza e tutela del patrimonio e del territorio</w:t>
      </w:r>
    </w:p>
    <w:p w14:paraId="1CE75AAB" w14:textId="77777777" w:rsidR="002930E5" w:rsidRDefault="002930E5" w:rsidP="002930E5">
      <w:pPr>
        <w:spacing w:line="257" w:lineRule="exact"/>
        <w:rPr>
          <w:rFonts w:ascii="Times New Roman" w:eastAsia="Times New Roman" w:hAnsi="Times New Roman"/>
        </w:rPr>
      </w:pPr>
    </w:p>
    <w:tbl>
      <w:tblPr>
        <w:tblW w:w="99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6"/>
        <w:gridCol w:w="4962"/>
      </w:tblGrid>
      <w:tr w:rsidR="002930E5" w14:paraId="13D1920C" w14:textId="77777777" w:rsidTr="002930E5">
        <w:trPr>
          <w:trHeight w:val="676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E2058" w14:textId="77777777" w:rsidR="002930E5" w:rsidRPr="00345D7B" w:rsidRDefault="002930E5" w:rsidP="00454F9A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5D7B">
              <w:rPr>
                <w:rFonts w:asciiTheme="minorHAnsi" w:hAnsiTheme="minorHAnsi" w:cstheme="minorHAnsi"/>
                <w:b/>
                <w:sz w:val="22"/>
                <w:szCs w:val="22"/>
              </w:rPr>
              <w:t>Conoscenze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BC215" w14:textId="77777777" w:rsidR="002930E5" w:rsidRPr="00345D7B" w:rsidRDefault="002930E5" w:rsidP="00454F9A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5D7B">
              <w:rPr>
                <w:rFonts w:asciiTheme="minorHAnsi" w:hAnsiTheme="minorHAnsi" w:cstheme="minorHAnsi"/>
                <w:b/>
                <w:sz w:val="22"/>
                <w:szCs w:val="22"/>
              </w:rPr>
              <w:t>Competenze</w:t>
            </w:r>
          </w:p>
        </w:tc>
      </w:tr>
      <w:tr w:rsidR="002930E5" w14:paraId="57D91D73" w14:textId="77777777" w:rsidTr="007C63EA">
        <w:trPr>
          <w:trHeight w:val="1165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C97D8" w14:textId="77777777" w:rsidR="002930E5" w:rsidRPr="007C63EA" w:rsidRDefault="002930E5" w:rsidP="00454F9A">
            <w:pPr>
              <w:ind w:left="284" w:right="284"/>
              <w:rPr>
                <w:rFonts w:asciiTheme="minorHAnsi" w:hAnsiTheme="minorHAnsi" w:cstheme="minorHAnsi"/>
                <w:sz w:val="21"/>
                <w:szCs w:val="21"/>
              </w:rPr>
            </w:pPr>
            <w:r w:rsidRPr="007C63EA">
              <w:rPr>
                <w:rFonts w:asciiTheme="minorHAnsi" w:hAnsiTheme="minorHAnsi" w:cstheme="minorHAnsi"/>
                <w:sz w:val="21"/>
                <w:szCs w:val="21"/>
              </w:rPr>
              <w:t>Riconoscere la relazione delle persone con l’ambiente in cui vivono.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A303B" w14:textId="77777777" w:rsidR="002930E5" w:rsidRPr="007C63EA" w:rsidRDefault="002930E5" w:rsidP="002930E5">
            <w:pPr>
              <w:numPr>
                <w:ilvl w:val="0"/>
                <w:numId w:val="14"/>
              </w:numPr>
              <w:ind w:left="641" w:right="284" w:hanging="357"/>
              <w:rPr>
                <w:rFonts w:asciiTheme="minorHAnsi" w:hAnsiTheme="minorHAnsi" w:cstheme="minorHAnsi"/>
                <w:sz w:val="21"/>
                <w:szCs w:val="21"/>
              </w:rPr>
            </w:pPr>
            <w:r w:rsidRPr="007C63EA">
              <w:rPr>
                <w:rFonts w:asciiTheme="minorHAnsi" w:hAnsiTheme="minorHAnsi" w:cstheme="minorHAnsi"/>
                <w:sz w:val="21"/>
                <w:szCs w:val="21"/>
              </w:rPr>
              <w:t>Rispettare i luoghi del proprio territorio evitando quei comportamenti che possono danneggiarli e creare degrado.</w:t>
            </w:r>
          </w:p>
        </w:tc>
      </w:tr>
      <w:tr w:rsidR="002930E5" w14:paraId="74E50F11" w14:textId="77777777" w:rsidTr="0055499B">
        <w:trPr>
          <w:trHeight w:val="2542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BB2B3" w14:textId="77777777" w:rsidR="002930E5" w:rsidRPr="007C63EA" w:rsidRDefault="002930E5" w:rsidP="00454F9A">
            <w:pPr>
              <w:ind w:left="284" w:right="284"/>
              <w:rPr>
                <w:rFonts w:asciiTheme="minorHAnsi" w:hAnsiTheme="minorHAnsi" w:cstheme="minorHAnsi"/>
                <w:sz w:val="21"/>
                <w:szCs w:val="21"/>
              </w:rPr>
            </w:pPr>
            <w:r w:rsidRPr="007C63EA">
              <w:rPr>
                <w:rFonts w:asciiTheme="minorHAnsi" w:hAnsiTheme="minorHAnsi" w:cstheme="minorHAnsi"/>
                <w:sz w:val="21"/>
                <w:szCs w:val="21"/>
              </w:rPr>
              <w:t>Saper riconoscere le funzioni e le corrispondenze di e fra i diversi ambienti naturali e antropici.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134269" w14:textId="77777777" w:rsidR="002930E5" w:rsidRPr="007C63EA" w:rsidRDefault="002930E5" w:rsidP="002930E5">
            <w:pPr>
              <w:numPr>
                <w:ilvl w:val="0"/>
                <w:numId w:val="14"/>
              </w:numPr>
              <w:ind w:left="641" w:right="284" w:hanging="357"/>
              <w:rPr>
                <w:rFonts w:asciiTheme="minorHAnsi" w:hAnsiTheme="minorHAnsi" w:cstheme="minorHAnsi"/>
                <w:sz w:val="21"/>
                <w:szCs w:val="21"/>
              </w:rPr>
            </w:pPr>
            <w:r w:rsidRPr="007C63EA">
              <w:rPr>
                <w:rFonts w:asciiTheme="minorHAnsi" w:hAnsiTheme="minorHAnsi" w:cstheme="minorHAnsi"/>
                <w:sz w:val="21"/>
                <w:szCs w:val="21"/>
              </w:rPr>
              <w:t xml:space="preserve">Cercare informazioni sulla struttura territoriale, anche per mezzo del web. </w:t>
            </w:r>
          </w:p>
          <w:p w14:paraId="3BE797A0" w14:textId="77777777" w:rsidR="002930E5" w:rsidRPr="007C63EA" w:rsidRDefault="002930E5" w:rsidP="00454F9A">
            <w:pPr>
              <w:ind w:left="641" w:right="284" w:hanging="357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3EB0BB07" w14:textId="77777777" w:rsidR="002930E5" w:rsidRPr="007C63EA" w:rsidRDefault="002930E5" w:rsidP="002930E5">
            <w:pPr>
              <w:numPr>
                <w:ilvl w:val="0"/>
                <w:numId w:val="14"/>
              </w:numPr>
              <w:ind w:left="641" w:right="284" w:hanging="357"/>
              <w:rPr>
                <w:rFonts w:asciiTheme="minorHAnsi" w:hAnsiTheme="minorHAnsi" w:cstheme="minorHAnsi"/>
                <w:sz w:val="21"/>
                <w:szCs w:val="21"/>
              </w:rPr>
            </w:pPr>
            <w:r w:rsidRPr="007C63EA">
              <w:rPr>
                <w:rFonts w:asciiTheme="minorHAnsi" w:hAnsiTheme="minorHAnsi" w:cstheme="minorHAnsi"/>
                <w:sz w:val="21"/>
                <w:szCs w:val="21"/>
              </w:rPr>
              <w:t>Distinguere le principali piante e gli animali che vivono nel proprio territorio.</w:t>
            </w:r>
          </w:p>
          <w:p w14:paraId="1D03D695" w14:textId="77777777" w:rsidR="002930E5" w:rsidRPr="007C63EA" w:rsidRDefault="002930E5" w:rsidP="00454F9A">
            <w:pPr>
              <w:ind w:left="641" w:right="284" w:hanging="357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374BE034" w14:textId="77777777" w:rsidR="002930E5" w:rsidRPr="007C63EA" w:rsidRDefault="002930E5" w:rsidP="002930E5">
            <w:pPr>
              <w:numPr>
                <w:ilvl w:val="0"/>
                <w:numId w:val="14"/>
              </w:numPr>
              <w:ind w:left="641" w:right="284" w:hanging="357"/>
              <w:rPr>
                <w:rFonts w:asciiTheme="minorHAnsi" w:hAnsiTheme="minorHAnsi" w:cstheme="minorHAnsi"/>
                <w:sz w:val="21"/>
                <w:szCs w:val="21"/>
              </w:rPr>
            </w:pPr>
            <w:r w:rsidRPr="007C63EA">
              <w:rPr>
                <w:rFonts w:asciiTheme="minorHAnsi" w:hAnsiTheme="minorHAnsi" w:cstheme="minorHAnsi"/>
                <w:sz w:val="21"/>
                <w:szCs w:val="21"/>
              </w:rPr>
              <w:t>Attuare progetti di sensibilizzazione e di valorizzazione di luoghi significativi.</w:t>
            </w:r>
          </w:p>
        </w:tc>
      </w:tr>
      <w:tr w:rsidR="002930E5" w14:paraId="7E14BB49" w14:textId="77777777" w:rsidTr="007C63EA">
        <w:trPr>
          <w:trHeight w:val="1973"/>
        </w:trPr>
        <w:tc>
          <w:tcPr>
            <w:tcW w:w="496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FF9C3" w14:textId="77777777" w:rsidR="002930E5" w:rsidRPr="007C63EA" w:rsidRDefault="002930E5" w:rsidP="00454F9A">
            <w:pPr>
              <w:ind w:left="284" w:right="284"/>
              <w:rPr>
                <w:rFonts w:asciiTheme="minorHAnsi" w:hAnsiTheme="minorHAnsi" w:cstheme="minorHAnsi"/>
                <w:sz w:val="21"/>
                <w:szCs w:val="21"/>
              </w:rPr>
            </w:pPr>
            <w:r w:rsidRPr="007C63EA">
              <w:rPr>
                <w:rFonts w:asciiTheme="minorHAnsi" w:hAnsiTheme="minorHAnsi" w:cstheme="minorHAnsi"/>
                <w:sz w:val="21"/>
                <w:szCs w:val="21"/>
              </w:rPr>
              <w:t>Conoscere le risorse energetiche con particolare attenzione alle fonti di energia rinnovabile.</w:t>
            </w:r>
          </w:p>
        </w:tc>
        <w:tc>
          <w:tcPr>
            <w:tcW w:w="496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9D679C" w14:textId="77777777" w:rsidR="002930E5" w:rsidRPr="007C63EA" w:rsidRDefault="002930E5" w:rsidP="002930E5">
            <w:pPr>
              <w:numPr>
                <w:ilvl w:val="0"/>
                <w:numId w:val="15"/>
              </w:numPr>
              <w:ind w:left="641" w:right="284" w:hanging="357"/>
              <w:rPr>
                <w:rFonts w:asciiTheme="minorHAnsi" w:hAnsiTheme="minorHAnsi" w:cstheme="minorHAnsi"/>
                <w:sz w:val="21"/>
                <w:szCs w:val="21"/>
              </w:rPr>
            </w:pPr>
            <w:r w:rsidRPr="007C63EA">
              <w:rPr>
                <w:rFonts w:asciiTheme="minorHAnsi" w:hAnsiTheme="minorHAnsi" w:cstheme="minorHAnsi"/>
                <w:sz w:val="21"/>
                <w:szCs w:val="21"/>
              </w:rPr>
              <w:t>Praticare il risparmio energetico di acqua, elettricità, riscaldamento.</w:t>
            </w:r>
          </w:p>
          <w:p w14:paraId="7B9CA73B" w14:textId="77777777" w:rsidR="002930E5" w:rsidRPr="007C63EA" w:rsidRDefault="002930E5" w:rsidP="00454F9A">
            <w:pPr>
              <w:ind w:left="641" w:right="284" w:hanging="357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43C8814A" w14:textId="77777777" w:rsidR="002930E5" w:rsidRPr="007C63EA" w:rsidRDefault="002930E5" w:rsidP="002930E5">
            <w:pPr>
              <w:numPr>
                <w:ilvl w:val="0"/>
                <w:numId w:val="15"/>
              </w:numPr>
              <w:ind w:left="641" w:right="284" w:hanging="357"/>
              <w:rPr>
                <w:rFonts w:asciiTheme="minorHAnsi" w:hAnsiTheme="minorHAnsi" w:cstheme="minorHAnsi"/>
                <w:sz w:val="21"/>
                <w:szCs w:val="21"/>
              </w:rPr>
            </w:pPr>
            <w:r w:rsidRPr="007C63EA">
              <w:rPr>
                <w:rFonts w:asciiTheme="minorHAnsi" w:hAnsiTheme="minorHAnsi" w:cstheme="minorHAnsi"/>
                <w:sz w:val="21"/>
                <w:szCs w:val="21"/>
              </w:rPr>
              <w:t>Rilevare, nel proprio territorio, le fonti di energia alternativa e le possibilità di un uso più ecosostenibile delle fonti energetiche.</w:t>
            </w:r>
          </w:p>
        </w:tc>
      </w:tr>
      <w:tr w:rsidR="002930E5" w14:paraId="0672642F" w14:textId="77777777" w:rsidTr="001D7CE7">
        <w:trPr>
          <w:trHeight w:val="1544"/>
        </w:trPr>
        <w:tc>
          <w:tcPr>
            <w:tcW w:w="496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61E3B1" w14:textId="77777777" w:rsidR="002930E5" w:rsidRPr="007C63EA" w:rsidRDefault="002930E5" w:rsidP="00454F9A">
            <w:pPr>
              <w:ind w:left="284" w:right="284"/>
              <w:rPr>
                <w:rFonts w:asciiTheme="minorHAnsi" w:hAnsiTheme="minorHAnsi" w:cstheme="minorHAnsi"/>
                <w:sz w:val="21"/>
                <w:szCs w:val="21"/>
              </w:rPr>
            </w:pPr>
            <w:r w:rsidRPr="007C63EA">
              <w:rPr>
                <w:rFonts w:asciiTheme="minorHAnsi" w:hAnsiTheme="minorHAnsi" w:cstheme="minorHAnsi"/>
                <w:sz w:val="21"/>
                <w:szCs w:val="21"/>
              </w:rPr>
              <w:t>Conoscere il problema dell’inquinamento dovuto ai rifiuti.</w:t>
            </w:r>
          </w:p>
        </w:tc>
        <w:tc>
          <w:tcPr>
            <w:tcW w:w="4962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8E706" w14:textId="77777777" w:rsidR="002930E5" w:rsidRPr="007C63EA" w:rsidRDefault="002930E5" w:rsidP="002930E5">
            <w:pPr>
              <w:numPr>
                <w:ilvl w:val="0"/>
                <w:numId w:val="16"/>
              </w:numPr>
              <w:ind w:left="641" w:right="284" w:hanging="357"/>
              <w:rPr>
                <w:rFonts w:asciiTheme="minorHAnsi" w:hAnsiTheme="minorHAnsi" w:cstheme="minorHAnsi"/>
                <w:sz w:val="21"/>
                <w:szCs w:val="21"/>
              </w:rPr>
            </w:pPr>
            <w:r w:rsidRPr="007C63EA">
              <w:rPr>
                <w:rFonts w:asciiTheme="minorHAnsi" w:hAnsiTheme="minorHAnsi" w:cstheme="minorHAnsi"/>
                <w:sz w:val="21"/>
                <w:szCs w:val="21"/>
              </w:rPr>
              <w:t>Effettuare la raccolta differenziata dei rifiuti.</w:t>
            </w:r>
          </w:p>
          <w:p w14:paraId="1D73B669" w14:textId="77777777" w:rsidR="002930E5" w:rsidRPr="007C63EA" w:rsidRDefault="002930E5" w:rsidP="00454F9A">
            <w:pPr>
              <w:ind w:left="641" w:right="284" w:hanging="357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7B299CD4" w14:textId="77777777" w:rsidR="002930E5" w:rsidRPr="001D7CE7" w:rsidRDefault="002930E5" w:rsidP="001D7CE7">
            <w:pPr>
              <w:numPr>
                <w:ilvl w:val="0"/>
                <w:numId w:val="16"/>
              </w:numPr>
              <w:ind w:left="641" w:right="284" w:hanging="357"/>
              <w:rPr>
                <w:rFonts w:asciiTheme="minorHAnsi" w:hAnsiTheme="minorHAnsi" w:cstheme="minorHAnsi"/>
                <w:sz w:val="21"/>
                <w:szCs w:val="21"/>
              </w:rPr>
            </w:pPr>
            <w:r w:rsidRPr="007C63EA">
              <w:rPr>
                <w:rFonts w:asciiTheme="minorHAnsi" w:hAnsiTheme="minorHAnsi" w:cstheme="minorHAnsi"/>
                <w:sz w:val="21"/>
                <w:szCs w:val="21"/>
              </w:rPr>
              <w:t>Scegliere in modo consapevole prodotti a basso impatto ambientale</w:t>
            </w:r>
            <w:r w:rsidR="001D7CE7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</w:tr>
      <w:tr w:rsidR="002930E5" w14:paraId="006D184F" w14:textId="77777777" w:rsidTr="0055499B">
        <w:trPr>
          <w:trHeight w:val="1250"/>
        </w:trPr>
        <w:tc>
          <w:tcPr>
            <w:tcW w:w="4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7A1997" w14:textId="77777777" w:rsidR="002930E5" w:rsidRPr="007C63EA" w:rsidRDefault="002930E5" w:rsidP="00454F9A">
            <w:pPr>
              <w:ind w:left="284" w:right="284"/>
              <w:rPr>
                <w:rFonts w:asciiTheme="minorHAnsi" w:hAnsiTheme="minorHAnsi" w:cstheme="minorHAnsi"/>
                <w:sz w:val="21"/>
                <w:szCs w:val="21"/>
              </w:rPr>
            </w:pPr>
            <w:r w:rsidRPr="007C63EA">
              <w:rPr>
                <w:rFonts w:eastAsia="Times New Roman" w:cs="Calibri"/>
                <w:sz w:val="21"/>
                <w:szCs w:val="21"/>
              </w:rPr>
              <w:lastRenderedPageBreak/>
              <w:t>Conoscere gli obiettivi dell’Agenda 2030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34B0BE" w14:textId="77777777" w:rsidR="002930E5" w:rsidRPr="007C63EA" w:rsidRDefault="002930E5" w:rsidP="002930E5">
            <w:pPr>
              <w:numPr>
                <w:ilvl w:val="0"/>
                <w:numId w:val="16"/>
              </w:numPr>
              <w:ind w:left="641" w:right="284" w:hanging="357"/>
              <w:rPr>
                <w:rFonts w:cs="Calibri"/>
                <w:sz w:val="21"/>
                <w:szCs w:val="21"/>
              </w:rPr>
            </w:pPr>
            <w:r w:rsidRPr="007C63EA">
              <w:rPr>
                <w:rFonts w:cs="Calibri"/>
                <w:sz w:val="21"/>
                <w:szCs w:val="21"/>
              </w:rPr>
              <w:t xml:space="preserve">Sensibilizzare compagni e adulti sulla necessità di mettere in atto misure e comportamenti </w:t>
            </w:r>
            <w:r w:rsidR="0055499B">
              <w:rPr>
                <w:rFonts w:cs="Calibri"/>
                <w:sz w:val="21"/>
                <w:szCs w:val="21"/>
              </w:rPr>
              <w:t>ecosostenibili</w:t>
            </w:r>
            <w:r w:rsidRPr="007C63EA">
              <w:rPr>
                <w:rFonts w:cs="Calibri"/>
                <w:sz w:val="21"/>
                <w:szCs w:val="21"/>
              </w:rPr>
              <w:t>.</w:t>
            </w:r>
          </w:p>
        </w:tc>
      </w:tr>
      <w:tr w:rsidR="001D7CE7" w14:paraId="23C2D118" w14:textId="77777777" w:rsidTr="001D7CE7">
        <w:trPr>
          <w:trHeight w:val="3252"/>
        </w:trPr>
        <w:tc>
          <w:tcPr>
            <w:tcW w:w="4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4A336A" w14:textId="77777777" w:rsidR="001D7CE7" w:rsidRPr="007C63EA" w:rsidRDefault="001D7CE7" w:rsidP="001D7CE7">
            <w:pPr>
              <w:ind w:left="284" w:right="284"/>
              <w:rPr>
                <w:rFonts w:eastAsia="Times New Roman" w:cs="Calibri"/>
                <w:sz w:val="21"/>
                <w:szCs w:val="21"/>
              </w:rPr>
            </w:pPr>
            <w:r w:rsidRPr="007C63EA">
              <w:rPr>
                <w:sz w:val="21"/>
                <w:szCs w:val="21"/>
              </w:rPr>
              <w:t>Conoscere la piramide alimentare e il valore nutrizionale dei cibi.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A351DE" w14:textId="77777777" w:rsidR="001D7CE7" w:rsidRPr="007C63EA" w:rsidRDefault="001D7CE7" w:rsidP="001D7CE7">
            <w:pPr>
              <w:numPr>
                <w:ilvl w:val="0"/>
                <w:numId w:val="17"/>
              </w:numPr>
              <w:ind w:left="641" w:right="284" w:hanging="357"/>
              <w:rPr>
                <w:sz w:val="21"/>
                <w:szCs w:val="21"/>
              </w:rPr>
            </w:pPr>
            <w:r w:rsidRPr="007C63EA">
              <w:rPr>
                <w:sz w:val="21"/>
                <w:szCs w:val="21"/>
              </w:rPr>
              <w:t>Saper attuare scelte consapevoli per un’alimentazione sana e completa.</w:t>
            </w:r>
          </w:p>
          <w:p w14:paraId="5D88A782" w14:textId="77777777" w:rsidR="001D7CE7" w:rsidRPr="007C63EA" w:rsidRDefault="001D7CE7" w:rsidP="001D7CE7">
            <w:pPr>
              <w:ind w:left="641" w:right="284" w:hanging="357"/>
              <w:rPr>
                <w:sz w:val="21"/>
                <w:szCs w:val="21"/>
              </w:rPr>
            </w:pPr>
          </w:p>
          <w:p w14:paraId="5E8F1BB6" w14:textId="77777777" w:rsidR="001D7CE7" w:rsidRPr="007C63EA" w:rsidRDefault="001D7CE7" w:rsidP="001D7CE7">
            <w:pPr>
              <w:pStyle w:val="Paragrafoelenco"/>
              <w:numPr>
                <w:ilvl w:val="0"/>
                <w:numId w:val="17"/>
              </w:numPr>
              <w:ind w:left="641" w:right="284" w:hanging="357"/>
              <w:rPr>
                <w:sz w:val="21"/>
                <w:szCs w:val="21"/>
              </w:rPr>
            </w:pPr>
            <w:r w:rsidRPr="007C63EA">
              <w:rPr>
                <w:sz w:val="21"/>
                <w:szCs w:val="21"/>
              </w:rPr>
              <w:t>Progettare possibili percorsi alimentari nello spirito della ricerca anche scrivendo dei menù.</w:t>
            </w:r>
          </w:p>
          <w:p w14:paraId="33270E21" w14:textId="77777777" w:rsidR="001D7CE7" w:rsidRPr="007C63EA" w:rsidRDefault="001D7CE7" w:rsidP="001D7CE7">
            <w:pPr>
              <w:ind w:left="641" w:right="284" w:hanging="357"/>
              <w:rPr>
                <w:sz w:val="21"/>
                <w:szCs w:val="21"/>
              </w:rPr>
            </w:pPr>
          </w:p>
          <w:p w14:paraId="7C55C8DF" w14:textId="77777777" w:rsidR="001D7CE7" w:rsidRPr="001D7CE7" w:rsidRDefault="001D7CE7" w:rsidP="001D7CE7">
            <w:pPr>
              <w:numPr>
                <w:ilvl w:val="0"/>
                <w:numId w:val="16"/>
              </w:numPr>
              <w:ind w:left="641" w:right="284" w:hanging="357"/>
              <w:rPr>
                <w:rFonts w:cs="Calibri"/>
                <w:sz w:val="21"/>
                <w:szCs w:val="21"/>
              </w:rPr>
            </w:pPr>
            <w:r w:rsidRPr="007C63EA">
              <w:rPr>
                <w:sz w:val="21"/>
                <w:szCs w:val="21"/>
              </w:rPr>
              <w:t>Evitare lo spreco e l’uso improprio degli alimenti.</w:t>
            </w:r>
          </w:p>
          <w:p w14:paraId="02081EC2" w14:textId="77777777" w:rsidR="001D7CE7" w:rsidRDefault="001D7CE7" w:rsidP="001D7CE7">
            <w:pPr>
              <w:ind w:left="641" w:right="284"/>
              <w:rPr>
                <w:rFonts w:cs="Calibri"/>
                <w:sz w:val="21"/>
                <w:szCs w:val="21"/>
              </w:rPr>
            </w:pPr>
          </w:p>
          <w:p w14:paraId="0C90A2D1" w14:textId="77777777" w:rsidR="001D7CE7" w:rsidRPr="001D7CE7" w:rsidRDefault="001D7CE7" w:rsidP="001D7CE7">
            <w:pPr>
              <w:numPr>
                <w:ilvl w:val="0"/>
                <w:numId w:val="16"/>
              </w:numPr>
              <w:ind w:left="641" w:right="284" w:hanging="357"/>
              <w:rPr>
                <w:rFonts w:cs="Calibri"/>
                <w:sz w:val="21"/>
                <w:szCs w:val="21"/>
              </w:rPr>
            </w:pPr>
            <w:r w:rsidRPr="001D7CE7">
              <w:rPr>
                <w:sz w:val="21"/>
                <w:szCs w:val="21"/>
              </w:rPr>
              <w:t>Attuare ricerche sui cibi del mondo e sul loro significato culturale.</w:t>
            </w:r>
          </w:p>
        </w:tc>
      </w:tr>
      <w:tr w:rsidR="001D7CE7" w14:paraId="7821C510" w14:textId="77777777" w:rsidTr="001D7CE7">
        <w:trPr>
          <w:trHeight w:val="1275"/>
        </w:trPr>
        <w:tc>
          <w:tcPr>
            <w:tcW w:w="4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DC53CA" w14:textId="77777777" w:rsidR="001D7CE7" w:rsidRPr="007C63EA" w:rsidRDefault="001D7CE7" w:rsidP="001D7CE7">
            <w:pPr>
              <w:ind w:left="284" w:right="284"/>
              <w:rPr>
                <w:sz w:val="21"/>
                <w:szCs w:val="21"/>
              </w:rPr>
            </w:pPr>
            <w:r w:rsidRPr="007C63EA">
              <w:rPr>
                <w:sz w:val="21"/>
                <w:szCs w:val="21"/>
              </w:rPr>
              <w:t>Conoscere l’importanza della salute per la qualità della vita.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871AF4" w14:textId="77777777" w:rsidR="001D7CE7" w:rsidRPr="007C63EA" w:rsidRDefault="001D7CE7" w:rsidP="001D7CE7">
            <w:pPr>
              <w:numPr>
                <w:ilvl w:val="0"/>
                <w:numId w:val="17"/>
              </w:numPr>
              <w:ind w:left="641" w:right="284" w:hanging="357"/>
              <w:rPr>
                <w:sz w:val="21"/>
                <w:szCs w:val="21"/>
              </w:rPr>
            </w:pPr>
            <w:r w:rsidRPr="007C63EA">
              <w:rPr>
                <w:sz w:val="21"/>
                <w:szCs w:val="21"/>
              </w:rPr>
              <w:t>Mettere in pratica le protezioni igieniche basilari per proteggere la propria salute.</w:t>
            </w:r>
          </w:p>
        </w:tc>
      </w:tr>
      <w:tr w:rsidR="001D7CE7" w14:paraId="7BC1A281" w14:textId="77777777" w:rsidTr="001D7CE7">
        <w:trPr>
          <w:trHeight w:val="3252"/>
        </w:trPr>
        <w:tc>
          <w:tcPr>
            <w:tcW w:w="4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91E4CF" w14:textId="77777777" w:rsidR="001D7CE7" w:rsidRPr="007C63EA" w:rsidRDefault="001D7CE7" w:rsidP="001D7CE7">
            <w:pPr>
              <w:ind w:left="284" w:right="284"/>
              <w:rPr>
                <w:sz w:val="21"/>
                <w:szCs w:val="21"/>
              </w:rPr>
            </w:pPr>
            <w:r w:rsidRPr="007C63EA">
              <w:rPr>
                <w:sz w:val="21"/>
                <w:szCs w:val="21"/>
              </w:rPr>
              <w:t>Conoscere l’impatto sulla salute dei comportamenti errati, delle dipendenze e dell’inquinamento ambientale.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03A58C" w14:textId="77777777" w:rsidR="001D7CE7" w:rsidRPr="007C63EA" w:rsidRDefault="001D7CE7" w:rsidP="001D7CE7">
            <w:pPr>
              <w:numPr>
                <w:ilvl w:val="0"/>
                <w:numId w:val="17"/>
              </w:numPr>
              <w:ind w:left="641" w:right="284" w:hanging="357"/>
              <w:rPr>
                <w:sz w:val="21"/>
                <w:szCs w:val="21"/>
              </w:rPr>
            </w:pPr>
            <w:r w:rsidRPr="007C63EA">
              <w:rPr>
                <w:sz w:val="21"/>
                <w:szCs w:val="21"/>
              </w:rPr>
              <w:t>Ricercare informazioni, anche nel web, sui danni alla salute provocati da comportamenti sbagliati e dalle dipendenze come il fumo e l’alcol.</w:t>
            </w:r>
          </w:p>
          <w:p w14:paraId="10F2EF96" w14:textId="77777777" w:rsidR="001D7CE7" w:rsidRPr="007C63EA" w:rsidRDefault="001D7CE7" w:rsidP="001D7CE7">
            <w:pPr>
              <w:ind w:left="641" w:right="284" w:hanging="357"/>
              <w:rPr>
                <w:sz w:val="21"/>
                <w:szCs w:val="21"/>
              </w:rPr>
            </w:pPr>
          </w:p>
          <w:p w14:paraId="52DE0D8E" w14:textId="77777777" w:rsidR="001D7CE7" w:rsidRPr="007C63EA" w:rsidRDefault="001D7CE7" w:rsidP="001D7CE7">
            <w:pPr>
              <w:numPr>
                <w:ilvl w:val="0"/>
                <w:numId w:val="17"/>
              </w:numPr>
              <w:ind w:left="641" w:right="284" w:hanging="357"/>
              <w:rPr>
                <w:sz w:val="21"/>
                <w:szCs w:val="21"/>
              </w:rPr>
            </w:pPr>
            <w:r w:rsidRPr="007C63EA">
              <w:rPr>
                <w:sz w:val="21"/>
                <w:szCs w:val="21"/>
              </w:rPr>
              <w:t>Promuovere progetti per la tutela della salute collettiva.</w:t>
            </w:r>
          </w:p>
          <w:p w14:paraId="2BBAE60A" w14:textId="77777777" w:rsidR="001D7CE7" w:rsidRPr="007C63EA" w:rsidRDefault="001D7CE7" w:rsidP="001D7CE7">
            <w:pPr>
              <w:ind w:left="641" w:right="284" w:hanging="357"/>
              <w:rPr>
                <w:sz w:val="21"/>
                <w:szCs w:val="21"/>
              </w:rPr>
            </w:pPr>
          </w:p>
          <w:p w14:paraId="3C17E539" w14:textId="77777777" w:rsidR="001D7CE7" w:rsidRPr="007C63EA" w:rsidRDefault="001D7CE7" w:rsidP="001D7CE7">
            <w:pPr>
              <w:numPr>
                <w:ilvl w:val="0"/>
                <w:numId w:val="17"/>
              </w:numPr>
              <w:ind w:left="641" w:right="284" w:hanging="357"/>
              <w:rPr>
                <w:sz w:val="21"/>
                <w:szCs w:val="21"/>
              </w:rPr>
            </w:pPr>
            <w:r w:rsidRPr="007C63EA">
              <w:rPr>
                <w:sz w:val="21"/>
                <w:szCs w:val="21"/>
              </w:rPr>
              <w:t>Preparare materiale informativo sulla protezione delle persone e dell’ambiente.</w:t>
            </w:r>
          </w:p>
        </w:tc>
      </w:tr>
      <w:tr w:rsidR="001D7CE7" w14:paraId="71F5C47E" w14:textId="77777777" w:rsidTr="001D7CE7">
        <w:trPr>
          <w:trHeight w:val="3252"/>
        </w:trPr>
        <w:tc>
          <w:tcPr>
            <w:tcW w:w="4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843728" w14:textId="77777777" w:rsidR="001D7CE7" w:rsidRPr="007C63EA" w:rsidRDefault="001D7CE7" w:rsidP="001D7CE7">
            <w:pPr>
              <w:ind w:left="284" w:right="284"/>
              <w:rPr>
                <w:sz w:val="21"/>
                <w:szCs w:val="21"/>
              </w:rPr>
            </w:pPr>
            <w:r w:rsidRPr="007C63EA">
              <w:rPr>
                <w:sz w:val="21"/>
                <w:szCs w:val="21"/>
              </w:rPr>
              <w:t>Conoscere le regole della sicurezza negli ambienti del proprio vissuto.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4E2F5" w14:textId="77777777" w:rsidR="001D7CE7" w:rsidRPr="007C63EA" w:rsidRDefault="001D7CE7" w:rsidP="001D7CE7">
            <w:pPr>
              <w:numPr>
                <w:ilvl w:val="0"/>
                <w:numId w:val="18"/>
              </w:numPr>
              <w:ind w:left="641" w:right="284" w:hanging="357"/>
              <w:rPr>
                <w:sz w:val="21"/>
                <w:szCs w:val="21"/>
              </w:rPr>
            </w:pPr>
            <w:r w:rsidRPr="007C63EA">
              <w:rPr>
                <w:sz w:val="21"/>
                <w:szCs w:val="21"/>
              </w:rPr>
              <w:t>Informarsi sui comportamenti da tenere e sulle vie di fuga quando è necessaria l’evacuazione di un ambiente.</w:t>
            </w:r>
          </w:p>
          <w:p w14:paraId="0AC39A4A" w14:textId="77777777" w:rsidR="001D7CE7" w:rsidRPr="007C63EA" w:rsidRDefault="001D7CE7" w:rsidP="001D7CE7">
            <w:pPr>
              <w:ind w:left="641" w:right="284" w:hanging="357"/>
              <w:rPr>
                <w:sz w:val="21"/>
                <w:szCs w:val="21"/>
              </w:rPr>
            </w:pPr>
          </w:p>
          <w:p w14:paraId="0D02AEBA" w14:textId="77777777" w:rsidR="001D7CE7" w:rsidRPr="007C63EA" w:rsidRDefault="001D7CE7" w:rsidP="001D7CE7">
            <w:pPr>
              <w:numPr>
                <w:ilvl w:val="0"/>
                <w:numId w:val="18"/>
              </w:numPr>
              <w:ind w:left="641" w:right="284" w:hanging="357"/>
              <w:rPr>
                <w:sz w:val="21"/>
                <w:szCs w:val="21"/>
              </w:rPr>
            </w:pPr>
            <w:r w:rsidRPr="007C63EA">
              <w:rPr>
                <w:sz w:val="21"/>
                <w:szCs w:val="21"/>
              </w:rPr>
              <w:t>Collaborare per la sicurezza degli ambienti eliminando gli ostacoli e le criticità che possano ostacolarla.</w:t>
            </w:r>
          </w:p>
          <w:p w14:paraId="3AF5BEA2" w14:textId="77777777" w:rsidR="001D7CE7" w:rsidRPr="007C63EA" w:rsidRDefault="001D7CE7" w:rsidP="001D7CE7">
            <w:pPr>
              <w:ind w:left="641" w:right="284" w:hanging="357"/>
              <w:rPr>
                <w:sz w:val="21"/>
                <w:szCs w:val="21"/>
              </w:rPr>
            </w:pPr>
          </w:p>
          <w:p w14:paraId="009F1503" w14:textId="77777777" w:rsidR="001D7CE7" w:rsidRPr="007C63EA" w:rsidRDefault="001D7CE7" w:rsidP="001D7CE7">
            <w:pPr>
              <w:numPr>
                <w:ilvl w:val="0"/>
                <w:numId w:val="17"/>
              </w:numPr>
              <w:ind w:left="641" w:right="284" w:hanging="357"/>
              <w:rPr>
                <w:sz w:val="21"/>
                <w:szCs w:val="21"/>
              </w:rPr>
            </w:pPr>
            <w:r w:rsidRPr="007C63EA">
              <w:rPr>
                <w:sz w:val="21"/>
                <w:szCs w:val="21"/>
              </w:rPr>
              <w:t>Favorire l’ordine degli ambienti del vissuto avendo cura delle proprie cose.</w:t>
            </w:r>
          </w:p>
        </w:tc>
      </w:tr>
    </w:tbl>
    <w:p w14:paraId="7C7FFCA6" w14:textId="77777777" w:rsidR="002930E5" w:rsidRDefault="002930E5" w:rsidP="00FF6C3D">
      <w:pPr>
        <w:tabs>
          <w:tab w:val="left" w:pos="3285"/>
        </w:tabs>
        <w:jc w:val="center"/>
        <w:rPr>
          <w:rFonts w:asciiTheme="minorHAnsi" w:hAnsiTheme="minorHAnsi" w:cstheme="minorHAnsi"/>
          <w:sz w:val="24"/>
          <w:szCs w:val="24"/>
        </w:rPr>
      </w:pPr>
    </w:p>
    <w:p w14:paraId="550C60D1" w14:textId="77777777" w:rsidR="00FD7D7E" w:rsidRDefault="00FD7D7E" w:rsidP="00FF6C3D">
      <w:pPr>
        <w:tabs>
          <w:tab w:val="left" w:pos="3285"/>
        </w:tabs>
        <w:jc w:val="center"/>
        <w:rPr>
          <w:rFonts w:asciiTheme="minorHAnsi" w:hAnsiTheme="minorHAnsi" w:cstheme="minorHAnsi"/>
          <w:sz w:val="24"/>
          <w:szCs w:val="24"/>
        </w:rPr>
      </w:pPr>
    </w:p>
    <w:p w14:paraId="56EB1D26" w14:textId="77777777" w:rsidR="00FD7D7E" w:rsidRDefault="00FD7D7E" w:rsidP="00FF6C3D">
      <w:pPr>
        <w:tabs>
          <w:tab w:val="left" w:pos="3285"/>
        </w:tabs>
        <w:jc w:val="center"/>
        <w:rPr>
          <w:rFonts w:asciiTheme="minorHAnsi" w:hAnsiTheme="minorHAnsi" w:cstheme="minorHAnsi"/>
          <w:sz w:val="24"/>
          <w:szCs w:val="24"/>
        </w:rPr>
      </w:pPr>
    </w:p>
    <w:p w14:paraId="14CA11E0" w14:textId="77777777" w:rsidR="00FD7D7E" w:rsidRDefault="00FD7D7E" w:rsidP="00FF6C3D">
      <w:pPr>
        <w:tabs>
          <w:tab w:val="left" w:pos="3285"/>
        </w:tabs>
        <w:jc w:val="center"/>
        <w:rPr>
          <w:rFonts w:asciiTheme="minorHAnsi" w:hAnsiTheme="minorHAnsi" w:cstheme="minorHAnsi"/>
          <w:sz w:val="24"/>
          <w:szCs w:val="24"/>
        </w:rPr>
      </w:pPr>
    </w:p>
    <w:p w14:paraId="271C7466" w14:textId="77777777" w:rsidR="00FD7D7E" w:rsidRPr="00FF6C3D" w:rsidRDefault="00FD7D7E" w:rsidP="00FF6C3D">
      <w:pPr>
        <w:tabs>
          <w:tab w:val="left" w:pos="3285"/>
        </w:tabs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Style w:val="7"/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310058" w:rsidRPr="00A30DEA" w14:paraId="6437F352" w14:textId="77777777" w:rsidTr="00FD7D7E">
        <w:trPr>
          <w:trHeight w:val="655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09AA4579" w14:textId="77777777" w:rsidR="00310058" w:rsidRPr="00A30DEA" w:rsidRDefault="00FD7D7E" w:rsidP="00310058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 Narrow"/>
                <w:b/>
                <w:sz w:val="24"/>
                <w:szCs w:val="24"/>
              </w:rPr>
              <w:lastRenderedPageBreak/>
              <w:t>PROPOSTE DI LETTURA COLLEGATE</w:t>
            </w:r>
          </w:p>
        </w:tc>
      </w:tr>
    </w:tbl>
    <w:p w14:paraId="517E6BC0" w14:textId="77777777" w:rsidR="00FF6C3D" w:rsidRDefault="00FF6C3D" w:rsidP="00FF6C3D">
      <w:pPr>
        <w:tabs>
          <w:tab w:val="left" w:pos="3285"/>
        </w:tabs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Style w:val="7"/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63"/>
        <w:gridCol w:w="8060"/>
      </w:tblGrid>
      <w:tr w:rsidR="00FD7D7E" w:rsidRPr="006278FD" w14:paraId="511ECBC9" w14:textId="77777777" w:rsidTr="00FD7D7E">
        <w:trPr>
          <w:trHeight w:val="304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79F89238" w14:textId="77777777" w:rsidR="00FD7D7E" w:rsidRPr="001B498E" w:rsidRDefault="00FD7D7E" w:rsidP="00FD7D7E">
            <w:pPr>
              <w:keepNext/>
              <w:jc w:val="center"/>
            </w:pPr>
            <w:r w:rsidRPr="001B498E">
              <w:rPr>
                <w:rFonts w:eastAsia="Arial Narrow"/>
                <w:b/>
              </w:rPr>
              <w:t>Titolo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E56A5" w14:textId="77777777" w:rsidR="00FD7D7E" w:rsidRPr="001B498E" w:rsidRDefault="00FD7D7E" w:rsidP="00FD7D7E">
            <w:pPr>
              <w:rPr>
                <w:b/>
              </w:rPr>
            </w:pPr>
            <w:r>
              <w:rPr>
                <w:b/>
              </w:rPr>
              <w:t>NEL BOSCO DI ANITA</w:t>
            </w:r>
          </w:p>
        </w:tc>
      </w:tr>
      <w:tr w:rsidR="00FD7D7E" w:rsidRPr="00917283" w14:paraId="0BA1BD77" w14:textId="77777777" w:rsidTr="00FD7D7E">
        <w:trPr>
          <w:trHeight w:val="288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257CC1AD" w14:textId="77777777" w:rsidR="00FD7D7E" w:rsidRPr="001B498E" w:rsidRDefault="00FD7D7E" w:rsidP="00FD7D7E">
            <w:pPr>
              <w:keepNext/>
              <w:jc w:val="center"/>
              <w:rPr>
                <w:rFonts w:eastAsia="Arial Narrow"/>
                <w:b/>
              </w:rPr>
            </w:pPr>
            <w:r>
              <w:rPr>
                <w:rFonts w:eastAsia="Arial Narrow"/>
                <w:b/>
              </w:rPr>
              <w:t>Percorso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ED3A7" w14:textId="77777777" w:rsidR="00FD7D7E" w:rsidRDefault="00FD7D7E" w:rsidP="00FD7D7E">
            <w:r>
              <w:t xml:space="preserve">Riconoscere la relazione delle persone con l’ambiente in cui vivono. </w:t>
            </w:r>
          </w:p>
          <w:p w14:paraId="3FAA8449" w14:textId="77777777" w:rsidR="00FD7D7E" w:rsidRPr="001B498E" w:rsidRDefault="00FD7D7E" w:rsidP="00FD7D7E">
            <w:r>
              <w:t>Saper riconoscere le funzioni e le corrispondenze di e fra i diversi ambienti naturali e antropici.</w:t>
            </w:r>
          </w:p>
        </w:tc>
      </w:tr>
      <w:tr w:rsidR="00FD7D7E" w:rsidRPr="00917283" w14:paraId="7B4E10F6" w14:textId="77777777" w:rsidTr="00FD7D7E">
        <w:trPr>
          <w:trHeight w:val="288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56EE22A5" w14:textId="77777777" w:rsidR="00FD7D7E" w:rsidRDefault="00FD7D7E" w:rsidP="00FD7D7E">
            <w:pPr>
              <w:keepNext/>
              <w:jc w:val="center"/>
              <w:rPr>
                <w:rFonts w:eastAsia="Arial Narrow"/>
                <w:b/>
              </w:rPr>
            </w:pPr>
            <w:r>
              <w:rPr>
                <w:rFonts w:eastAsia="Arial Narrow"/>
                <w:b/>
              </w:rPr>
              <w:t>Destinatari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3F86D" w14:textId="77777777" w:rsidR="00FD7D7E" w:rsidRDefault="00FD7D7E" w:rsidP="00FD7D7E">
            <w:r>
              <w:t>Consigliato per classe 2° 3° 4°</w:t>
            </w:r>
          </w:p>
        </w:tc>
      </w:tr>
      <w:tr w:rsidR="00FD7D7E" w:rsidRPr="00917283" w14:paraId="2A1F3D53" w14:textId="77777777" w:rsidTr="00FD7D7E">
        <w:trPr>
          <w:trHeight w:val="304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7CEDA360" w14:textId="77777777" w:rsidR="00FD7D7E" w:rsidRPr="001B498E" w:rsidRDefault="00FD7D7E" w:rsidP="00FD7D7E">
            <w:pPr>
              <w:jc w:val="center"/>
              <w:rPr>
                <w:rFonts w:eastAsia="Arial Narrow"/>
                <w:b/>
              </w:rPr>
            </w:pPr>
            <w:r>
              <w:rPr>
                <w:rFonts w:eastAsia="Arial Narrow"/>
                <w:b/>
              </w:rPr>
              <w:t>Attività proposte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19D60" w14:textId="77777777" w:rsidR="00FD7D7E" w:rsidRPr="001B498E" w:rsidRDefault="00FD7D7E" w:rsidP="00FD7D7E">
            <w:r>
              <w:t xml:space="preserve">Lettura del testo di narrativa; utilizzo del materiale di approfondimento cartaceo e online; laboratori creativi sul tema; incontro con l’autore in presenza o online. Previste </w:t>
            </w:r>
            <w:proofErr w:type="spellStart"/>
            <w:r>
              <w:t>UdA</w:t>
            </w:r>
            <w:proofErr w:type="spellEnd"/>
            <w:r>
              <w:t>.</w:t>
            </w:r>
          </w:p>
        </w:tc>
      </w:tr>
      <w:tr w:rsidR="00FD7D7E" w:rsidRPr="00917283" w14:paraId="2FB27977" w14:textId="77777777" w:rsidTr="00FD7D7E">
        <w:trPr>
          <w:trHeight w:val="304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0B805DA4" w14:textId="77777777" w:rsidR="00FD7D7E" w:rsidRDefault="00FD7D7E" w:rsidP="00FD7D7E">
            <w:pPr>
              <w:jc w:val="center"/>
              <w:rPr>
                <w:rFonts w:eastAsia="Arial Narrow"/>
                <w:b/>
              </w:rPr>
            </w:pPr>
            <w:r>
              <w:rPr>
                <w:rFonts w:eastAsia="Arial Narrow"/>
                <w:b/>
              </w:rPr>
              <w:t>Materiale proposto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510CD" w14:textId="77777777" w:rsidR="00FD7D7E" w:rsidRDefault="00332284" w:rsidP="00FD7D7E">
            <w:hyperlink r:id="rId19" w:history="1">
              <w:r w:rsidR="00FD7D7E" w:rsidRPr="00B75F70">
                <w:rPr>
                  <w:rStyle w:val="Collegamentoipertestuale"/>
                </w:rPr>
                <w:t>https://www.daileggiamo.it/tematiche/nel-bosco-di-anita/</w:t>
              </w:r>
            </w:hyperlink>
          </w:p>
        </w:tc>
      </w:tr>
      <w:tr w:rsidR="00FD7D7E" w:rsidRPr="00A30DEA" w14:paraId="648475F7" w14:textId="77777777" w:rsidTr="00FD7D7E">
        <w:trPr>
          <w:trHeight w:val="304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6CEAA0C5" w14:textId="77777777" w:rsidR="00FD7D7E" w:rsidRPr="001B498E" w:rsidRDefault="00FD7D7E" w:rsidP="00FD7D7E">
            <w:pPr>
              <w:jc w:val="center"/>
              <w:rPr>
                <w:rFonts w:eastAsia="Arial Narrow"/>
                <w:b/>
              </w:rPr>
            </w:pPr>
            <w:proofErr w:type="spellStart"/>
            <w:r>
              <w:rPr>
                <w:rFonts w:eastAsia="Arial Narrow"/>
                <w:b/>
              </w:rPr>
              <w:t>UdA</w:t>
            </w:r>
            <w:proofErr w:type="spellEnd"/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69DE8" w14:textId="77777777" w:rsidR="00FD7D7E" w:rsidRPr="00885B3A" w:rsidRDefault="00332284" w:rsidP="00FD7D7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hyperlink r:id="rId20" w:history="1">
              <w:r w:rsidR="00FD7D7E" w:rsidRPr="00B75F70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https://www.daileggiamo.it/wp-content/uploads/2020/08/UDA-Nel-Bosco-di-Anita.pdf</w:t>
              </w:r>
            </w:hyperlink>
          </w:p>
        </w:tc>
      </w:tr>
    </w:tbl>
    <w:p w14:paraId="48AE76C6" w14:textId="77777777" w:rsidR="00FD7D7E" w:rsidRDefault="00FD7D7E" w:rsidP="00FF6C3D">
      <w:pPr>
        <w:tabs>
          <w:tab w:val="left" w:pos="3285"/>
        </w:tabs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Style w:val="7"/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63"/>
        <w:gridCol w:w="8060"/>
      </w:tblGrid>
      <w:tr w:rsidR="00310058" w:rsidRPr="006278FD" w14:paraId="23E5C0F4" w14:textId="77777777" w:rsidTr="00FD7D7E">
        <w:trPr>
          <w:trHeight w:val="304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680F5D53" w14:textId="77777777" w:rsidR="00310058" w:rsidRPr="001B498E" w:rsidRDefault="00310058" w:rsidP="00310058">
            <w:pPr>
              <w:keepNext/>
              <w:jc w:val="center"/>
            </w:pPr>
            <w:r w:rsidRPr="001B498E">
              <w:rPr>
                <w:rFonts w:eastAsia="Arial Narrow"/>
                <w:b/>
              </w:rPr>
              <w:t>Titolo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C195D" w14:textId="77777777" w:rsidR="00310058" w:rsidRPr="001B498E" w:rsidRDefault="00310058" w:rsidP="00310058">
            <w:pPr>
              <w:rPr>
                <w:b/>
              </w:rPr>
            </w:pPr>
            <w:r>
              <w:rPr>
                <w:b/>
              </w:rPr>
              <w:t>NOI SIAMO IL FUTURO</w:t>
            </w:r>
          </w:p>
        </w:tc>
      </w:tr>
      <w:tr w:rsidR="00310058" w:rsidRPr="00917283" w14:paraId="036B846F" w14:textId="77777777" w:rsidTr="00FD7D7E">
        <w:trPr>
          <w:trHeight w:val="288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40282503" w14:textId="77777777" w:rsidR="00310058" w:rsidRPr="001B498E" w:rsidRDefault="00310058" w:rsidP="00310058">
            <w:pPr>
              <w:keepNext/>
              <w:jc w:val="center"/>
              <w:rPr>
                <w:rFonts w:eastAsia="Arial Narrow"/>
                <w:b/>
              </w:rPr>
            </w:pPr>
            <w:r>
              <w:rPr>
                <w:rFonts w:eastAsia="Arial Narrow"/>
                <w:b/>
              </w:rPr>
              <w:t>Percorso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0ABCB" w14:textId="77777777" w:rsidR="00310058" w:rsidRPr="001B498E" w:rsidRDefault="00310058" w:rsidP="00310058">
            <w:r w:rsidRPr="00310058">
              <w:t>Conoscere gli obiettivi dell’Agenda 2030</w:t>
            </w:r>
          </w:p>
        </w:tc>
      </w:tr>
      <w:tr w:rsidR="00310058" w:rsidRPr="00917283" w14:paraId="372E88B5" w14:textId="77777777" w:rsidTr="00FD7D7E">
        <w:trPr>
          <w:trHeight w:val="288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4EC44933" w14:textId="77777777" w:rsidR="00310058" w:rsidRDefault="00310058" w:rsidP="00310058">
            <w:pPr>
              <w:keepNext/>
              <w:jc w:val="center"/>
              <w:rPr>
                <w:rFonts w:eastAsia="Arial Narrow"/>
                <w:b/>
              </w:rPr>
            </w:pPr>
            <w:r>
              <w:rPr>
                <w:rFonts w:eastAsia="Arial Narrow"/>
                <w:b/>
              </w:rPr>
              <w:t>Destinatari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9102E" w14:textId="77777777" w:rsidR="00310058" w:rsidRDefault="00310058" w:rsidP="00310058">
            <w:r>
              <w:t>Consigliato per classe 3° 4° 5°</w:t>
            </w:r>
          </w:p>
        </w:tc>
      </w:tr>
      <w:tr w:rsidR="00310058" w:rsidRPr="00917283" w14:paraId="626ABC89" w14:textId="77777777" w:rsidTr="00FD7D7E">
        <w:trPr>
          <w:trHeight w:val="304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0F3F52FC" w14:textId="77777777" w:rsidR="00310058" w:rsidRPr="001B498E" w:rsidRDefault="00310058" w:rsidP="00310058">
            <w:pPr>
              <w:jc w:val="center"/>
              <w:rPr>
                <w:rFonts w:eastAsia="Arial Narrow"/>
                <w:b/>
              </w:rPr>
            </w:pPr>
            <w:r>
              <w:rPr>
                <w:rFonts w:eastAsia="Arial Narrow"/>
                <w:b/>
              </w:rPr>
              <w:t>Attività proposte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F4F1D" w14:textId="77777777" w:rsidR="00310058" w:rsidRPr="001B498E" w:rsidRDefault="00310058" w:rsidP="00310058">
            <w:r>
              <w:t xml:space="preserve">Lettura del testo di narrativa; utilizzo del materiale di approfondimento cartaceo e online; laboratori creativi sul tema; incontro con l’autore in presenza o online. Previste </w:t>
            </w:r>
            <w:proofErr w:type="spellStart"/>
            <w:r>
              <w:t>UdA</w:t>
            </w:r>
            <w:proofErr w:type="spellEnd"/>
            <w:r>
              <w:t>.</w:t>
            </w:r>
          </w:p>
        </w:tc>
      </w:tr>
      <w:tr w:rsidR="00310058" w:rsidRPr="00917283" w14:paraId="4E1FF7F8" w14:textId="77777777" w:rsidTr="00FD7D7E">
        <w:trPr>
          <w:trHeight w:val="304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33CFCC08" w14:textId="77777777" w:rsidR="00310058" w:rsidRDefault="00310058" w:rsidP="00310058">
            <w:pPr>
              <w:jc w:val="center"/>
              <w:rPr>
                <w:rFonts w:eastAsia="Arial Narrow"/>
                <w:b/>
              </w:rPr>
            </w:pPr>
            <w:r>
              <w:rPr>
                <w:rFonts w:eastAsia="Arial Narrow"/>
                <w:b/>
              </w:rPr>
              <w:t>Materiale proposto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316D6" w14:textId="77777777" w:rsidR="00310058" w:rsidRDefault="00332284" w:rsidP="00310058">
            <w:hyperlink r:id="rId21" w:history="1">
              <w:r w:rsidR="00887C1B" w:rsidRPr="00B75F70">
                <w:rPr>
                  <w:rStyle w:val="Collegamentoipertestuale"/>
                </w:rPr>
                <w:t>https://www.daileggiamo.it/tematiche/noi-siamo-il-futuro/</w:t>
              </w:r>
            </w:hyperlink>
          </w:p>
        </w:tc>
      </w:tr>
      <w:tr w:rsidR="00310058" w:rsidRPr="00A30DEA" w14:paraId="46545A71" w14:textId="77777777" w:rsidTr="00FD7D7E">
        <w:trPr>
          <w:trHeight w:val="304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3B78B1F9" w14:textId="77777777" w:rsidR="00310058" w:rsidRPr="001B498E" w:rsidRDefault="00310058" w:rsidP="00310058">
            <w:pPr>
              <w:jc w:val="center"/>
              <w:rPr>
                <w:rFonts w:eastAsia="Arial Narrow"/>
                <w:b/>
              </w:rPr>
            </w:pPr>
            <w:proofErr w:type="spellStart"/>
            <w:r>
              <w:rPr>
                <w:rFonts w:eastAsia="Arial Narrow"/>
                <w:b/>
              </w:rPr>
              <w:t>UdA</w:t>
            </w:r>
            <w:proofErr w:type="spellEnd"/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05EDF" w14:textId="77777777" w:rsidR="00310058" w:rsidRPr="00887C1B" w:rsidRDefault="00332284" w:rsidP="0031005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hyperlink r:id="rId22" w:history="1">
              <w:r w:rsidR="00887C1B" w:rsidRPr="00887C1B">
                <w:rPr>
                  <w:rStyle w:val="Collegamentoipertestuale"/>
                  <w:sz w:val="16"/>
                  <w:szCs w:val="16"/>
                </w:rPr>
                <w:t>https://www.daileggiamo.it/tematiche/noi-siamo-il-futuro/</w:t>
              </w:r>
            </w:hyperlink>
          </w:p>
        </w:tc>
      </w:tr>
    </w:tbl>
    <w:p w14:paraId="2D1E7B31" w14:textId="77777777" w:rsidR="00225F6D" w:rsidRDefault="00225F6D" w:rsidP="00FF6C3D">
      <w:pPr>
        <w:tabs>
          <w:tab w:val="left" w:pos="3285"/>
        </w:tabs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Style w:val="7"/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63"/>
        <w:gridCol w:w="8060"/>
      </w:tblGrid>
      <w:tr w:rsidR="00887C1B" w:rsidRPr="006278FD" w14:paraId="0EE502DE" w14:textId="77777777" w:rsidTr="00FD7D7E">
        <w:trPr>
          <w:trHeight w:val="304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0568CDFD" w14:textId="77777777" w:rsidR="00887C1B" w:rsidRPr="001B498E" w:rsidRDefault="00887C1B" w:rsidP="00FD7D7E">
            <w:pPr>
              <w:keepNext/>
              <w:jc w:val="center"/>
            </w:pPr>
            <w:r w:rsidRPr="001B498E">
              <w:rPr>
                <w:rFonts w:eastAsia="Arial Narrow"/>
                <w:b/>
              </w:rPr>
              <w:t>Titolo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30574" w14:textId="77777777" w:rsidR="00887C1B" w:rsidRPr="001B498E" w:rsidRDefault="00887C1B" w:rsidP="00FD7D7E">
            <w:pPr>
              <w:rPr>
                <w:b/>
              </w:rPr>
            </w:pPr>
            <w:r>
              <w:rPr>
                <w:b/>
              </w:rPr>
              <w:t>OCEANI DI PLASTICA</w:t>
            </w:r>
          </w:p>
        </w:tc>
      </w:tr>
      <w:tr w:rsidR="00887C1B" w:rsidRPr="00917283" w14:paraId="4C6D4922" w14:textId="77777777" w:rsidTr="00FD7D7E">
        <w:trPr>
          <w:trHeight w:val="288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02ABBC52" w14:textId="77777777" w:rsidR="00887C1B" w:rsidRPr="001B498E" w:rsidRDefault="00887C1B" w:rsidP="00FD7D7E">
            <w:pPr>
              <w:keepNext/>
              <w:jc w:val="center"/>
              <w:rPr>
                <w:rFonts w:eastAsia="Arial Narrow"/>
                <w:b/>
              </w:rPr>
            </w:pPr>
            <w:r>
              <w:rPr>
                <w:rFonts w:eastAsia="Arial Narrow"/>
                <w:b/>
              </w:rPr>
              <w:t>Percorso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435B6" w14:textId="77777777" w:rsidR="00887C1B" w:rsidRPr="001B498E" w:rsidRDefault="00887C1B" w:rsidP="00FD7D7E">
            <w:r w:rsidRPr="00887C1B">
              <w:t>Conoscere il problema dell’inquinamento dovuto ai rifiuti.</w:t>
            </w:r>
          </w:p>
        </w:tc>
      </w:tr>
      <w:tr w:rsidR="00887C1B" w:rsidRPr="00917283" w14:paraId="53A3E457" w14:textId="77777777" w:rsidTr="00FD7D7E">
        <w:trPr>
          <w:trHeight w:val="288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179B68CF" w14:textId="77777777" w:rsidR="00887C1B" w:rsidRDefault="00887C1B" w:rsidP="00FD7D7E">
            <w:pPr>
              <w:keepNext/>
              <w:jc w:val="center"/>
              <w:rPr>
                <w:rFonts w:eastAsia="Arial Narrow"/>
                <w:b/>
              </w:rPr>
            </w:pPr>
            <w:r>
              <w:rPr>
                <w:rFonts w:eastAsia="Arial Narrow"/>
                <w:b/>
              </w:rPr>
              <w:t>Destinatari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07D4E" w14:textId="77777777" w:rsidR="00887C1B" w:rsidRDefault="00887C1B" w:rsidP="00FD7D7E">
            <w:r>
              <w:t>Consigliato per classe 3° 4° 5°</w:t>
            </w:r>
          </w:p>
        </w:tc>
      </w:tr>
      <w:tr w:rsidR="00887C1B" w:rsidRPr="00917283" w14:paraId="0B6D1B56" w14:textId="77777777" w:rsidTr="00FD7D7E">
        <w:trPr>
          <w:trHeight w:val="304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517BB0A0" w14:textId="77777777" w:rsidR="00887C1B" w:rsidRPr="001B498E" w:rsidRDefault="00887C1B" w:rsidP="00FD7D7E">
            <w:pPr>
              <w:jc w:val="center"/>
              <w:rPr>
                <w:rFonts w:eastAsia="Arial Narrow"/>
                <w:b/>
              </w:rPr>
            </w:pPr>
            <w:r>
              <w:rPr>
                <w:rFonts w:eastAsia="Arial Narrow"/>
                <w:b/>
              </w:rPr>
              <w:t>Attività proposte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3CDDC" w14:textId="77777777" w:rsidR="00887C1B" w:rsidRPr="001B498E" w:rsidRDefault="00887C1B" w:rsidP="00FD7D7E">
            <w:r>
              <w:t xml:space="preserve">Lettura del testo di narrativa; utilizzo del materiale di approfondimento cartaceo e online; laboratori creativi sul tema; incontro con l’autore in presenza o online. </w:t>
            </w:r>
          </w:p>
        </w:tc>
      </w:tr>
      <w:tr w:rsidR="00887C1B" w:rsidRPr="00917283" w14:paraId="0CBEB910" w14:textId="77777777" w:rsidTr="00FD7D7E">
        <w:trPr>
          <w:trHeight w:val="304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73BE5E5F" w14:textId="77777777" w:rsidR="00887C1B" w:rsidRDefault="00887C1B" w:rsidP="00FD7D7E">
            <w:pPr>
              <w:jc w:val="center"/>
              <w:rPr>
                <w:rFonts w:eastAsia="Arial Narrow"/>
                <w:b/>
              </w:rPr>
            </w:pPr>
            <w:r>
              <w:rPr>
                <w:rFonts w:eastAsia="Arial Narrow"/>
                <w:b/>
              </w:rPr>
              <w:t>Materiale proposto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76230" w14:textId="77777777" w:rsidR="00887C1B" w:rsidRDefault="00332284" w:rsidP="00FD7D7E">
            <w:hyperlink r:id="rId23" w:history="1">
              <w:r w:rsidR="00887C1B" w:rsidRPr="00B75F70">
                <w:rPr>
                  <w:rStyle w:val="Collegamentoipertestuale"/>
                </w:rPr>
                <w:t>https://www.daileggiamo.it/tematiche/oceani-di-plastica/</w:t>
              </w:r>
            </w:hyperlink>
          </w:p>
        </w:tc>
      </w:tr>
    </w:tbl>
    <w:p w14:paraId="0BCE4454" w14:textId="77777777" w:rsidR="00225F6D" w:rsidRDefault="00225F6D" w:rsidP="00FF6C3D">
      <w:pPr>
        <w:tabs>
          <w:tab w:val="left" w:pos="3285"/>
        </w:tabs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Style w:val="7"/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63"/>
        <w:gridCol w:w="8060"/>
      </w:tblGrid>
      <w:tr w:rsidR="00887C1B" w:rsidRPr="006278FD" w14:paraId="06B6E815" w14:textId="77777777" w:rsidTr="0055499B">
        <w:trPr>
          <w:trHeight w:val="304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031FEFC2" w14:textId="77777777" w:rsidR="00887C1B" w:rsidRPr="001B498E" w:rsidRDefault="00887C1B" w:rsidP="00FD7D7E">
            <w:pPr>
              <w:keepNext/>
              <w:jc w:val="center"/>
            </w:pPr>
            <w:r w:rsidRPr="001B498E">
              <w:rPr>
                <w:rFonts w:eastAsia="Arial Narrow"/>
                <w:b/>
              </w:rPr>
              <w:t>Titolo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DA384" w14:textId="77777777" w:rsidR="00887C1B" w:rsidRPr="001B498E" w:rsidRDefault="00887C1B" w:rsidP="00FD7D7E">
            <w:pPr>
              <w:rPr>
                <w:b/>
              </w:rPr>
            </w:pPr>
            <w:r>
              <w:rPr>
                <w:b/>
              </w:rPr>
              <w:t>IL CACCIATORE DI ARIA</w:t>
            </w:r>
          </w:p>
        </w:tc>
      </w:tr>
      <w:tr w:rsidR="00887C1B" w:rsidRPr="00917283" w14:paraId="63AFF55C" w14:textId="77777777" w:rsidTr="0055499B">
        <w:trPr>
          <w:trHeight w:val="288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31F2320A" w14:textId="77777777" w:rsidR="00887C1B" w:rsidRPr="001B498E" w:rsidRDefault="00887C1B" w:rsidP="00FD7D7E">
            <w:pPr>
              <w:keepNext/>
              <w:jc w:val="center"/>
              <w:rPr>
                <w:rFonts w:eastAsia="Arial Narrow"/>
                <w:b/>
              </w:rPr>
            </w:pPr>
            <w:r>
              <w:rPr>
                <w:rFonts w:eastAsia="Arial Narrow"/>
                <w:b/>
              </w:rPr>
              <w:t>Percorso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7D41" w14:textId="77777777" w:rsidR="00887C1B" w:rsidRPr="001B498E" w:rsidRDefault="00887C1B" w:rsidP="00FD7D7E">
            <w:r w:rsidRPr="00887C1B">
              <w:t>Conoscere l’impatto sulla salute dei comportamenti errati, delle dipendenze e dell’inquinamento ambientale.</w:t>
            </w:r>
          </w:p>
        </w:tc>
      </w:tr>
      <w:tr w:rsidR="00887C1B" w:rsidRPr="00917283" w14:paraId="30757FEF" w14:textId="77777777" w:rsidTr="0055499B">
        <w:trPr>
          <w:trHeight w:val="288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7064C6F3" w14:textId="77777777" w:rsidR="00887C1B" w:rsidRDefault="00887C1B" w:rsidP="00FD7D7E">
            <w:pPr>
              <w:keepNext/>
              <w:jc w:val="center"/>
              <w:rPr>
                <w:rFonts w:eastAsia="Arial Narrow"/>
                <w:b/>
              </w:rPr>
            </w:pPr>
            <w:r>
              <w:rPr>
                <w:rFonts w:eastAsia="Arial Narrow"/>
                <w:b/>
              </w:rPr>
              <w:t>Destinatari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15422" w14:textId="77777777" w:rsidR="00887C1B" w:rsidRDefault="00887C1B" w:rsidP="00FD7D7E">
            <w:r>
              <w:t xml:space="preserve">Consigliato per classe 3° 4° </w:t>
            </w:r>
          </w:p>
        </w:tc>
      </w:tr>
      <w:tr w:rsidR="00887C1B" w:rsidRPr="00917283" w14:paraId="6FF28CEA" w14:textId="77777777" w:rsidTr="0055499B">
        <w:trPr>
          <w:trHeight w:val="304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26B9B6AA" w14:textId="77777777" w:rsidR="00887C1B" w:rsidRPr="001B498E" w:rsidRDefault="00887C1B" w:rsidP="00FD7D7E">
            <w:pPr>
              <w:jc w:val="center"/>
              <w:rPr>
                <w:rFonts w:eastAsia="Arial Narrow"/>
                <w:b/>
              </w:rPr>
            </w:pPr>
            <w:r>
              <w:rPr>
                <w:rFonts w:eastAsia="Arial Narrow"/>
                <w:b/>
              </w:rPr>
              <w:t>Attività proposte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14C22" w14:textId="77777777" w:rsidR="00887C1B" w:rsidRPr="001B498E" w:rsidRDefault="00887C1B" w:rsidP="00FD7D7E">
            <w:r>
              <w:t xml:space="preserve">Lettura del testo di narrativa; utilizzo del materiale di approfondimento cartaceo e online; laboratori creativi sul tema; incontro con l’autore in presenza o online. </w:t>
            </w:r>
          </w:p>
        </w:tc>
      </w:tr>
      <w:tr w:rsidR="00887C1B" w:rsidRPr="00917283" w14:paraId="4B54D6FB" w14:textId="77777777" w:rsidTr="0055499B">
        <w:trPr>
          <w:trHeight w:val="304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4714E1AC" w14:textId="77777777" w:rsidR="00887C1B" w:rsidRDefault="00887C1B" w:rsidP="00FD7D7E">
            <w:pPr>
              <w:jc w:val="center"/>
              <w:rPr>
                <w:rFonts w:eastAsia="Arial Narrow"/>
                <w:b/>
              </w:rPr>
            </w:pPr>
            <w:r>
              <w:rPr>
                <w:rFonts w:eastAsia="Arial Narrow"/>
                <w:b/>
              </w:rPr>
              <w:t>Materiale proposto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25649" w14:textId="77777777" w:rsidR="00887C1B" w:rsidRDefault="00332284" w:rsidP="00FD7D7E">
            <w:hyperlink r:id="rId24" w:history="1">
              <w:r w:rsidR="00887C1B" w:rsidRPr="00B75F70">
                <w:rPr>
                  <w:rStyle w:val="Collegamentoipertestuale"/>
                </w:rPr>
                <w:t>https://www.daileggiamo.it/tematiche/il-cacciatore-di-aria/</w:t>
              </w:r>
            </w:hyperlink>
          </w:p>
        </w:tc>
      </w:tr>
    </w:tbl>
    <w:p w14:paraId="10C83853" w14:textId="77777777" w:rsidR="00887C1B" w:rsidRDefault="00887C1B" w:rsidP="007C63EA">
      <w:pPr>
        <w:tabs>
          <w:tab w:val="left" w:pos="3285"/>
        </w:tabs>
        <w:rPr>
          <w:rFonts w:asciiTheme="minorHAnsi" w:hAnsiTheme="minorHAnsi" w:cstheme="minorHAnsi"/>
          <w:sz w:val="24"/>
          <w:szCs w:val="24"/>
        </w:rPr>
      </w:pPr>
    </w:p>
    <w:p w14:paraId="6C257329" w14:textId="77777777" w:rsidR="00887C1B" w:rsidRDefault="00887C1B" w:rsidP="007C63EA">
      <w:pPr>
        <w:tabs>
          <w:tab w:val="left" w:pos="3285"/>
        </w:tabs>
        <w:rPr>
          <w:rFonts w:asciiTheme="minorHAnsi" w:hAnsiTheme="minorHAnsi" w:cstheme="minorHAnsi"/>
          <w:sz w:val="24"/>
          <w:szCs w:val="24"/>
        </w:rPr>
      </w:pPr>
    </w:p>
    <w:p w14:paraId="73BFCFC5" w14:textId="77777777" w:rsidR="007E079F" w:rsidRDefault="007E079F" w:rsidP="007E079F">
      <w:pPr>
        <w:spacing w:line="257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CITTADINANZA DIGITALE</w:t>
      </w:r>
    </w:p>
    <w:p w14:paraId="2092BDB7" w14:textId="77777777" w:rsidR="007E079F" w:rsidRPr="00E27869" w:rsidRDefault="007E079F" w:rsidP="007E079F">
      <w:pPr>
        <w:spacing w:line="258" w:lineRule="exact"/>
        <w:rPr>
          <w:rFonts w:ascii="Times New Roman" w:eastAsia="Times New Roman" w:hAnsi="Times New Roman"/>
        </w:rPr>
      </w:pPr>
    </w:p>
    <w:tbl>
      <w:tblPr>
        <w:tblW w:w="9918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7"/>
        <w:gridCol w:w="4961"/>
      </w:tblGrid>
      <w:tr w:rsidR="007E079F" w14:paraId="67B6D6B8" w14:textId="77777777" w:rsidTr="00FD7D7E">
        <w:trPr>
          <w:trHeight w:val="864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4E6C7" w14:textId="77777777" w:rsidR="007E079F" w:rsidRDefault="007E079F" w:rsidP="00FD7D7E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Conoscenze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63D34" w14:textId="77777777" w:rsidR="007E079F" w:rsidRDefault="007E079F" w:rsidP="00FD7D7E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Competenze</w:t>
            </w:r>
          </w:p>
        </w:tc>
      </w:tr>
      <w:tr w:rsidR="007E079F" w14:paraId="11A05585" w14:textId="77777777" w:rsidTr="00FD7D7E">
        <w:trPr>
          <w:trHeight w:val="1735"/>
        </w:trPr>
        <w:tc>
          <w:tcPr>
            <w:tcW w:w="4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84115" w14:textId="77777777" w:rsidR="007E079F" w:rsidRPr="00C125C8" w:rsidRDefault="007E079F" w:rsidP="007E079F">
            <w:pPr>
              <w:ind w:left="284" w:right="284"/>
              <w:rPr>
                <w:sz w:val="21"/>
                <w:szCs w:val="21"/>
              </w:rPr>
            </w:pPr>
            <w:r w:rsidRPr="00C47CBC">
              <w:rPr>
                <w:sz w:val="21"/>
                <w:szCs w:val="21"/>
              </w:rPr>
              <w:t>Usa</w:t>
            </w:r>
            <w:r>
              <w:rPr>
                <w:sz w:val="21"/>
                <w:szCs w:val="21"/>
              </w:rPr>
              <w:t>re</w:t>
            </w:r>
            <w:r w:rsidRPr="00C47CBC">
              <w:rPr>
                <w:sz w:val="21"/>
                <w:szCs w:val="21"/>
              </w:rPr>
              <w:t xml:space="preserve"> in modo responsabile le nuove</w:t>
            </w:r>
            <w:r>
              <w:rPr>
                <w:sz w:val="21"/>
                <w:szCs w:val="21"/>
              </w:rPr>
              <w:t xml:space="preserve"> t</w:t>
            </w:r>
            <w:r w:rsidRPr="00C47CBC">
              <w:rPr>
                <w:sz w:val="21"/>
                <w:szCs w:val="21"/>
              </w:rPr>
              <w:t>ecnologie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5C695" w14:textId="77777777" w:rsidR="007E079F" w:rsidRPr="007E079F" w:rsidRDefault="007E079F" w:rsidP="007E079F">
            <w:pPr>
              <w:numPr>
                <w:ilvl w:val="0"/>
                <w:numId w:val="8"/>
              </w:numPr>
              <w:ind w:right="284"/>
              <w:rPr>
                <w:sz w:val="21"/>
                <w:szCs w:val="21"/>
              </w:rPr>
            </w:pPr>
            <w:r w:rsidRPr="007E079F">
              <w:rPr>
                <w:sz w:val="21"/>
                <w:szCs w:val="21"/>
              </w:rPr>
              <w:t xml:space="preserve">Iniziare a usare i diversi dispositivi digitali (computer, tablet, smartphone, console per videogiochi) distinguendone le funzioni </w:t>
            </w:r>
            <w:proofErr w:type="spellStart"/>
            <w:r w:rsidRPr="007E079F">
              <w:rPr>
                <w:sz w:val="21"/>
                <w:szCs w:val="21"/>
              </w:rPr>
              <w:t>anchein</w:t>
            </w:r>
            <w:proofErr w:type="spellEnd"/>
            <w:r w:rsidRPr="007E079F">
              <w:rPr>
                <w:sz w:val="21"/>
                <w:szCs w:val="21"/>
              </w:rPr>
              <w:t xml:space="preserve"> rapporto ai propri scopi.</w:t>
            </w:r>
          </w:p>
          <w:p w14:paraId="0E5FF0AA" w14:textId="77777777" w:rsidR="007E079F" w:rsidRPr="00C125C8" w:rsidRDefault="007E079F" w:rsidP="007E079F">
            <w:pPr>
              <w:numPr>
                <w:ilvl w:val="0"/>
                <w:numId w:val="8"/>
              </w:numPr>
              <w:ind w:right="28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Saper effettuare ricerche in rete, con l’aiuto del docente</w:t>
            </w:r>
            <w:r w:rsidRPr="007E079F">
              <w:rPr>
                <w:sz w:val="21"/>
                <w:szCs w:val="21"/>
              </w:rPr>
              <w:t>.</w:t>
            </w:r>
          </w:p>
        </w:tc>
      </w:tr>
    </w:tbl>
    <w:p w14:paraId="4EFD85CA" w14:textId="77777777" w:rsidR="007E079F" w:rsidRDefault="007E079F" w:rsidP="007E079F">
      <w:pPr>
        <w:spacing w:line="200" w:lineRule="exact"/>
        <w:rPr>
          <w:rFonts w:ascii="Times New Roman" w:eastAsia="Times New Roman" w:hAnsi="Times New Roman"/>
        </w:rPr>
      </w:pPr>
    </w:p>
    <w:p w14:paraId="6F02723E" w14:textId="77777777" w:rsidR="00FD7D7E" w:rsidRDefault="00FD7D7E" w:rsidP="007E079F">
      <w:pPr>
        <w:spacing w:line="200" w:lineRule="exact"/>
        <w:rPr>
          <w:rFonts w:ascii="Times New Roman" w:eastAsia="Times New Roman" w:hAnsi="Times New Roman"/>
        </w:rPr>
      </w:pPr>
    </w:p>
    <w:p w14:paraId="4BE5A8E3" w14:textId="77777777" w:rsidR="00FD7D7E" w:rsidRDefault="00FD7D7E" w:rsidP="007E079F">
      <w:pPr>
        <w:spacing w:line="200" w:lineRule="exact"/>
        <w:rPr>
          <w:rFonts w:ascii="Times New Roman" w:eastAsia="Times New Roman" w:hAnsi="Times New Roman"/>
        </w:rPr>
      </w:pPr>
    </w:p>
    <w:tbl>
      <w:tblPr>
        <w:tblStyle w:val="7"/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7E079F" w:rsidRPr="00A30DEA" w14:paraId="6CF04A0E" w14:textId="77777777" w:rsidTr="00FD7D7E">
        <w:trPr>
          <w:trHeight w:val="655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448CE9C0" w14:textId="77777777" w:rsidR="007E079F" w:rsidRPr="00A30DEA" w:rsidRDefault="00FD7D7E" w:rsidP="00FD7D7E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 Narrow"/>
                <w:b/>
                <w:sz w:val="24"/>
                <w:szCs w:val="24"/>
              </w:rPr>
              <w:lastRenderedPageBreak/>
              <w:t>PROPOSTE DI LETTURA COLLEGATE</w:t>
            </w:r>
          </w:p>
        </w:tc>
      </w:tr>
    </w:tbl>
    <w:p w14:paraId="5955FD16" w14:textId="77777777" w:rsidR="007E079F" w:rsidRDefault="007E079F" w:rsidP="007C63EA">
      <w:pPr>
        <w:tabs>
          <w:tab w:val="left" w:pos="3285"/>
        </w:tabs>
        <w:rPr>
          <w:rFonts w:asciiTheme="minorHAnsi" w:hAnsiTheme="minorHAnsi" w:cstheme="minorHAnsi"/>
          <w:sz w:val="24"/>
          <w:szCs w:val="24"/>
        </w:rPr>
      </w:pPr>
    </w:p>
    <w:tbl>
      <w:tblPr>
        <w:tblStyle w:val="7"/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63"/>
        <w:gridCol w:w="8060"/>
      </w:tblGrid>
      <w:tr w:rsidR="00FD7D7E" w:rsidRPr="006278FD" w14:paraId="1498E2CE" w14:textId="77777777" w:rsidTr="00FD7D7E">
        <w:trPr>
          <w:trHeight w:val="304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52DB1486" w14:textId="77777777" w:rsidR="00FD7D7E" w:rsidRPr="001B498E" w:rsidRDefault="00FD7D7E" w:rsidP="00FD7D7E">
            <w:pPr>
              <w:keepNext/>
              <w:jc w:val="center"/>
            </w:pPr>
            <w:r w:rsidRPr="001B498E">
              <w:rPr>
                <w:rFonts w:eastAsia="Arial Narrow"/>
                <w:b/>
              </w:rPr>
              <w:t>Titolo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F4939" w14:textId="77777777" w:rsidR="00FD7D7E" w:rsidRPr="001B498E" w:rsidRDefault="00FD7D7E" w:rsidP="00FD7D7E">
            <w:pPr>
              <w:rPr>
                <w:b/>
              </w:rPr>
            </w:pPr>
            <w:r>
              <w:rPr>
                <w:b/>
              </w:rPr>
              <w:t>GAME OVER</w:t>
            </w:r>
          </w:p>
        </w:tc>
      </w:tr>
      <w:tr w:rsidR="00FD7D7E" w:rsidRPr="00917283" w14:paraId="192EF917" w14:textId="77777777" w:rsidTr="00FD7D7E">
        <w:trPr>
          <w:trHeight w:val="288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4841BD2C" w14:textId="77777777" w:rsidR="00FD7D7E" w:rsidRPr="001B498E" w:rsidRDefault="00FD7D7E" w:rsidP="00FD7D7E">
            <w:pPr>
              <w:keepNext/>
              <w:jc w:val="center"/>
              <w:rPr>
                <w:rFonts w:eastAsia="Arial Narrow"/>
                <w:b/>
              </w:rPr>
            </w:pPr>
            <w:r>
              <w:rPr>
                <w:rFonts w:eastAsia="Arial Narrow"/>
                <w:b/>
              </w:rPr>
              <w:t>Percorso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30DA3" w14:textId="77777777" w:rsidR="00FD7D7E" w:rsidRPr="001B498E" w:rsidRDefault="00FD7D7E" w:rsidP="00FD7D7E">
            <w:r>
              <w:t>Usare in modo responsabile le nuove tecnologie.</w:t>
            </w:r>
          </w:p>
        </w:tc>
      </w:tr>
      <w:tr w:rsidR="00FD7D7E" w:rsidRPr="00917283" w14:paraId="0CF40905" w14:textId="77777777" w:rsidTr="00FD7D7E">
        <w:trPr>
          <w:trHeight w:val="288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3A1696C9" w14:textId="77777777" w:rsidR="00FD7D7E" w:rsidRDefault="00FD7D7E" w:rsidP="00FD7D7E">
            <w:pPr>
              <w:keepNext/>
              <w:jc w:val="center"/>
              <w:rPr>
                <w:rFonts w:eastAsia="Arial Narrow"/>
                <w:b/>
              </w:rPr>
            </w:pPr>
            <w:r>
              <w:rPr>
                <w:rFonts w:eastAsia="Arial Narrow"/>
                <w:b/>
              </w:rPr>
              <w:t>Destinatari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3760A" w14:textId="77777777" w:rsidR="00FD7D7E" w:rsidRDefault="00FD7D7E" w:rsidP="00FD7D7E">
            <w:r>
              <w:t>Consigliato per classe 3° 4°</w:t>
            </w:r>
          </w:p>
        </w:tc>
      </w:tr>
      <w:tr w:rsidR="00FD7D7E" w:rsidRPr="00917283" w14:paraId="4A319B3F" w14:textId="77777777" w:rsidTr="00FD7D7E">
        <w:trPr>
          <w:trHeight w:val="304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090ABED1" w14:textId="77777777" w:rsidR="00FD7D7E" w:rsidRPr="001B498E" w:rsidRDefault="00FD7D7E" w:rsidP="00FD7D7E">
            <w:pPr>
              <w:jc w:val="center"/>
              <w:rPr>
                <w:rFonts w:eastAsia="Arial Narrow"/>
                <w:b/>
              </w:rPr>
            </w:pPr>
            <w:r>
              <w:rPr>
                <w:rFonts w:eastAsia="Arial Narrow"/>
                <w:b/>
              </w:rPr>
              <w:t>Attività proposte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6FBAA" w14:textId="77777777" w:rsidR="00FD7D7E" w:rsidRPr="001B498E" w:rsidRDefault="00FD7D7E" w:rsidP="00FD7D7E">
            <w:r>
              <w:t xml:space="preserve">Lettura del testo di narrativa; utilizzo del materiale di approfondimento cartaceo e online; laboratori creativi sul tema. </w:t>
            </w:r>
          </w:p>
        </w:tc>
      </w:tr>
      <w:tr w:rsidR="00FD7D7E" w:rsidRPr="00917283" w14:paraId="045A6374" w14:textId="77777777" w:rsidTr="00FD7D7E">
        <w:trPr>
          <w:trHeight w:val="304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6C1DAEB4" w14:textId="77777777" w:rsidR="00FD7D7E" w:rsidRDefault="00FD7D7E" w:rsidP="00FD7D7E">
            <w:pPr>
              <w:jc w:val="center"/>
              <w:rPr>
                <w:rFonts w:eastAsia="Arial Narrow"/>
                <w:b/>
              </w:rPr>
            </w:pPr>
            <w:r>
              <w:rPr>
                <w:rFonts w:eastAsia="Arial Narrow"/>
                <w:b/>
              </w:rPr>
              <w:t>Materiale proposto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42208" w14:textId="77777777" w:rsidR="00FD7D7E" w:rsidRPr="00887C1B" w:rsidRDefault="00332284" w:rsidP="00FD7D7E">
            <w:pPr>
              <w:rPr>
                <w:sz w:val="16"/>
                <w:szCs w:val="16"/>
              </w:rPr>
            </w:pPr>
            <w:hyperlink r:id="rId25" w:history="1">
              <w:r w:rsidR="00FD7D7E" w:rsidRPr="00B75F70">
                <w:rPr>
                  <w:rStyle w:val="Collegamentoipertestuale"/>
                  <w:sz w:val="16"/>
                  <w:szCs w:val="16"/>
                </w:rPr>
                <w:t>https://www.daileggiamo.it/tematiche/scuola-primaria/serie-rossa/game-over/</w:t>
              </w:r>
            </w:hyperlink>
          </w:p>
        </w:tc>
      </w:tr>
    </w:tbl>
    <w:p w14:paraId="1AA604C0" w14:textId="77777777" w:rsidR="004D29FE" w:rsidRDefault="004D29FE" w:rsidP="00A936EF">
      <w:pPr>
        <w:tabs>
          <w:tab w:val="left" w:pos="3285"/>
        </w:tabs>
        <w:jc w:val="center"/>
        <w:rPr>
          <w:b/>
          <w:sz w:val="24"/>
          <w:szCs w:val="24"/>
        </w:rPr>
      </w:pPr>
    </w:p>
    <w:p w14:paraId="6E1108A6" w14:textId="77777777" w:rsidR="005F5075" w:rsidRDefault="005F5075" w:rsidP="005E7DB8">
      <w:pPr>
        <w:jc w:val="center"/>
        <w:rPr>
          <w:i/>
          <w:sz w:val="28"/>
          <w:szCs w:val="28"/>
        </w:rPr>
      </w:pPr>
    </w:p>
    <w:p w14:paraId="1E85AC69" w14:textId="77777777" w:rsidR="00FD7D7E" w:rsidRDefault="00FD7D7E" w:rsidP="005E7DB8">
      <w:pPr>
        <w:jc w:val="center"/>
        <w:rPr>
          <w:i/>
          <w:sz w:val="28"/>
          <w:szCs w:val="28"/>
        </w:rPr>
      </w:pPr>
    </w:p>
    <w:p w14:paraId="09340566" w14:textId="77777777" w:rsidR="00FD7D7E" w:rsidRDefault="00FD7D7E" w:rsidP="005E7DB8">
      <w:pPr>
        <w:jc w:val="center"/>
        <w:rPr>
          <w:i/>
          <w:sz w:val="28"/>
          <w:szCs w:val="28"/>
        </w:rPr>
      </w:pPr>
    </w:p>
    <w:p w14:paraId="2BBFD7F2" w14:textId="77777777" w:rsidR="00FD7D7E" w:rsidRDefault="00FD7D7E" w:rsidP="005E7DB8">
      <w:pPr>
        <w:jc w:val="center"/>
        <w:rPr>
          <w:i/>
          <w:sz w:val="28"/>
          <w:szCs w:val="28"/>
        </w:rPr>
      </w:pPr>
    </w:p>
    <w:p w14:paraId="79CC3A19" w14:textId="77777777" w:rsidR="00FD7D7E" w:rsidRDefault="00FD7D7E" w:rsidP="005E7DB8">
      <w:pPr>
        <w:jc w:val="center"/>
        <w:rPr>
          <w:i/>
          <w:sz w:val="28"/>
          <w:szCs w:val="28"/>
        </w:rPr>
      </w:pPr>
    </w:p>
    <w:p w14:paraId="2ADDD375" w14:textId="77777777" w:rsidR="00FD7D7E" w:rsidRDefault="00FD7D7E" w:rsidP="005E7DB8">
      <w:pPr>
        <w:jc w:val="center"/>
        <w:rPr>
          <w:i/>
          <w:sz w:val="28"/>
          <w:szCs w:val="28"/>
        </w:rPr>
      </w:pPr>
    </w:p>
    <w:p w14:paraId="1B060B72" w14:textId="77777777" w:rsidR="00FD7D7E" w:rsidRDefault="00FD7D7E" w:rsidP="005E7DB8">
      <w:pPr>
        <w:jc w:val="center"/>
        <w:rPr>
          <w:i/>
          <w:sz w:val="28"/>
          <w:szCs w:val="28"/>
        </w:rPr>
      </w:pPr>
    </w:p>
    <w:p w14:paraId="51F1C305" w14:textId="77777777" w:rsidR="00FD7D7E" w:rsidRDefault="00FD7D7E" w:rsidP="005E7DB8">
      <w:pPr>
        <w:jc w:val="center"/>
        <w:rPr>
          <w:i/>
          <w:sz w:val="28"/>
          <w:szCs w:val="28"/>
        </w:rPr>
      </w:pPr>
    </w:p>
    <w:p w14:paraId="42D36FE8" w14:textId="77777777" w:rsidR="00FD7D7E" w:rsidRDefault="00FD7D7E" w:rsidP="005E7DB8">
      <w:pPr>
        <w:jc w:val="center"/>
        <w:rPr>
          <w:i/>
          <w:sz w:val="28"/>
          <w:szCs w:val="28"/>
        </w:rPr>
      </w:pPr>
    </w:p>
    <w:p w14:paraId="4478EFFF" w14:textId="77777777" w:rsidR="00FD7D7E" w:rsidRDefault="00FD7D7E" w:rsidP="005E7DB8">
      <w:pPr>
        <w:jc w:val="center"/>
        <w:rPr>
          <w:i/>
          <w:sz w:val="28"/>
          <w:szCs w:val="28"/>
        </w:rPr>
      </w:pPr>
    </w:p>
    <w:p w14:paraId="6E9BE5DF" w14:textId="77777777" w:rsidR="00FD7D7E" w:rsidRDefault="00FD7D7E" w:rsidP="005E7DB8">
      <w:pPr>
        <w:jc w:val="center"/>
        <w:rPr>
          <w:i/>
          <w:sz w:val="28"/>
          <w:szCs w:val="28"/>
        </w:rPr>
      </w:pPr>
    </w:p>
    <w:p w14:paraId="6DCE8CDA" w14:textId="77777777" w:rsidR="00FD7D7E" w:rsidRDefault="00FD7D7E" w:rsidP="005E7DB8">
      <w:pPr>
        <w:jc w:val="center"/>
        <w:rPr>
          <w:i/>
          <w:sz w:val="28"/>
          <w:szCs w:val="28"/>
        </w:rPr>
      </w:pPr>
    </w:p>
    <w:p w14:paraId="27FE7651" w14:textId="77777777" w:rsidR="00FD7D7E" w:rsidRDefault="00FD7D7E" w:rsidP="005E7DB8">
      <w:pPr>
        <w:jc w:val="center"/>
        <w:rPr>
          <w:i/>
          <w:sz w:val="28"/>
          <w:szCs w:val="28"/>
        </w:rPr>
      </w:pPr>
    </w:p>
    <w:p w14:paraId="680DC349" w14:textId="77777777" w:rsidR="00FD7D7E" w:rsidRDefault="00FD7D7E" w:rsidP="005E7DB8">
      <w:pPr>
        <w:jc w:val="center"/>
        <w:rPr>
          <w:i/>
          <w:sz w:val="28"/>
          <w:szCs w:val="28"/>
        </w:rPr>
      </w:pPr>
    </w:p>
    <w:p w14:paraId="7309BAC2" w14:textId="77777777" w:rsidR="00FD7D7E" w:rsidRDefault="00FD7D7E" w:rsidP="005E7DB8">
      <w:pPr>
        <w:jc w:val="center"/>
        <w:rPr>
          <w:i/>
          <w:sz w:val="28"/>
          <w:szCs w:val="28"/>
        </w:rPr>
      </w:pPr>
    </w:p>
    <w:p w14:paraId="574E8C40" w14:textId="77777777" w:rsidR="00FD7D7E" w:rsidRDefault="00FD7D7E" w:rsidP="005E7DB8">
      <w:pPr>
        <w:jc w:val="center"/>
        <w:rPr>
          <w:i/>
          <w:sz w:val="28"/>
          <w:szCs w:val="28"/>
        </w:rPr>
      </w:pPr>
    </w:p>
    <w:p w14:paraId="7B67631D" w14:textId="77777777" w:rsidR="00FD7D7E" w:rsidRDefault="00FD7D7E" w:rsidP="005E7DB8">
      <w:pPr>
        <w:jc w:val="center"/>
        <w:rPr>
          <w:i/>
          <w:sz w:val="28"/>
          <w:szCs w:val="28"/>
        </w:rPr>
      </w:pPr>
    </w:p>
    <w:p w14:paraId="48525701" w14:textId="77777777" w:rsidR="00FD7D7E" w:rsidRDefault="00FD7D7E" w:rsidP="005E7DB8">
      <w:pPr>
        <w:jc w:val="center"/>
        <w:rPr>
          <w:i/>
          <w:sz w:val="28"/>
          <w:szCs w:val="28"/>
        </w:rPr>
      </w:pPr>
    </w:p>
    <w:p w14:paraId="19E0AACA" w14:textId="77777777" w:rsidR="00FD7D7E" w:rsidRDefault="00FD7D7E" w:rsidP="005E7DB8">
      <w:pPr>
        <w:jc w:val="center"/>
        <w:rPr>
          <w:i/>
          <w:sz w:val="28"/>
          <w:szCs w:val="28"/>
        </w:rPr>
      </w:pPr>
    </w:p>
    <w:p w14:paraId="5B04D0A9" w14:textId="77777777" w:rsidR="00FD7D7E" w:rsidRDefault="00FD7D7E" w:rsidP="005E7DB8">
      <w:pPr>
        <w:jc w:val="center"/>
        <w:rPr>
          <w:i/>
          <w:sz w:val="28"/>
          <w:szCs w:val="28"/>
        </w:rPr>
      </w:pPr>
    </w:p>
    <w:p w14:paraId="62C5D5F5" w14:textId="77777777" w:rsidR="00FD7D7E" w:rsidRDefault="00FD7D7E" w:rsidP="005E7DB8">
      <w:pPr>
        <w:jc w:val="center"/>
        <w:rPr>
          <w:i/>
          <w:sz w:val="28"/>
          <w:szCs w:val="28"/>
        </w:rPr>
      </w:pPr>
    </w:p>
    <w:p w14:paraId="5AAE0DCA" w14:textId="77777777" w:rsidR="00FD7D7E" w:rsidRDefault="00FD7D7E" w:rsidP="005E7DB8">
      <w:pPr>
        <w:jc w:val="center"/>
        <w:rPr>
          <w:i/>
          <w:sz w:val="28"/>
          <w:szCs w:val="28"/>
        </w:rPr>
      </w:pPr>
    </w:p>
    <w:p w14:paraId="6253ECE6" w14:textId="77777777" w:rsidR="00FD7D7E" w:rsidRDefault="00FD7D7E" w:rsidP="005E7DB8">
      <w:pPr>
        <w:jc w:val="center"/>
        <w:rPr>
          <w:i/>
          <w:sz w:val="28"/>
          <w:szCs w:val="28"/>
        </w:rPr>
      </w:pPr>
    </w:p>
    <w:p w14:paraId="48B430AF" w14:textId="77777777" w:rsidR="00FD7D7E" w:rsidRDefault="00FD7D7E" w:rsidP="005E7DB8">
      <w:pPr>
        <w:jc w:val="center"/>
        <w:rPr>
          <w:i/>
          <w:sz w:val="28"/>
          <w:szCs w:val="28"/>
        </w:rPr>
      </w:pPr>
    </w:p>
    <w:p w14:paraId="43BC9073" w14:textId="77777777" w:rsidR="00FD7D7E" w:rsidRDefault="00FD7D7E" w:rsidP="005E7DB8">
      <w:pPr>
        <w:jc w:val="center"/>
        <w:rPr>
          <w:i/>
          <w:sz w:val="28"/>
          <w:szCs w:val="28"/>
        </w:rPr>
      </w:pPr>
    </w:p>
    <w:p w14:paraId="33FE74AE" w14:textId="77777777" w:rsidR="00FD7D7E" w:rsidRDefault="00FD7D7E" w:rsidP="005E7DB8">
      <w:pPr>
        <w:jc w:val="center"/>
        <w:rPr>
          <w:i/>
          <w:sz w:val="28"/>
          <w:szCs w:val="28"/>
        </w:rPr>
      </w:pPr>
    </w:p>
    <w:p w14:paraId="43CEF613" w14:textId="77777777" w:rsidR="00FD7D7E" w:rsidRDefault="00FD7D7E" w:rsidP="005E7DB8">
      <w:pPr>
        <w:jc w:val="center"/>
        <w:rPr>
          <w:i/>
          <w:sz w:val="28"/>
          <w:szCs w:val="28"/>
        </w:rPr>
      </w:pPr>
    </w:p>
    <w:p w14:paraId="75C31FF3" w14:textId="77777777" w:rsidR="00FD7D7E" w:rsidRDefault="00FD7D7E" w:rsidP="005E7DB8">
      <w:pPr>
        <w:jc w:val="center"/>
        <w:rPr>
          <w:i/>
          <w:sz w:val="28"/>
          <w:szCs w:val="28"/>
        </w:rPr>
      </w:pPr>
    </w:p>
    <w:p w14:paraId="59ADA071" w14:textId="77777777" w:rsidR="00FD7D7E" w:rsidRDefault="00FD7D7E" w:rsidP="005E7DB8">
      <w:pPr>
        <w:jc w:val="center"/>
        <w:rPr>
          <w:i/>
          <w:sz w:val="28"/>
          <w:szCs w:val="28"/>
        </w:rPr>
      </w:pPr>
    </w:p>
    <w:p w14:paraId="74F0EFEE" w14:textId="77777777" w:rsidR="00FD7D7E" w:rsidRDefault="00FD7D7E" w:rsidP="005E7DB8">
      <w:pPr>
        <w:jc w:val="center"/>
        <w:rPr>
          <w:i/>
          <w:sz w:val="28"/>
          <w:szCs w:val="28"/>
        </w:rPr>
      </w:pPr>
    </w:p>
    <w:p w14:paraId="5A317858" w14:textId="77777777" w:rsidR="005F5075" w:rsidRDefault="005F5075" w:rsidP="005E7DB8">
      <w:pPr>
        <w:jc w:val="center"/>
        <w:rPr>
          <w:i/>
          <w:sz w:val="28"/>
          <w:szCs w:val="28"/>
        </w:rPr>
      </w:pPr>
    </w:p>
    <w:p w14:paraId="36E29D9D" w14:textId="77777777" w:rsidR="005F5075" w:rsidRDefault="005F5075" w:rsidP="005E7DB8">
      <w:pPr>
        <w:jc w:val="center"/>
        <w:rPr>
          <w:i/>
          <w:sz w:val="28"/>
          <w:szCs w:val="28"/>
        </w:rPr>
      </w:pPr>
    </w:p>
    <w:p w14:paraId="2EC55B1D" w14:textId="77777777" w:rsidR="005F5075" w:rsidRDefault="005F5075" w:rsidP="005E7DB8">
      <w:pPr>
        <w:jc w:val="center"/>
        <w:rPr>
          <w:i/>
          <w:sz w:val="28"/>
          <w:szCs w:val="28"/>
        </w:rPr>
      </w:pPr>
    </w:p>
    <w:p w14:paraId="64454186" w14:textId="77777777" w:rsidR="005E7DB8" w:rsidRPr="006C54DB" w:rsidRDefault="005E7DB8" w:rsidP="005E7DB8">
      <w:pPr>
        <w:jc w:val="center"/>
        <w:rPr>
          <w:i/>
          <w:sz w:val="28"/>
          <w:szCs w:val="28"/>
        </w:rPr>
      </w:pPr>
      <w:r w:rsidRPr="006C54DB">
        <w:rPr>
          <w:i/>
          <w:sz w:val="28"/>
          <w:szCs w:val="28"/>
        </w:rPr>
        <w:lastRenderedPageBreak/>
        <w:t>CLASS</w:t>
      </w:r>
      <w:r>
        <w:rPr>
          <w:i/>
          <w:sz w:val="28"/>
          <w:szCs w:val="28"/>
        </w:rPr>
        <w:t>E QUINTA</w:t>
      </w:r>
    </w:p>
    <w:p w14:paraId="4FEF914A" w14:textId="77777777" w:rsidR="005E7DB8" w:rsidRDefault="005E7DB8" w:rsidP="005E7DB8">
      <w:pPr>
        <w:jc w:val="center"/>
        <w:rPr>
          <w:rFonts w:ascii="Times New Roman" w:eastAsia="Times New Roman" w:hAnsi="Times New Roman"/>
        </w:rPr>
      </w:pPr>
    </w:p>
    <w:p w14:paraId="34A59508" w14:textId="77777777" w:rsidR="005E7DB8" w:rsidRDefault="005E7DB8" w:rsidP="005E7DB8">
      <w:pPr>
        <w:jc w:val="center"/>
        <w:rPr>
          <w:rFonts w:ascii="Times New Roman" w:eastAsia="Times New Roman" w:hAnsi="Times New Roman"/>
        </w:rPr>
      </w:pPr>
    </w:p>
    <w:p w14:paraId="4F5322E1" w14:textId="77777777" w:rsidR="007E079F" w:rsidRPr="00003F81" w:rsidRDefault="007E079F" w:rsidP="007E079F">
      <w:pPr>
        <w:pStyle w:val="Paragrafoelenco"/>
        <w:jc w:val="center"/>
        <w:rPr>
          <w:b/>
          <w:sz w:val="22"/>
          <w:szCs w:val="22"/>
        </w:rPr>
      </w:pPr>
      <w:r w:rsidRPr="00003F81">
        <w:rPr>
          <w:b/>
          <w:sz w:val="22"/>
          <w:szCs w:val="22"/>
        </w:rPr>
        <w:t>COSTITUZIONE, diritto (nazionale e internazionale), legalità e solidarietà</w:t>
      </w:r>
    </w:p>
    <w:p w14:paraId="436DFCD0" w14:textId="77777777" w:rsidR="005E7DB8" w:rsidRPr="00B46E32" w:rsidRDefault="005E7DB8" w:rsidP="005E7DB8">
      <w:pPr>
        <w:rPr>
          <w:bCs/>
        </w:rPr>
      </w:pPr>
    </w:p>
    <w:tbl>
      <w:tblPr>
        <w:tblW w:w="9923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961"/>
      </w:tblGrid>
      <w:tr w:rsidR="005E7DB8" w14:paraId="18EA8434" w14:textId="77777777" w:rsidTr="00FD7D7E">
        <w:trPr>
          <w:trHeight w:val="760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880B1" w14:textId="77777777" w:rsidR="005E7DB8" w:rsidRDefault="005E7DB8" w:rsidP="00454F9A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Conoscenze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DEAEE" w14:textId="77777777" w:rsidR="005E7DB8" w:rsidRDefault="005E7DB8" w:rsidP="00454F9A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Competenze</w:t>
            </w:r>
          </w:p>
        </w:tc>
      </w:tr>
      <w:tr w:rsidR="005E7DB8" w14:paraId="4D30CF54" w14:textId="77777777" w:rsidTr="00FD7D7E">
        <w:trPr>
          <w:trHeight w:val="38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E8D43" w14:textId="77777777" w:rsidR="005E7DB8" w:rsidRPr="00715B2C" w:rsidRDefault="005E7DB8" w:rsidP="00454F9A">
            <w:pPr>
              <w:ind w:left="284" w:right="284"/>
              <w:rPr>
                <w:sz w:val="21"/>
                <w:szCs w:val="21"/>
              </w:rPr>
            </w:pPr>
            <w:r w:rsidRPr="00715B2C">
              <w:rPr>
                <w:sz w:val="21"/>
                <w:szCs w:val="21"/>
              </w:rPr>
              <w:t>Conoscere il significato dello Stato e del patto sociale anche in relazione alle varie forme di governo, in particolare alla democrazia.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E4365" w14:textId="77777777" w:rsidR="005E7DB8" w:rsidRPr="00715B2C" w:rsidRDefault="005E7DB8" w:rsidP="00454F9A">
            <w:pPr>
              <w:numPr>
                <w:ilvl w:val="0"/>
                <w:numId w:val="10"/>
              </w:numPr>
              <w:ind w:left="641" w:right="284" w:hanging="357"/>
              <w:rPr>
                <w:sz w:val="21"/>
                <w:szCs w:val="21"/>
              </w:rPr>
            </w:pPr>
            <w:r w:rsidRPr="00715B2C">
              <w:rPr>
                <w:sz w:val="21"/>
                <w:szCs w:val="21"/>
              </w:rPr>
              <w:t>Attuare ricerche, anche sul web, sull’evoluzione storica del governo e dello Stato.</w:t>
            </w:r>
          </w:p>
          <w:p w14:paraId="7CCC3D80" w14:textId="77777777" w:rsidR="005E7DB8" w:rsidRPr="00715B2C" w:rsidRDefault="005E7DB8" w:rsidP="00454F9A">
            <w:pPr>
              <w:ind w:left="641" w:right="284" w:hanging="357"/>
              <w:rPr>
                <w:sz w:val="21"/>
                <w:szCs w:val="21"/>
              </w:rPr>
            </w:pPr>
          </w:p>
          <w:p w14:paraId="4260401A" w14:textId="77777777" w:rsidR="005E7DB8" w:rsidRPr="00715B2C" w:rsidRDefault="005E7DB8" w:rsidP="00454F9A">
            <w:pPr>
              <w:numPr>
                <w:ilvl w:val="0"/>
                <w:numId w:val="10"/>
              </w:numPr>
              <w:ind w:left="641" w:right="284" w:hanging="357"/>
              <w:rPr>
                <w:sz w:val="21"/>
                <w:szCs w:val="21"/>
              </w:rPr>
            </w:pPr>
            <w:r w:rsidRPr="00715B2C">
              <w:rPr>
                <w:sz w:val="21"/>
                <w:szCs w:val="21"/>
              </w:rPr>
              <w:t>Confrontare le varie forme di governo e di Costituzioni.</w:t>
            </w:r>
          </w:p>
          <w:p w14:paraId="0187EECE" w14:textId="77777777" w:rsidR="005E7DB8" w:rsidRPr="00715B2C" w:rsidRDefault="005E7DB8" w:rsidP="00454F9A">
            <w:pPr>
              <w:ind w:left="641" w:right="284" w:hanging="357"/>
              <w:rPr>
                <w:sz w:val="21"/>
                <w:szCs w:val="21"/>
              </w:rPr>
            </w:pPr>
          </w:p>
          <w:p w14:paraId="56E101A4" w14:textId="77777777" w:rsidR="005E7DB8" w:rsidRPr="00715B2C" w:rsidRDefault="005E7DB8" w:rsidP="00454F9A">
            <w:pPr>
              <w:numPr>
                <w:ilvl w:val="0"/>
                <w:numId w:val="10"/>
              </w:numPr>
              <w:ind w:left="641" w:right="284" w:hanging="357"/>
              <w:rPr>
                <w:sz w:val="21"/>
                <w:szCs w:val="21"/>
              </w:rPr>
            </w:pPr>
            <w:r w:rsidRPr="00715B2C">
              <w:rPr>
                <w:sz w:val="21"/>
                <w:szCs w:val="21"/>
              </w:rPr>
              <w:t>Applicare le regole della convivenza democratica nella quotidianità.</w:t>
            </w:r>
          </w:p>
          <w:p w14:paraId="1108E240" w14:textId="77777777" w:rsidR="005E7DB8" w:rsidRPr="00715B2C" w:rsidRDefault="005E7DB8" w:rsidP="0033630D">
            <w:pPr>
              <w:ind w:right="284"/>
              <w:rPr>
                <w:sz w:val="21"/>
                <w:szCs w:val="21"/>
              </w:rPr>
            </w:pPr>
          </w:p>
          <w:p w14:paraId="1CDC5EE2" w14:textId="77777777" w:rsidR="005E7DB8" w:rsidRPr="00694D3E" w:rsidRDefault="005E7DB8" w:rsidP="00694D3E">
            <w:pPr>
              <w:numPr>
                <w:ilvl w:val="0"/>
                <w:numId w:val="10"/>
              </w:numPr>
              <w:ind w:left="641" w:right="284" w:hanging="357"/>
              <w:rPr>
                <w:sz w:val="21"/>
                <w:szCs w:val="21"/>
              </w:rPr>
            </w:pPr>
            <w:r w:rsidRPr="00715B2C">
              <w:rPr>
                <w:sz w:val="21"/>
                <w:szCs w:val="21"/>
              </w:rPr>
              <w:t>Scoprire negli enti non governativi e non profit le azioni significative per ridurre le disuguaglianze tra cittadini.</w:t>
            </w:r>
          </w:p>
        </w:tc>
      </w:tr>
      <w:tr w:rsidR="005E7DB8" w14:paraId="1B7F725D" w14:textId="77777777" w:rsidTr="00FD7D7E">
        <w:trPr>
          <w:trHeight w:val="22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EB170" w14:textId="77777777" w:rsidR="005E7DB8" w:rsidRPr="00715B2C" w:rsidRDefault="005E7DB8" w:rsidP="00454F9A">
            <w:pPr>
              <w:ind w:left="284" w:right="284"/>
              <w:rPr>
                <w:sz w:val="21"/>
                <w:szCs w:val="21"/>
              </w:rPr>
            </w:pPr>
            <w:r w:rsidRPr="00715B2C">
              <w:rPr>
                <w:sz w:val="21"/>
                <w:szCs w:val="21"/>
              </w:rPr>
              <w:t>Conoscere la storia della Costituzione Italiana e i suoi principi fondamentali.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A136B" w14:textId="77777777" w:rsidR="005E7DB8" w:rsidRPr="00715B2C" w:rsidRDefault="005E7DB8" w:rsidP="00454F9A">
            <w:pPr>
              <w:numPr>
                <w:ilvl w:val="0"/>
                <w:numId w:val="11"/>
              </w:numPr>
              <w:ind w:left="641" w:right="284" w:hanging="357"/>
              <w:rPr>
                <w:sz w:val="21"/>
                <w:szCs w:val="21"/>
              </w:rPr>
            </w:pPr>
            <w:r w:rsidRPr="00715B2C">
              <w:rPr>
                <w:sz w:val="21"/>
                <w:szCs w:val="21"/>
              </w:rPr>
              <w:t>Eseguire ricerche anche sul web per operare una distinzione tra le forme del governo del passato in Italia con quelle del presente.</w:t>
            </w:r>
          </w:p>
          <w:p w14:paraId="3C07C1C5" w14:textId="77777777" w:rsidR="005E7DB8" w:rsidRPr="00715B2C" w:rsidRDefault="005E7DB8" w:rsidP="00454F9A">
            <w:pPr>
              <w:ind w:left="641" w:right="284" w:hanging="357"/>
              <w:rPr>
                <w:sz w:val="21"/>
                <w:szCs w:val="21"/>
              </w:rPr>
            </w:pPr>
          </w:p>
          <w:p w14:paraId="10A16A80" w14:textId="77777777" w:rsidR="005E7DB8" w:rsidRPr="00715B2C" w:rsidRDefault="005E7DB8" w:rsidP="005E7DB8">
            <w:pPr>
              <w:numPr>
                <w:ilvl w:val="0"/>
                <w:numId w:val="11"/>
              </w:numPr>
              <w:ind w:left="641" w:right="284" w:hanging="357"/>
              <w:rPr>
                <w:sz w:val="21"/>
                <w:szCs w:val="21"/>
              </w:rPr>
            </w:pPr>
            <w:r w:rsidRPr="00715B2C">
              <w:rPr>
                <w:sz w:val="21"/>
                <w:szCs w:val="21"/>
              </w:rPr>
              <w:t>Collegare i principi costituzionali agli enti e ai servizi territoriali quali Comune, ospedale, scuola, parco-giochi, ecc.</w:t>
            </w:r>
          </w:p>
        </w:tc>
      </w:tr>
      <w:tr w:rsidR="005E7DB8" w14:paraId="7E0FA66A" w14:textId="77777777" w:rsidTr="00FD7D7E">
        <w:trPr>
          <w:trHeight w:val="15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326AA" w14:textId="77777777" w:rsidR="005E7DB8" w:rsidRPr="00715B2C" w:rsidRDefault="005E7DB8" w:rsidP="00454F9A">
            <w:pPr>
              <w:ind w:left="284" w:right="284"/>
              <w:rPr>
                <w:sz w:val="21"/>
                <w:szCs w:val="21"/>
              </w:rPr>
            </w:pPr>
            <w:r w:rsidRPr="00715B2C">
              <w:rPr>
                <w:sz w:val="21"/>
                <w:szCs w:val="21"/>
              </w:rPr>
              <w:t>Conoscere l’ordinamento dello Stato italiano e la divisione dei poteri.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F092C" w14:textId="77777777" w:rsidR="005E7DB8" w:rsidRPr="00715B2C" w:rsidRDefault="005E7DB8" w:rsidP="00454F9A">
            <w:pPr>
              <w:numPr>
                <w:ilvl w:val="0"/>
                <w:numId w:val="11"/>
              </w:numPr>
              <w:ind w:left="641" w:right="284" w:hanging="357"/>
              <w:rPr>
                <w:sz w:val="21"/>
                <w:szCs w:val="21"/>
              </w:rPr>
            </w:pPr>
            <w:r w:rsidRPr="00715B2C">
              <w:rPr>
                <w:sz w:val="21"/>
                <w:szCs w:val="21"/>
              </w:rPr>
              <w:t>Trovare, nei servizi territoriali, le corrispondenze con il potere legislativo, esecutivo e giudiziario (Comune, prefettura, tribunale …).</w:t>
            </w:r>
          </w:p>
        </w:tc>
      </w:tr>
      <w:tr w:rsidR="0033630D" w:rsidRPr="007C63EA" w14:paraId="7C94D485" w14:textId="77777777" w:rsidTr="00FD7D7E">
        <w:trPr>
          <w:trHeight w:val="211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021A6" w14:textId="77777777" w:rsidR="0033630D" w:rsidRPr="007C63EA" w:rsidRDefault="0033630D" w:rsidP="00FD7D7E">
            <w:pPr>
              <w:ind w:left="284" w:right="284"/>
              <w:rPr>
                <w:sz w:val="21"/>
                <w:szCs w:val="21"/>
              </w:rPr>
            </w:pPr>
            <w:r w:rsidRPr="007C63EA">
              <w:rPr>
                <w:sz w:val="21"/>
                <w:szCs w:val="21"/>
              </w:rPr>
              <w:t>Conoscere i principi fondamentali della Convenzione ONU per i diritti dell’infanzia e dell’adolescenza.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7C1F0" w14:textId="77777777" w:rsidR="0033630D" w:rsidRPr="007C63EA" w:rsidRDefault="0033630D" w:rsidP="00FD7D7E">
            <w:pPr>
              <w:numPr>
                <w:ilvl w:val="0"/>
                <w:numId w:val="12"/>
              </w:numPr>
              <w:ind w:left="641" w:right="284" w:hanging="357"/>
              <w:rPr>
                <w:sz w:val="21"/>
                <w:szCs w:val="21"/>
              </w:rPr>
            </w:pPr>
            <w:r w:rsidRPr="007C63EA">
              <w:rPr>
                <w:sz w:val="21"/>
                <w:szCs w:val="21"/>
              </w:rPr>
              <w:t>Effettuare ricerche, anche nel web, per approfondire la situazione dei minori nei vari Paesi del mondo.</w:t>
            </w:r>
          </w:p>
          <w:p w14:paraId="1367C57E" w14:textId="77777777" w:rsidR="0033630D" w:rsidRPr="007C63EA" w:rsidRDefault="0033630D" w:rsidP="00FD7D7E">
            <w:pPr>
              <w:ind w:left="641" w:right="284" w:hanging="357"/>
              <w:rPr>
                <w:sz w:val="21"/>
                <w:szCs w:val="21"/>
              </w:rPr>
            </w:pPr>
          </w:p>
          <w:p w14:paraId="0F103A2F" w14:textId="77777777" w:rsidR="0033630D" w:rsidRPr="007C63EA" w:rsidRDefault="0033630D" w:rsidP="00FD7D7E">
            <w:pPr>
              <w:numPr>
                <w:ilvl w:val="0"/>
                <w:numId w:val="11"/>
              </w:numPr>
              <w:ind w:left="641" w:right="284" w:hanging="357"/>
              <w:rPr>
                <w:sz w:val="21"/>
                <w:szCs w:val="21"/>
              </w:rPr>
            </w:pPr>
            <w:r w:rsidRPr="007C63EA">
              <w:rPr>
                <w:sz w:val="21"/>
                <w:szCs w:val="21"/>
              </w:rPr>
              <w:t>Preparare materiale informativo per sensibilizzare compagni e adulti sul tema.</w:t>
            </w:r>
          </w:p>
        </w:tc>
      </w:tr>
      <w:tr w:rsidR="00FD7D7E" w:rsidRPr="007C63EA" w14:paraId="3709F10C" w14:textId="77777777" w:rsidTr="00FD7D7E">
        <w:trPr>
          <w:trHeight w:val="211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9DC0A" w14:textId="77777777" w:rsidR="00FD7D7E" w:rsidRPr="007C63EA" w:rsidRDefault="00FD7D7E" w:rsidP="00FD7D7E">
            <w:pPr>
              <w:ind w:left="284" w:right="284"/>
              <w:rPr>
                <w:sz w:val="21"/>
                <w:szCs w:val="21"/>
              </w:rPr>
            </w:pPr>
            <w:r w:rsidRPr="007C63EA">
              <w:rPr>
                <w:rFonts w:eastAsia="Times New Roman" w:cs="Calibri"/>
                <w:sz w:val="21"/>
                <w:szCs w:val="21"/>
              </w:rPr>
              <w:t>Conoscere gli obiettivi dell’Agenda 2030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B50DD" w14:textId="77777777" w:rsidR="00FD7D7E" w:rsidRPr="007C63EA" w:rsidRDefault="00FD7D7E" w:rsidP="00FD7D7E">
            <w:pPr>
              <w:numPr>
                <w:ilvl w:val="0"/>
                <w:numId w:val="12"/>
              </w:numPr>
              <w:ind w:left="641" w:right="284" w:hanging="357"/>
              <w:rPr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Riflettere sui diritti politici, civili, sociali</w:t>
            </w:r>
          </w:p>
        </w:tc>
      </w:tr>
      <w:tr w:rsidR="00FD7D7E" w14:paraId="7666213E" w14:textId="77777777" w:rsidTr="00FD7D7E">
        <w:trPr>
          <w:trHeight w:val="338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12D22" w14:textId="77777777" w:rsidR="00FD7D7E" w:rsidRPr="00715B2C" w:rsidRDefault="00FD7D7E" w:rsidP="00FD7D7E">
            <w:pPr>
              <w:ind w:left="284" w:right="284"/>
              <w:rPr>
                <w:sz w:val="21"/>
                <w:szCs w:val="21"/>
              </w:rPr>
            </w:pPr>
            <w:r w:rsidRPr="00715B2C">
              <w:rPr>
                <w:sz w:val="21"/>
                <w:szCs w:val="21"/>
              </w:rPr>
              <w:lastRenderedPageBreak/>
              <w:t>Conoscere gli ostacoli che impediscono la partecipazione di tutti i compagni alla vita scolastica.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D27AC" w14:textId="77777777" w:rsidR="00FD7D7E" w:rsidRPr="00715B2C" w:rsidRDefault="00FD7D7E" w:rsidP="00FD7D7E">
            <w:pPr>
              <w:numPr>
                <w:ilvl w:val="0"/>
                <w:numId w:val="11"/>
              </w:numPr>
              <w:ind w:left="641" w:right="284" w:hanging="357"/>
              <w:rPr>
                <w:sz w:val="21"/>
                <w:szCs w:val="21"/>
              </w:rPr>
            </w:pPr>
            <w:r w:rsidRPr="00715B2C">
              <w:rPr>
                <w:sz w:val="21"/>
                <w:szCs w:val="21"/>
              </w:rPr>
              <w:t>Attuare protocolli di aiuto per i compagni in difficoltà e per quelli diversamente abili.</w:t>
            </w:r>
          </w:p>
          <w:p w14:paraId="7A47E5C5" w14:textId="77777777" w:rsidR="00FD7D7E" w:rsidRPr="00715B2C" w:rsidRDefault="00FD7D7E" w:rsidP="00FD7D7E">
            <w:pPr>
              <w:ind w:left="641" w:right="284"/>
              <w:rPr>
                <w:sz w:val="21"/>
                <w:szCs w:val="21"/>
              </w:rPr>
            </w:pPr>
          </w:p>
          <w:p w14:paraId="3346B32C" w14:textId="77777777" w:rsidR="00FD7D7E" w:rsidRPr="00715B2C" w:rsidRDefault="00FD7D7E" w:rsidP="00FD7D7E">
            <w:pPr>
              <w:numPr>
                <w:ilvl w:val="0"/>
                <w:numId w:val="11"/>
              </w:numPr>
              <w:ind w:left="641" w:right="284" w:hanging="357"/>
              <w:rPr>
                <w:sz w:val="21"/>
                <w:szCs w:val="21"/>
              </w:rPr>
            </w:pPr>
            <w:r w:rsidRPr="00715B2C">
              <w:rPr>
                <w:sz w:val="21"/>
                <w:szCs w:val="21"/>
              </w:rPr>
              <w:t>Attuare protocolli di aiuto e di accoglienza per eventuali compagni stranieri nuovi arrivati.</w:t>
            </w:r>
          </w:p>
          <w:p w14:paraId="3A547B86" w14:textId="77777777" w:rsidR="00FD7D7E" w:rsidRPr="00715B2C" w:rsidRDefault="00FD7D7E" w:rsidP="00FD7D7E">
            <w:pPr>
              <w:ind w:left="641" w:right="284"/>
              <w:rPr>
                <w:sz w:val="21"/>
                <w:szCs w:val="21"/>
              </w:rPr>
            </w:pPr>
          </w:p>
          <w:p w14:paraId="561383AB" w14:textId="77777777" w:rsidR="00FD7D7E" w:rsidRPr="00715B2C" w:rsidRDefault="00FD7D7E" w:rsidP="00FD7D7E">
            <w:pPr>
              <w:numPr>
                <w:ilvl w:val="0"/>
                <w:numId w:val="11"/>
              </w:numPr>
              <w:ind w:left="641" w:right="284" w:hanging="357"/>
              <w:rPr>
                <w:sz w:val="21"/>
                <w:szCs w:val="21"/>
              </w:rPr>
            </w:pPr>
            <w:r w:rsidRPr="00715B2C">
              <w:rPr>
                <w:sz w:val="21"/>
                <w:szCs w:val="21"/>
              </w:rPr>
              <w:t>Denunciare qualsiasi episodio di bullismo o di cyber bullismo in classe o fuori.</w:t>
            </w:r>
          </w:p>
          <w:p w14:paraId="45AF159B" w14:textId="77777777" w:rsidR="00FD7D7E" w:rsidRPr="00715B2C" w:rsidRDefault="00FD7D7E" w:rsidP="00FD7D7E">
            <w:pPr>
              <w:ind w:left="641" w:right="284"/>
              <w:rPr>
                <w:sz w:val="21"/>
                <w:szCs w:val="21"/>
              </w:rPr>
            </w:pPr>
          </w:p>
          <w:p w14:paraId="68DCB705" w14:textId="77777777" w:rsidR="00FD7D7E" w:rsidRPr="00715B2C" w:rsidRDefault="00FD7D7E" w:rsidP="00FD7D7E">
            <w:pPr>
              <w:numPr>
                <w:ilvl w:val="0"/>
                <w:numId w:val="11"/>
              </w:numPr>
              <w:ind w:left="641" w:right="284" w:hanging="357"/>
              <w:rPr>
                <w:sz w:val="21"/>
                <w:szCs w:val="21"/>
              </w:rPr>
            </w:pPr>
            <w:r w:rsidRPr="00715B2C">
              <w:rPr>
                <w:sz w:val="21"/>
                <w:szCs w:val="21"/>
              </w:rPr>
              <w:t>Rimuovere, con azioni mirate, discussioni, interventi pratici, gli ostacoli che impediscono a tutti di usufruire del diritto allo studio.</w:t>
            </w:r>
          </w:p>
        </w:tc>
      </w:tr>
      <w:tr w:rsidR="00FD7D7E" w14:paraId="0E0C21FA" w14:textId="77777777" w:rsidTr="00FD7D7E">
        <w:trPr>
          <w:trHeight w:val="23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62CFA" w14:textId="77777777" w:rsidR="00FD7D7E" w:rsidRPr="00715B2C" w:rsidRDefault="00FD7D7E" w:rsidP="00FD7D7E">
            <w:pPr>
              <w:ind w:left="284" w:right="284"/>
              <w:rPr>
                <w:sz w:val="21"/>
                <w:szCs w:val="21"/>
              </w:rPr>
            </w:pPr>
            <w:r w:rsidRPr="00715B2C">
              <w:rPr>
                <w:sz w:val="21"/>
                <w:szCs w:val="21"/>
              </w:rPr>
              <w:t>Conoscere le regole fondamentali del Codice della Strada.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84A90" w14:textId="77777777" w:rsidR="00FD7D7E" w:rsidRPr="00715B2C" w:rsidRDefault="00FD7D7E" w:rsidP="00FD7D7E">
            <w:pPr>
              <w:numPr>
                <w:ilvl w:val="0"/>
                <w:numId w:val="10"/>
              </w:numPr>
              <w:ind w:left="641" w:right="284" w:hanging="357"/>
              <w:rPr>
                <w:sz w:val="21"/>
                <w:szCs w:val="21"/>
              </w:rPr>
            </w:pPr>
            <w:r w:rsidRPr="00715B2C">
              <w:rPr>
                <w:sz w:val="21"/>
                <w:szCs w:val="21"/>
              </w:rPr>
              <w:t>Distinguere e rispettare i segnali stradali manuali, verticali, orizzontali.</w:t>
            </w:r>
          </w:p>
          <w:p w14:paraId="76E144AF" w14:textId="77777777" w:rsidR="00FD7D7E" w:rsidRPr="00715B2C" w:rsidRDefault="00FD7D7E" w:rsidP="00FD7D7E">
            <w:pPr>
              <w:ind w:left="641" w:right="284" w:hanging="357"/>
              <w:rPr>
                <w:sz w:val="21"/>
                <w:szCs w:val="21"/>
              </w:rPr>
            </w:pPr>
          </w:p>
          <w:p w14:paraId="3B14EDA1" w14:textId="77777777" w:rsidR="00FD7D7E" w:rsidRPr="00715B2C" w:rsidRDefault="00FD7D7E" w:rsidP="00FD7D7E">
            <w:pPr>
              <w:numPr>
                <w:ilvl w:val="0"/>
                <w:numId w:val="10"/>
              </w:numPr>
              <w:ind w:left="641" w:right="284" w:hanging="357"/>
              <w:rPr>
                <w:sz w:val="21"/>
                <w:szCs w:val="21"/>
              </w:rPr>
            </w:pPr>
            <w:r w:rsidRPr="00715B2C">
              <w:rPr>
                <w:sz w:val="21"/>
                <w:szCs w:val="21"/>
              </w:rPr>
              <w:t>Riconoscere la funzione di ciascun fruitore della strada e le regole cui è soggetto.</w:t>
            </w:r>
          </w:p>
          <w:p w14:paraId="2CECFD4D" w14:textId="77777777" w:rsidR="00FD7D7E" w:rsidRPr="00715B2C" w:rsidRDefault="00FD7D7E" w:rsidP="00FD7D7E">
            <w:pPr>
              <w:ind w:left="641" w:right="284" w:hanging="357"/>
              <w:rPr>
                <w:sz w:val="21"/>
                <w:szCs w:val="21"/>
              </w:rPr>
            </w:pPr>
          </w:p>
          <w:p w14:paraId="1ABE3536" w14:textId="77777777" w:rsidR="00FD7D7E" w:rsidRPr="00715B2C" w:rsidRDefault="00FD7D7E" w:rsidP="00FD7D7E">
            <w:pPr>
              <w:numPr>
                <w:ilvl w:val="0"/>
                <w:numId w:val="11"/>
              </w:numPr>
              <w:ind w:left="641" w:right="284" w:hanging="357"/>
              <w:rPr>
                <w:sz w:val="21"/>
                <w:szCs w:val="21"/>
              </w:rPr>
            </w:pPr>
            <w:r w:rsidRPr="00715B2C">
              <w:rPr>
                <w:sz w:val="21"/>
                <w:szCs w:val="21"/>
              </w:rPr>
              <w:t>Riconoscere la tipologia dei veicoli anche in base alla loro regolamentazione.</w:t>
            </w:r>
          </w:p>
        </w:tc>
      </w:tr>
      <w:tr w:rsidR="00FD7D7E" w14:paraId="1FCB3431" w14:textId="77777777" w:rsidTr="00FD7D7E">
        <w:trPr>
          <w:trHeight w:val="212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020A2" w14:textId="77777777" w:rsidR="00FD7D7E" w:rsidRPr="00715B2C" w:rsidRDefault="00FD7D7E" w:rsidP="00FD7D7E">
            <w:pPr>
              <w:ind w:left="284" w:right="284"/>
              <w:rPr>
                <w:sz w:val="21"/>
                <w:szCs w:val="21"/>
              </w:rPr>
            </w:pPr>
            <w:r w:rsidRPr="00715B2C">
              <w:rPr>
                <w:sz w:val="21"/>
                <w:szCs w:val="21"/>
              </w:rPr>
              <w:t>Conoscere le modalità di rapportarsi per strada con le persone e con le cose.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08BCC" w14:textId="77777777" w:rsidR="00FD7D7E" w:rsidRPr="00715B2C" w:rsidRDefault="00FD7D7E" w:rsidP="00FD7D7E">
            <w:pPr>
              <w:numPr>
                <w:ilvl w:val="0"/>
                <w:numId w:val="11"/>
              </w:numPr>
              <w:ind w:left="641" w:right="284" w:hanging="357"/>
              <w:rPr>
                <w:sz w:val="21"/>
                <w:szCs w:val="21"/>
              </w:rPr>
            </w:pPr>
            <w:r w:rsidRPr="00715B2C">
              <w:rPr>
                <w:sz w:val="21"/>
                <w:szCs w:val="21"/>
              </w:rPr>
              <w:t>Rispettare il decoro della strada evitando di danneggiarla o di lordarla.</w:t>
            </w:r>
          </w:p>
          <w:p w14:paraId="60AFB347" w14:textId="77777777" w:rsidR="00FD7D7E" w:rsidRPr="00715B2C" w:rsidRDefault="00FD7D7E" w:rsidP="00FD7D7E">
            <w:pPr>
              <w:ind w:left="641" w:right="284" w:hanging="357"/>
              <w:rPr>
                <w:sz w:val="21"/>
                <w:szCs w:val="21"/>
              </w:rPr>
            </w:pPr>
          </w:p>
          <w:p w14:paraId="4F7D9508" w14:textId="77777777" w:rsidR="00FD7D7E" w:rsidRPr="00715B2C" w:rsidRDefault="00FD7D7E" w:rsidP="00FD7D7E">
            <w:pPr>
              <w:numPr>
                <w:ilvl w:val="0"/>
                <w:numId w:val="11"/>
              </w:numPr>
              <w:ind w:left="641" w:right="284" w:hanging="357"/>
              <w:rPr>
                <w:sz w:val="21"/>
                <w:szCs w:val="21"/>
              </w:rPr>
            </w:pPr>
            <w:r w:rsidRPr="00715B2C">
              <w:rPr>
                <w:sz w:val="21"/>
                <w:szCs w:val="21"/>
              </w:rPr>
              <w:t>Durante gli spostamenti attuare un comportamento corretto che garantisca la sicurezza propria e altrui.</w:t>
            </w:r>
          </w:p>
        </w:tc>
      </w:tr>
      <w:tr w:rsidR="00FD7D7E" w14:paraId="37699B31" w14:textId="77777777" w:rsidTr="00FD7D7E">
        <w:trPr>
          <w:trHeight w:val="39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DFEF0" w14:textId="77777777" w:rsidR="00FD7D7E" w:rsidRPr="00715B2C" w:rsidRDefault="00FD7D7E" w:rsidP="00FD7D7E">
            <w:pPr>
              <w:ind w:left="284" w:right="28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 w:rsidRPr="00D85C11">
              <w:rPr>
                <w:sz w:val="21"/>
                <w:szCs w:val="21"/>
              </w:rPr>
              <w:t>onoscere il valore dei rapporti umani e del rispetto verso le persone.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A0D70" w14:textId="77777777" w:rsidR="00FD7D7E" w:rsidRDefault="00FD7D7E" w:rsidP="00FD7D7E">
            <w:pPr>
              <w:numPr>
                <w:ilvl w:val="0"/>
                <w:numId w:val="11"/>
              </w:numPr>
              <w:ind w:left="641" w:right="284" w:hanging="357"/>
              <w:rPr>
                <w:sz w:val="21"/>
                <w:szCs w:val="21"/>
              </w:rPr>
            </w:pPr>
            <w:r w:rsidRPr="00D85C11">
              <w:rPr>
                <w:sz w:val="21"/>
                <w:szCs w:val="21"/>
              </w:rPr>
              <w:t>Partecipare alle attività collettive dando il proprio contributo.</w:t>
            </w:r>
          </w:p>
          <w:p w14:paraId="74F249C4" w14:textId="77777777" w:rsidR="00FD7D7E" w:rsidRDefault="00FD7D7E" w:rsidP="00FD7D7E">
            <w:pPr>
              <w:ind w:left="641" w:right="284"/>
              <w:rPr>
                <w:sz w:val="21"/>
                <w:szCs w:val="21"/>
              </w:rPr>
            </w:pPr>
          </w:p>
          <w:p w14:paraId="0E04DA5E" w14:textId="77777777" w:rsidR="00FD7D7E" w:rsidRDefault="00FD7D7E" w:rsidP="00FD7D7E">
            <w:pPr>
              <w:numPr>
                <w:ilvl w:val="0"/>
                <w:numId w:val="11"/>
              </w:numPr>
              <w:ind w:left="641" w:right="284" w:hanging="357"/>
              <w:rPr>
                <w:sz w:val="21"/>
                <w:szCs w:val="21"/>
              </w:rPr>
            </w:pPr>
            <w:r w:rsidRPr="00D85C11">
              <w:rPr>
                <w:sz w:val="21"/>
                <w:szCs w:val="21"/>
              </w:rPr>
              <w:t>Essere disponibili ad aiutare i compagni e gli adulti in difficoltà.</w:t>
            </w:r>
          </w:p>
          <w:p w14:paraId="6B3A0CDB" w14:textId="77777777" w:rsidR="00FD7D7E" w:rsidRDefault="00FD7D7E" w:rsidP="00FD7D7E">
            <w:pPr>
              <w:ind w:left="641" w:right="284"/>
              <w:rPr>
                <w:sz w:val="21"/>
                <w:szCs w:val="21"/>
              </w:rPr>
            </w:pPr>
          </w:p>
          <w:p w14:paraId="2D0C1D0E" w14:textId="77777777" w:rsidR="00FD7D7E" w:rsidRDefault="00FD7D7E" w:rsidP="00FD7D7E">
            <w:pPr>
              <w:numPr>
                <w:ilvl w:val="0"/>
                <w:numId w:val="11"/>
              </w:numPr>
              <w:ind w:left="641" w:right="284" w:hanging="357"/>
              <w:rPr>
                <w:sz w:val="21"/>
                <w:szCs w:val="21"/>
              </w:rPr>
            </w:pPr>
            <w:r w:rsidRPr="00D85C11">
              <w:rPr>
                <w:sz w:val="21"/>
                <w:szCs w:val="21"/>
              </w:rPr>
              <w:t xml:space="preserve">Riflettere sul significato degli opposti: respingere/accogliere; escludere/comprendere; dividere/unire, riguardo a </w:t>
            </w:r>
            <w:proofErr w:type="gramStart"/>
            <w:r w:rsidRPr="00D85C11">
              <w:rPr>
                <w:sz w:val="21"/>
                <w:szCs w:val="21"/>
              </w:rPr>
              <w:t>se</w:t>
            </w:r>
            <w:proofErr w:type="gramEnd"/>
            <w:r w:rsidRPr="00D85C11">
              <w:rPr>
                <w:sz w:val="21"/>
                <w:szCs w:val="21"/>
              </w:rPr>
              <w:t xml:space="preserve"> stessi e al gruppo dei pari.</w:t>
            </w:r>
          </w:p>
          <w:p w14:paraId="44C3605A" w14:textId="77777777" w:rsidR="00FD7D7E" w:rsidRDefault="00FD7D7E" w:rsidP="00FD7D7E">
            <w:pPr>
              <w:ind w:left="641" w:right="284"/>
              <w:rPr>
                <w:sz w:val="21"/>
                <w:szCs w:val="21"/>
              </w:rPr>
            </w:pPr>
          </w:p>
          <w:p w14:paraId="1654345D" w14:textId="77777777" w:rsidR="00FD7D7E" w:rsidRPr="00715B2C" w:rsidRDefault="00FD7D7E" w:rsidP="00FD7D7E">
            <w:pPr>
              <w:numPr>
                <w:ilvl w:val="0"/>
                <w:numId w:val="11"/>
              </w:numPr>
              <w:ind w:left="641" w:right="284" w:hanging="357"/>
              <w:rPr>
                <w:sz w:val="21"/>
                <w:szCs w:val="21"/>
              </w:rPr>
            </w:pPr>
            <w:r w:rsidRPr="00D85C11">
              <w:rPr>
                <w:sz w:val="21"/>
                <w:szCs w:val="21"/>
              </w:rPr>
              <w:t xml:space="preserve">Comprendere come un’azione abbia una conseguenza emotiva simile in </w:t>
            </w:r>
            <w:proofErr w:type="gramStart"/>
            <w:r w:rsidRPr="00D85C11">
              <w:rPr>
                <w:sz w:val="21"/>
                <w:szCs w:val="21"/>
              </w:rPr>
              <w:t>se</w:t>
            </w:r>
            <w:proofErr w:type="gramEnd"/>
            <w:r w:rsidRPr="00D85C11">
              <w:rPr>
                <w:sz w:val="21"/>
                <w:szCs w:val="21"/>
              </w:rPr>
              <w:t xml:space="preserve"> stessi e negli altri riflettendo sul significato dell’empatia.</w:t>
            </w:r>
          </w:p>
        </w:tc>
      </w:tr>
      <w:tr w:rsidR="00FD7D7E" w14:paraId="562EE725" w14:textId="77777777" w:rsidTr="00FD7D7E">
        <w:trPr>
          <w:trHeight w:val="196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3849C" w14:textId="77777777" w:rsidR="00FD7D7E" w:rsidRPr="00D85C11" w:rsidRDefault="00FD7D7E" w:rsidP="00FD7D7E">
            <w:pPr>
              <w:ind w:left="284" w:right="284"/>
              <w:rPr>
                <w:sz w:val="21"/>
                <w:szCs w:val="21"/>
              </w:rPr>
            </w:pPr>
            <w:r w:rsidRPr="00D85C11">
              <w:rPr>
                <w:sz w:val="21"/>
                <w:szCs w:val="21"/>
              </w:rPr>
              <w:t>Conoscere il cambiamento del corpo e della psiche nel cammino verso l’adolescenza.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33E66" w14:textId="77777777" w:rsidR="00FD7D7E" w:rsidRPr="00D507F3" w:rsidRDefault="00FD7D7E" w:rsidP="00FD7D7E">
            <w:pPr>
              <w:numPr>
                <w:ilvl w:val="0"/>
                <w:numId w:val="10"/>
              </w:numPr>
              <w:ind w:left="641" w:right="284" w:hanging="357"/>
              <w:rPr>
                <w:sz w:val="21"/>
                <w:szCs w:val="21"/>
              </w:rPr>
            </w:pPr>
            <w:r w:rsidRPr="00D85C11">
              <w:rPr>
                <w:sz w:val="21"/>
                <w:szCs w:val="21"/>
              </w:rPr>
              <w:t>Saper osservare sé stessi per riconoscere e controllare le emozioni.</w:t>
            </w:r>
          </w:p>
          <w:p w14:paraId="6A6D8DD8" w14:textId="77777777" w:rsidR="00FD7D7E" w:rsidRPr="00D507F3" w:rsidRDefault="00FD7D7E" w:rsidP="00FD7D7E">
            <w:pPr>
              <w:ind w:left="641" w:right="284" w:hanging="357"/>
              <w:rPr>
                <w:sz w:val="21"/>
                <w:szCs w:val="21"/>
              </w:rPr>
            </w:pPr>
          </w:p>
          <w:p w14:paraId="07E7798E" w14:textId="77777777" w:rsidR="00FD7D7E" w:rsidRPr="00D85C11" w:rsidRDefault="00FD7D7E" w:rsidP="00FD7D7E">
            <w:pPr>
              <w:numPr>
                <w:ilvl w:val="0"/>
                <w:numId w:val="11"/>
              </w:numPr>
              <w:ind w:left="641" w:right="284" w:hanging="357"/>
              <w:rPr>
                <w:sz w:val="21"/>
                <w:szCs w:val="21"/>
              </w:rPr>
            </w:pPr>
            <w:r w:rsidRPr="00D85C11">
              <w:rPr>
                <w:sz w:val="21"/>
                <w:szCs w:val="21"/>
              </w:rPr>
              <w:t>Informarsi sulle basi della fisiologia che regolano i meccanismi di crescita dei maschi e delle femmine.</w:t>
            </w:r>
          </w:p>
        </w:tc>
      </w:tr>
    </w:tbl>
    <w:p w14:paraId="606656DF" w14:textId="77777777" w:rsidR="00DC5CC8" w:rsidRDefault="00DC5CC8" w:rsidP="00436F5E">
      <w:pPr>
        <w:tabs>
          <w:tab w:val="left" w:pos="3285"/>
        </w:tabs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Style w:val="7"/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890AB6" w:rsidRPr="00A30DEA" w14:paraId="455B23C9" w14:textId="77777777" w:rsidTr="005F5075">
        <w:trPr>
          <w:trHeight w:val="425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511FA072" w14:textId="77777777" w:rsidR="00890AB6" w:rsidRPr="00A30DEA" w:rsidRDefault="00FD7D7E" w:rsidP="00FD7D7E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 Narrow"/>
                <w:b/>
                <w:sz w:val="24"/>
                <w:szCs w:val="24"/>
              </w:rPr>
              <w:lastRenderedPageBreak/>
              <w:t>PROPOSTE DI LETTURA COLLEGATE</w:t>
            </w:r>
          </w:p>
        </w:tc>
      </w:tr>
    </w:tbl>
    <w:p w14:paraId="54789ED9" w14:textId="77777777" w:rsidR="00890AB6" w:rsidRDefault="00890AB6" w:rsidP="00436F5E">
      <w:pPr>
        <w:tabs>
          <w:tab w:val="left" w:pos="3285"/>
        </w:tabs>
        <w:jc w:val="center"/>
        <w:rPr>
          <w:rFonts w:asciiTheme="minorHAnsi" w:hAnsiTheme="minorHAnsi" w:cstheme="minorHAnsi"/>
        </w:rPr>
      </w:pPr>
    </w:p>
    <w:tbl>
      <w:tblPr>
        <w:tblStyle w:val="7"/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63"/>
        <w:gridCol w:w="8060"/>
      </w:tblGrid>
      <w:tr w:rsidR="001313CA" w:rsidRPr="006278FD" w14:paraId="1B956CDF" w14:textId="77777777" w:rsidTr="002B1AB2">
        <w:trPr>
          <w:trHeight w:val="304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3272D9F4" w14:textId="77777777" w:rsidR="001313CA" w:rsidRPr="001B498E" w:rsidRDefault="001313CA" w:rsidP="002B1AB2">
            <w:pPr>
              <w:keepNext/>
              <w:jc w:val="center"/>
            </w:pPr>
            <w:r w:rsidRPr="001B498E">
              <w:rPr>
                <w:rFonts w:eastAsia="Arial Narrow"/>
                <w:b/>
              </w:rPr>
              <w:t>Titolo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0276D" w14:textId="77777777" w:rsidR="001313CA" w:rsidRPr="001B498E" w:rsidRDefault="001313CA" w:rsidP="002B1AB2">
            <w:pPr>
              <w:rPr>
                <w:b/>
              </w:rPr>
            </w:pPr>
            <w:r>
              <w:rPr>
                <w:b/>
              </w:rPr>
              <w:t>LA LEGGEREZZA DELLE NUVOLE</w:t>
            </w:r>
          </w:p>
        </w:tc>
      </w:tr>
      <w:tr w:rsidR="001313CA" w:rsidRPr="00917283" w14:paraId="72AAFB8E" w14:textId="77777777" w:rsidTr="002B1AB2">
        <w:trPr>
          <w:trHeight w:val="288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4E7E6C9F" w14:textId="77777777" w:rsidR="001313CA" w:rsidRPr="001B498E" w:rsidRDefault="001313CA" w:rsidP="002B1AB2">
            <w:pPr>
              <w:keepNext/>
              <w:jc w:val="center"/>
              <w:rPr>
                <w:rFonts w:eastAsia="Arial Narrow"/>
                <w:b/>
              </w:rPr>
            </w:pPr>
            <w:r>
              <w:rPr>
                <w:rFonts w:eastAsia="Arial Narrow"/>
                <w:b/>
              </w:rPr>
              <w:t>Percorso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9DFC9" w14:textId="77777777" w:rsidR="001313CA" w:rsidRPr="001B498E" w:rsidRDefault="001313CA" w:rsidP="002B1AB2">
            <w:r w:rsidRPr="00694D3E">
              <w:t>Conoscere i principi fondamentali della Convenzione ONU per i diritti dell’infanzia e dell’adolescenza.</w:t>
            </w:r>
          </w:p>
        </w:tc>
      </w:tr>
      <w:tr w:rsidR="001313CA" w:rsidRPr="00917283" w14:paraId="017085D5" w14:textId="77777777" w:rsidTr="002B1AB2">
        <w:trPr>
          <w:trHeight w:val="288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2481791D" w14:textId="77777777" w:rsidR="001313CA" w:rsidRDefault="001313CA" w:rsidP="002B1AB2">
            <w:pPr>
              <w:keepNext/>
              <w:jc w:val="center"/>
              <w:rPr>
                <w:rFonts w:eastAsia="Arial Narrow"/>
                <w:b/>
              </w:rPr>
            </w:pPr>
            <w:r>
              <w:rPr>
                <w:rFonts w:eastAsia="Arial Narrow"/>
                <w:b/>
              </w:rPr>
              <w:t>Destinatari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01133" w14:textId="77777777" w:rsidR="001313CA" w:rsidRDefault="001313CA" w:rsidP="002B1AB2">
            <w:r>
              <w:t>Consigliato per classe 4° 5°</w:t>
            </w:r>
          </w:p>
        </w:tc>
      </w:tr>
      <w:tr w:rsidR="001313CA" w:rsidRPr="00917283" w14:paraId="15631A51" w14:textId="77777777" w:rsidTr="002B1AB2">
        <w:trPr>
          <w:trHeight w:val="304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54CAE79D" w14:textId="77777777" w:rsidR="001313CA" w:rsidRPr="001B498E" w:rsidRDefault="001313CA" w:rsidP="002B1AB2">
            <w:pPr>
              <w:jc w:val="center"/>
              <w:rPr>
                <w:rFonts w:eastAsia="Arial Narrow"/>
                <w:b/>
              </w:rPr>
            </w:pPr>
            <w:r>
              <w:rPr>
                <w:rFonts w:eastAsia="Arial Narrow"/>
                <w:b/>
              </w:rPr>
              <w:t>Attività proposte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44476" w14:textId="77777777" w:rsidR="001313CA" w:rsidRPr="001B498E" w:rsidRDefault="001313CA" w:rsidP="002B1AB2">
            <w:r>
              <w:t xml:space="preserve">Lettura del testo di narrativa; utilizzo del materiale di approfondimento cartaceo e online; laboratori creativi sul tema; incontro con l’autore in presenza o online. Previste </w:t>
            </w:r>
            <w:proofErr w:type="spellStart"/>
            <w:r>
              <w:t>UdA</w:t>
            </w:r>
            <w:proofErr w:type="spellEnd"/>
            <w:r>
              <w:t>.</w:t>
            </w:r>
          </w:p>
        </w:tc>
      </w:tr>
      <w:tr w:rsidR="001313CA" w:rsidRPr="00917283" w14:paraId="63E60610" w14:textId="77777777" w:rsidTr="002B1AB2">
        <w:trPr>
          <w:trHeight w:val="304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15F558CA" w14:textId="77777777" w:rsidR="001313CA" w:rsidRDefault="001313CA" w:rsidP="002B1AB2">
            <w:pPr>
              <w:jc w:val="center"/>
              <w:rPr>
                <w:rFonts w:eastAsia="Arial Narrow"/>
                <w:b/>
              </w:rPr>
            </w:pPr>
            <w:r>
              <w:rPr>
                <w:rFonts w:eastAsia="Arial Narrow"/>
                <w:b/>
              </w:rPr>
              <w:t>Materiale proposto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FC2D" w14:textId="77777777" w:rsidR="001313CA" w:rsidRDefault="00332284" w:rsidP="002B1AB2">
            <w:hyperlink r:id="rId26" w:history="1">
              <w:r w:rsidR="001313CA" w:rsidRPr="00B75F70">
                <w:rPr>
                  <w:rStyle w:val="Collegamentoipertestuale"/>
                </w:rPr>
                <w:t>https://www.daileggiamo.it/tematiche/la-leggerezza-delle-nuvole/</w:t>
              </w:r>
            </w:hyperlink>
          </w:p>
        </w:tc>
      </w:tr>
      <w:tr w:rsidR="001313CA" w:rsidRPr="00A30DEA" w14:paraId="7DD36631" w14:textId="77777777" w:rsidTr="002B1AB2">
        <w:trPr>
          <w:trHeight w:val="304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0A838B1A" w14:textId="77777777" w:rsidR="001313CA" w:rsidRPr="001B498E" w:rsidRDefault="001313CA" w:rsidP="002B1AB2">
            <w:pPr>
              <w:jc w:val="center"/>
              <w:rPr>
                <w:rFonts w:eastAsia="Arial Narrow"/>
                <w:b/>
              </w:rPr>
            </w:pPr>
            <w:proofErr w:type="spellStart"/>
            <w:r>
              <w:rPr>
                <w:rFonts w:eastAsia="Arial Narrow"/>
                <w:b/>
              </w:rPr>
              <w:t>UdA</w:t>
            </w:r>
            <w:proofErr w:type="spellEnd"/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C2CE6" w14:textId="77777777" w:rsidR="001313CA" w:rsidRPr="00885B3A" w:rsidRDefault="00332284" w:rsidP="002B1AB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hyperlink r:id="rId27" w:history="1">
              <w:r w:rsidR="001313CA" w:rsidRPr="00B75F70">
                <w:rPr>
                  <w:rStyle w:val="Collegamentoipertestuale"/>
                </w:rPr>
                <w:t>https://www.daileggiamo.it/wp-content/uploads/2020/08/UDA-La-leggerezza-delle-nuvole.pdf</w:t>
              </w:r>
            </w:hyperlink>
          </w:p>
        </w:tc>
      </w:tr>
    </w:tbl>
    <w:p w14:paraId="320462B5" w14:textId="77777777" w:rsidR="001313CA" w:rsidRDefault="001313CA" w:rsidP="00436F5E">
      <w:pPr>
        <w:tabs>
          <w:tab w:val="left" w:pos="3285"/>
        </w:tabs>
        <w:jc w:val="center"/>
        <w:rPr>
          <w:rFonts w:asciiTheme="minorHAnsi" w:hAnsiTheme="minorHAnsi" w:cstheme="minorHAnsi"/>
        </w:rPr>
      </w:pPr>
    </w:p>
    <w:tbl>
      <w:tblPr>
        <w:tblStyle w:val="7"/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63"/>
        <w:gridCol w:w="8060"/>
      </w:tblGrid>
      <w:tr w:rsidR="00FD7D7E" w:rsidRPr="006278FD" w14:paraId="3BEFA2BD" w14:textId="77777777" w:rsidTr="00FD7D7E">
        <w:trPr>
          <w:trHeight w:val="304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6D4B8BCC" w14:textId="77777777" w:rsidR="00FD7D7E" w:rsidRPr="001B498E" w:rsidRDefault="00FD7D7E" w:rsidP="00FD7D7E">
            <w:pPr>
              <w:keepNext/>
              <w:jc w:val="center"/>
            </w:pPr>
            <w:r w:rsidRPr="001B498E">
              <w:rPr>
                <w:rFonts w:eastAsia="Arial Narrow"/>
                <w:b/>
              </w:rPr>
              <w:t>Titolo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F0D58" w14:textId="77777777" w:rsidR="00FD7D7E" w:rsidRPr="001B498E" w:rsidRDefault="00FD7D7E" w:rsidP="00FD7D7E">
            <w:pPr>
              <w:rPr>
                <w:b/>
              </w:rPr>
            </w:pPr>
            <w:r>
              <w:rPr>
                <w:b/>
              </w:rPr>
              <w:t>LA CASA DI NONNA ITALIA</w:t>
            </w:r>
          </w:p>
        </w:tc>
      </w:tr>
      <w:tr w:rsidR="00FD7D7E" w:rsidRPr="00917283" w14:paraId="1314AAF0" w14:textId="77777777" w:rsidTr="00FD7D7E">
        <w:trPr>
          <w:trHeight w:val="288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73430838" w14:textId="77777777" w:rsidR="00FD7D7E" w:rsidRPr="001B498E" w:rsidRDefault="00FD7D7E" w:rsidP="00FD7D7E">
            <w:pPr>
              <w:keepNext/>
              <w:jc w:val="center"/>
              <w:rPr>
                <w:rFonts w:eastAsia="Arial Narrow"/>
                <w:b/>
              </w:rPr>
            </w:pPr>
            <w:r>
              <w:rPr>
                <w:rFonts w:eastAsia="Arial Narrow"/>
                <w:b/>
              </w:rPr>
              <w:t>Percorso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F4B32" w14:textId="77777777" w:rsidR="00FD7D7E" w:rsidRPr="001B498E" w:rsidRDefault="00FD7D7E" w:rsidP="00FD7D7E">
            <w:r w:rsidRPr="00890AB6">
              <w:t>Conoscere la storia della Costituzione Italiana e i suoi principi fondamentali.</w:t>
            </w:r>
          </w:p>
        </w:tc>
      </w:tr>
      <w:tr w:rsidR="00FD7D7E" w:rsidRPr="00917283" w14:paraId="28F1B673" w14:textId="77777777" w:rsidTr="00FD7D7E">
        <w:trPr>
          <w:trHeight w:val="288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1AEE70B6" w14:textId="77777777" w:rsidR="00FD7D7E" w:rsidRDefault="00FD7D7E" w:rsidP="00FD7D7E">
            <w:pPr>
              <w:keepNext/>
              <w:jc w:val="center"/>
              <w:rPr>
                <w:rFonts w:eastAsia="Arial Narrow"/>
                <w:b/>
              </w:rPr>
            </w:pPr>
            <w:r>
              <w:rPr>
                <w:rFonts w:eastAsia="Arial Narrow"/>
                <w:b/>
              </w:rPr>
              <w:t>Destinatari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6C072" w14:textId="77777777" w:rsidR="00FD7D7E" w:rsidRDefault="00FD7D7E" w:rsidP="00FD7D7E">
            <w:r>
              <w:t>Consigliato per classe 4° 5°</w:t>
            </w:r>
          </w:p>
        </w:tc>
      </w:tr>
      <w:tr w:rsidR="00FD7D7E" w:rsidRPr="005F5075" w14:paraId="2F018356" w14:textId="77777777" w:rsidTr="00FD7D7E">
        <w:trPr>
          <w:trHeight w:val="304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5BF115DE" w14:textId="77777777" w:rsidR="00FD7D7E" w:rsidRPr="005F5075" w:rsidRDefault="00FD7D7E" w:rsidP="00FD7D7E">
            <w:pPr>
              <w:jc w:val="center"/>
              <w:rPr>
                <w:rFonts w:eastAsia="Arial Narrow"/>
                <w:b/>
              </w:rPr>
            </w:pPr>
            <w:r w:rsidRPr="005F5075">
              <w:rPr>
                <w:rFonts w:eastAsia="Arial Narrow"/>
                <w:b/>
              </w:rPr>
              <w:t>Attività proposte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0D96A" w14:textId="77777777" w:rsidR="00FD7D7E" w:rsidRPr="005F5075" w:rsidRDefault="00FD7D7E" w:rsidP="00FD7D7E">
            <w:r w:rsidRPr="005F5075">
              <w:t>Lettura del testo di narrativa; utilizzo del materiale di approfondimento cartaceo e online; laboratori creativi sul tema; incontro con l’autore in presenza o online.</w:t>
            </w:r>
          </w:p>
        </w:tc>
      </w:tr>
      <w:tr w:rsidR="00FD7D7E" w:rsidRPr="005F5075" w14:paraId="0A5F046D" w14:textId="77777777" w:rsidTr="00FD7D7E">
        <w:trPr>
          <w:trHeight w:val="304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68184D30" w14:textId="77777777" w:rsidR="00FD7D7E" w:rsidRPr="005F5075" w:rsidRDefault="00FD7D7E" w:rsidP="00FD7D7E">
            <w:pPr>
              <w:jc w:val="center"/>
              <w:rPr>
                <w:rFonts w:eastAsia="Arial Narrow"/>
                <w:b/>
              </w:rPr>
            </w:pPr>
            <w:r w:rsidRPr="005F5075">
              <w:rPr>
                <w:rFonts w:eastAsia="Arial Narrow"/>
                <w:b/>
              </w:rPr>
              <w:t>Materiale proposto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60734" w14:textId="77777777" w:rsidR="00FD7D7E" w:rsidRPr="005F5075" w:rsidRDefault="00332284" w:rsidP="00FD7D7E">
            <w:hyperlink r:id="rId28" w:history="1">
              <w:r w:rsidR="00FD7D7E" w:rsidRPr="005F5075">
                <w:rPr>
                  <w:rStyle w:val="Collegamentoipertestuale"/>
                </w:rPr>
                <w:t>https://www.daileggiamo.it/tematiche/scuola-primaria/serie-blu/la-casa-di-nonna-italia-2/</w:t>
              </w:r>
            </w:hyperlink>
          </w:p>
        </w:tc>
      </w:tr>
    </w:tbl>
    <w:p w14:paraId="7A39755A" w14:textId="77777777" w:rsidR="00436F5E" w:rsidRDefault="00436F5E" w:rsidP="00715B2C">
      <w:pPr>
        <w:tabs>
          <w:tab w:val="left" w:pos="3285"/>
        </w:tabs>
        <w:rPr>
          <w:rFonts w:asciiTheme="minorHAnsi" w:hAnsiTheme="minorHAnsi" w:cstheme="minorHAnsi"/>
          <w:sz w:val="24"/>
          <w:szCs w:val="24"/>
        </w:rPr>
      </w:pPr>
    </w:p>
    <w:tbl>
      <w:tblPr>
        <w:tblStyle w:val="7"/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63"/>
        <w:gridCol w:w="8060"/>
      </w:tblGrid>
      <w:tr w:rsidR="0033630D" w:rsidRPr="006278FD" w14:paraId="49FB1FF5" w14:textId="77777777" w:rsidTr="005F5075">
        <w:trPr>
          <w:trHeight w:val="304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095800E6" w14:textId="77777777" w:rsidR="0033630D" w:rsidRPr="001B498E" w:rsidRDefault="0033630D" w:rsidP="00FD7D7E">
            <w:pPr>
              <w:keepNext/>
              <w:jc w:val="center"/>
            </w:pPr>
            <w:r w:rsidRPr="001B498E">
              <w:rPr>
                <w:rFonts w:eastAsia="Arial Narrow"/>
                <w:b/>
              </w:rPr>
              <w:t>Titolo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72D22" w14:textId="77777777" w:rsidR="0033630D" w:rsidRPr="001B498E" w:rsidRDefault="0033630D" w:rsidP="00FD7D7E">
            <w:pPr>
              <w:rPr>
                <w:b/>
              </w:rPr>
            </w:pPr>
            <w:r>
              <w:rPr>
                <w:b/>
              </w:rPr>
              <w:t>NOI SIAMO IL FUTURO</w:t>
            </w:r>
          </w:p>
        </w:tc>
      </w:tr>
      <w:tr w:rsidR="0033630D" w:rsidRPr="00917283" w14:paraId="7136368F" w14:textId="77777777" w:rsidTr="005F5075">
        <w:trPr>
          <w:trHeight w:val="288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4205D318" w14:textId="77777777" w:rsidR="0033630D" w:rsidRPr="001B498E" w:rsidRDefault="0033630D" w:rsidP="00FD7D7E">
            <w:pPr>
              <w:keepNext/>
              <w:jc w:val="center"/>
              <w:rPr>
                <w:rFonts w:eastAsia="Arial Narrow"/>
                <w:b/>
              </w:rPr>
            </w:pPr>
            <w:r>
              <w:rPr>
                <w:rFonts w:eastAsia="Arial Narrow"/>
                <w:b/>
              </w:rPr>
              <w:t>Percorso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0186E" w14:textId="77777777" w:rsidR="0033630D" w:rsidRPr="001B498E" w:rsidRDefault="0033630D" w:rsidP="00FD7D7E">
            <w:r w:rsidRPr="00310058">
              <w:t>Conoscere gli obiettivi dell’Agenda 2030</w:t>
            </w:r>
          </w:p>
        </w:tc>
      </w:tr>
      <w:tr w:rsidR="0033630D" w:rsidRPr="00917283" w14:paraId="336E60AC" w14:textId="77777777" w:rsidTr="005F5075">
        <w:trPr>
          <w:trHeight w:val="288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47D7FCDE" w14:textId="77777777" w:rsidR="0033630D" w:rsidRDefault="0033630D" w:rsidP="00FD7D7E">
            <w:pPr>
              <w:keepNext/>
              <w:jc w:val="center"/>
              <w:rPr>
                <w:rFonts w:eastAsia="Arial Narrow"/>
                <w:b/>
              </w:rPr>
            </w:pPr>
            <w:r>
              <w:rPr>
                <w:rFonts w:eastAsia="Arial Narrow"/>
                <w:b/>
              </w:rPr>
              <w:t>Destinatari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CA04C" w14:textId="77777777" w:rsidR="0033630D" w:rsidRDefault="0033630D" w:rsidP="00FD7D7E">
            <w:r>
              <w:t>Consigliato per classe 3° 4° 5°</w:t>
            </w:r>
          </w:p>
        </w:tc>
      </w:tr>
      <w:tr w:rsidR="0033630D" w:rsidRPr="00917283" w14:paraId="07F15F92" w14:textId="77777777" w:rsidTr="005F5075">
        <w:trPr>
          <w:trHeight w:val="304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2C7F70E4" w14:textId="77777777" w:rsidR="0033630D" w:rsidRPr="001B498E" w:rsidRDefault="0033630D" w:rsidP="00FD7D7E">
            <w:pPr>
              <w:jc w:val="center"/>
              <w:rPr>
                <w:rFonts w:eastAsia="Arial Narrow"/>
                <w:b/>
              </w:rPr>
            </w:pPr>
            <w:r>
              <w:rPr>
                <w:rFonts w:eastAsia="Arial Narrow"/>
                <w:b/>
              </w:rPr>
              <w:t>Attività proposte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9C77" w14:textId="77777777" w:rsidR="0033630D" w:rsidRPr="001B498E" w:rsidRDefault="0033630D" w:rsidP="00FD7D7E">
            <w:r>
              <w:t xml:space="preserve">Lettura del testo di narrativa; utilizzo del materiale di approfondimento cartaceo e online; laboratori creativi sul tema; incontro con l’autore in presenza o online. Previste </w:t>
            </w:r>
            <w:proofErr w:type="spellStart"/>
            <w:r>
              <w:t>UdA</w:t>
            </w:r>
            <w:proofErr w:type="spellEnd"/>
            <w:r>
              <w:t>.</w:t>
            </w:r>
          </w:p>
        </w:tc>
      </w:tr>
      <w:tr w:rsidR="0033630D" w:rsidRPr="00917283" w14:paraId="3AC2DF1E" w14:textId="77777777" w:rsidTr="005F5075">
        <w:trPr>
          <w:trHeight w:val="304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51EC0B73" w14:textId="77777777" w:rsidR="0033630D" w:rsidRDefault="0033630D" w:rsidP="00FD7D7E">
            <w:pPr>
              <w:jc w:val="center"/>
              <w:rPr>
                <w:rFonts w:eastAsia="Arial Narrow"/>
                <w:b/>
              </w:rPr>
            </w:pPr>
            <w:r>
              <w:rPr>
                <w:rFonts w:eastAsia="Arial Narrow"/>
                <w:b/>
              </w:rPr>
              <w:t>Materiale proposto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02972" w14:textId="77777777" w:rsidR="0033630D" w:rsidRDefault="00332284" w:rsidP="00FD7D7E">
            <w:hyperlink r:id="rId29" w:history="1">
              <w:r w:rsidR="0033630D" w:rsidRPr="00B75F70">
                <w:rPr>
                  <w:rStyle w:val="Collegamentoipertestuale"/>
                </w:rPr>
                <w:t>https://www.daileggiamo.it/tematiche/noi-siamo-il-futuro/</w:t>
              </w:r>
            </w:hyperlink>
          </w:p>
        </w:tc>
      </w:tr>
      <w:tr w:rsidR="0033630D" w:rsidRPr="00A30DEA" w14:paraId="0D9A9646" w14:textId="77777777" w:rsidTr="005F5075">
        <w:trPr>
          <w:trHeight w:val="304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60F66088" w14:textId="77777777" w:rsidR="0033630D" w:rsidRPr="001B498E" w:rsidRDefault="0033630D" w:rsidP="00FD7D7E">
            <w:pPr>
              <w:jc w:val="center"/>
              <w:rPr>
                <w:rFonts w:eastAsia="Arial Narrow"/>
                <w:b/>
              </w:rPr>
            </w:pPr>
            <w:proofErr w:type="spellStart"/>
            <w:r>
              <w:rPr>
                <w:rFonts w:eastAsia="Arial Narrow"/>
                <w:b/>
              </w:rPr>
              <w:t>UdA</w:t>
            </w:r>
            <w:proofErr w:type="spellEnd"/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22B0E" w14:textId="77777777" w:rsidR="0033630D" w:rsidRPr="00887C1B" w:rsidRDefault="00332284" w:rsidP="00FD7D7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hyperlink r:id="rId30" w:history="1">
              <w:r w:rsidR="0033630D" w:rsidRPr="00887C1B">
                <w:rPr>
                  <w:rStyle w:val="Collegamentoipertestuale"/>
                  <w:sz w:val="16"/>
                  <w:szCs w:val="16"/>
                </w:rPr>
                <w:t>https://www.daileggiamo.it/tematiche/noi-siamo-il-futuro/</w:t>
              </w:r>
            </w:hyperlink>
          </w:p>
        </w:tc>
      </w:tr>
    </w:tbl>
    <w:p w14:paraId="7E83BB44" w14:textId="77777777" w:rsidR="00694D3E" w:rsidRDefault="00694D3E" w:rsidP="00715B2C">
      <w:pPr>
        <w:tabs>
          <w:tab w:val="left" w:pos="3285"/>
        </w:tabs>
        <w:rPr>
          <w:rFonts w:asciiTheme="minorHAnsi" w:hAnsiTheme="minorHAnsi" w:cstheme="minorHAnsi"/>
          <w:sz w:val="24"/>
          <w:szCs w:val="24"/>
        </w:rPr>
      </w:pPr>
    </w:p>
    <w:tbl>
      <w:tblPr>
        <w:tblStyle w:val="7"/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63"/>
        <w:gridCol w:w="8060"/>
      </w:tblGrid>
      <w:tr w:rsidR="005F5075" w:rsidRPr="006278FD" w14:paraId="58CF7775" w14:textId="77777777" w:rsidTr="00FD7D7E">
        <w:trPr>
          <w:trHeight w:val="304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1EB4169E" w14:textId="77777777" w:rsidR="005F5075" w:rsidRPr="001B498E" w:rsidRDefault="005F5075" w:rsidP="00FD7D7E">
            <w:pPr>
              <w:keepNext/>
              <w:jc w:val="center"/>
            </w:pPr>
            <w:r w:rsidRPr="001B498E">
              <w:rPr>
                <w:rFonts w:eastAsia="Arial Narrow"/>
                <w:b/>
              </w:rPr>
              <w:t>Titolo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46910" w14:textId="77777777" w:rsidR="005F5075" w:rsidRPr="001B498E" w:rsidRDefault="005F5075" w:rsidP="00FD7D7E">
            <w:pPr>
              <w:rPr>
                <w:b/>
              </w:rPr>
            </w:pPr>
            <w:r>
              <w:rPr>
                <w:b/>
              </w:rPr>
              <w:t>UN ATTIMO, TUTTA LA VITA</w:t>
            </w:r>
          </w:p>
        </w:tc>
      </w:tr>
      <w:tr w:rsidR="005F5075" w:rsidRPr="00917283" w14:paraId="7AE12189" w14:textId="77777777" w:rsidTr="00FD7D7E">
        <w:trPr>
          <w:trHeight w:val="288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2A26AC08" w14:textId="77777777" w:rsidR="005F5075" w:rsidRPr="001B498E" w:rsidRDefault="005F5075" w:rsidP="00FD7D7E">
            <w:pPr>
              <w:keepNext/>
              <w:jc w:val="center"/>
              <w:rPr>
                <w:rFonts w:eastAsia="Arial Narrow"/>
                <w:b/>
              </w:rPr>
            </w:pPr>
            <w:r>
              <w:rPr>
                <w:rFonts w:eastAsia="Arial Narrow"/>
                <w:b/>
              </w:rPr>
              <w:t>Percorso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2714B" w14:textId="77777777" w:rsidR="005F5075" w:rsidRPr="001B498E" w:rsidRDefault="005F5075" w:rsidP="00FD7D7E">
            <w:r w:rsidRPr="00890AB6">
              <w:t>Conoscere le regole fondamentali del Codice della Strada.</w:t>
            </w:r>
          </w:p>
        </w:tc>
      </w:tr>
      <w:tr w:rsidR="005F5075" w:rsidRPr="00917283" w14:paraId="76C37922" w14:textId="77777777" w:rsidTr="00FD7D7E">
        <w:trPr>
          <w:trHeight w:val="288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29D07610" w14:textId="77777777" w:rsidR="005F5075" w:rsidRDefault="005F5075" w:rsidP="00FD7D7E">
            <w:pPr>
              <w:keepNext/>
              <w:jc w:val="center"/>
              <w:rPr>
                <w:rFonts w:eastAsia="Arial Narrow"/>
                <w:b/>
              </w:rPr>
            </w:pPr>
            <w:r>
              <w:rPr>
                <w:rFonts w:eastAsia="Arial Narrow"/>
                <w:b/>
              </w:rPr>
              <w:t>Destinatari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E0FDD" w14:textId="77777777" w:rsidR="005F5075" w:rsidRDefault="005F5075" w:rsidP="00FD7D7E">
            <w:r>
              <w:t xml:space="preserve">Consigliato per classe 5° </w:t>
            </w:r>
          </w:p>
        </w:tc>
      </w:tr>
      <w:tr w:rsidR="005F5075" w:rsidRPr="00917283" w14:paraId="07D0C904" w14:textId="77777777" w:rsidTr="00FD7D7E">
        <w:trPr>
          <w:trHeight w:val="304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440B041D" w14:textId="77777777" w:rsidR="005F5075" w:rsidRPr="001B498E" w:rsidRDefault="005F5075" w:rsidP="00FD7D7E">
            <w:pPr>
              <w:jc w:val="center"/>
              <w:rPr>
                <w:rFonts w:eastAsia="Arial Narrow"/>
                <w:b/>
              </w:rPr>
            </w:pPr>
            <w:r>
              <w:rPr>
                <w:rFonts w:eastAsia="Arial Narrow"/>
                <w:b/>
              </w:rPr>
              <w:t>Attività proposte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9A2A0" w14:textId="77777777" w:rsidR="005F5075" w:rsidRPr="001B498E" w:rsidRDefault="005F5075" w:rsidP="00FD7D7E">
            <w:r w:rsidRPr="00890AB6">
              <w:t>Lettura del testo di narrativa; utilizzo del materiale di approfondimento cartaceo e online; laboratori creativi sul tema; incontro con l’autore in presenza o online.</w:t>
            </w:r>
          </w:p>
        </w:tc>
      </w:tr>
      <w:tr w:rsidR="005F5075" w:rsidRPr="00917283" w14:paraId="225BB2C6" w14:textId="77777777" w:rsidTr="00FD7D7E">
        <w:trPr>
          <w:trHeight w:val="304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6FBC5FB7" w14:textId="77777777" w:rsidR="005F5075" w:rsidRDefault="005F5075" w:rsidP="00FD7D7E">
            <w:pPr>
              <w:jc w:val="center"/>
              <w:rPr>
                <w:rFonts w:eastAsia="Arial Narrow"/>
                <w:b/>
              </w:rPr>
            </w:pPr>
            <w:r>
              <w:rPr>
                <w:rFonts w:eastAsia="Arial Narrow"/>
                <w:b/>
              </w:rPr>
              <w:t>Materiale proposto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0D157" w14:textId="77777777" w:rsidR="005F5075" w:rsidRPr="00887C1B" w:rsidRDefault="00332284" w:rsidP="00FD7D7E">
            <w:pPr>
              <w:rPr>
                <w:sz w:val="16"/>
                <w:szCs w:val="16"/>
              </w:rPr>
            </w:pPr>
            <w:hyperlink r:id="rId31" w:history="1">
              <w:r w:rsidR="005F5075" w:rsidRPr="00B75F70">
                <w:rPr>
                  <w:rStyle w:val="Collegamentoipertestuale"/>
                  <w:sz w:val="16"/>
                  <w:szCs w:val="16"/>
                </w:rPr>
                <w:t>https://www.daileggiamo.it/tematiche/un-attimo-tutta-la-vita/</w:t>
              </w:r>
            </w:hyperlink>
          </w:p>
        </w:tc>
      </w:tr>
    </w:tbl>
    <w:p w14:paraId="32E62A4D" w14:textId="77777777" w:rsidR="005F5075" w:rsidRPr="00FF6C3D" w:rsidRDefault="005F5075" w:rsidP="005F5075">
      <w:pPr>
        <w:tabs>
          <w:tab w:val="left" w:pos="3285"/>
        </w:tabs>
        <w:rPr>
          <w:rFonts w:asciiTheme="minorHAnsi" w:hAnsiTheme="minorHAnsi" w:cstheme="minorHAnsi"/>
        </w:rPr>
      </w:pPr>
    </w:p>
    <w:tbl>
      <w:tblPr>
        <w:tblStyle w:val="7"/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63"/>
        <w:gridCol w:w="8060"/>
      </w:tblGrid>
      <w:tr w:rsidR="005F5075" w:rsidRPr="006278FD" w14:paraId="549A33A5" w14:textId="77777777" w:rsidTr="00FD7D7E">
        <w:trPr>
          <w:trHeight w:val="304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42F193AE" w14:textId="77777777" w:rsidR="005F5075" w:rsidRPr="001B498E" w:rsidRDefault="005F5075" w:rsidP="00FD7D7E">
            <w:pPr>
              <w:keepNext/>
              <w:jc w:val="center"/>
            </w:pPr>
            <w:r w:rsidRPr="001B498E">
              <w:rPr>
                <w:rFonts w:eastAsia="Arial Narrow"/>
                <w:b/>
              </w:rPr>
              <w:t>Titolo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B4D88" w14:textId="77777777" w:rsidR="005F5075" w:rsidRPr="001B498E" w:rsidRDefault="005F5075" w:rsidP="00FD7D7E">
            <w:pPr>
              <w:rPr>
                <w:b/>
              </w:rPr>
            </w:pPr>
            <w:r>
              <w:rPr>
                <w:b/>
              </w:rPr>
              <w:t>SUPER ROBIN CONTRO I BULLI</w:t>
            </w:r>
          </w:p>
        </w:tc>
      </w:tr>
      <w:tr w:rsidR="005F5075" w:rsidRPr="00917283" w14:paraId="5F8BF735" w14:textId="77777777" w:rsidTr="00FD7D7E">
        <w:trPr>
          <w:trHeight w:val="288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3ABC2798" w14:textId="77777777" w:rsidR="005F5075" w:rsidRPr="001B498E" w:rsidRDefault="005F5075" w:rsidP="00FD7D7E">
            <w:pPr>
              <w:keepNext/>
              <w:jc w:val="center"/>
              <w:rPr>
                <w:rFonts w:eastAsia="Arial Narrow"/>
                <w:b/>
              </w:rPr>
            </w:pPr>
            <w:r>
              <w:rPr>
                <w:rFonts w:eastAsia="Arial Narrow"/>
                <w:b/>
              </w:rPr>
              <w:t>Percorso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7C636" w14:textId="77777777" w:rsidR="005F5075" w:rsidRPr="001B498E" w:rsidRDefault="005F5075" w:rsidP="00FD7D7E">
            <w:r w:rsidRPr="00087C2D">
              <w:t>Conoscere gli ostacoli che impediscono la partecipazione di tutti i compagni alla vita scolastica.</w:t>
            </w:r>
          </w:p>
        </w:tc>
      </w:tr>
      <w:tr w:rsidR="005F5075" w:rsidRPr="00917283" w14:paraId="396A512A" w14:textId="77777777" w:rsidTr="00FD7D7E">
        <w:trPr>
          <w:trHeight w:val="288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1797942F" w14:textId="77777777" w:rsidR="005F5075" w:rsidRDefault="005F5075" w:rsidP="00FD7D7E">
            <w:pPr>
              <w:keepNext/>
              <w:jc w:val="center"/>
              <w:rPr>
                <w:rFonts w:eastAsia="Arial Narrow"/>
                <w:b/>
              </w:rPr>
            </w:pPr>
            <w:r>
              <w:rPr>
                <w:rFonts w:eastAsia="Arial Narrow"/>
                <w:b/>
              </w:rPr>
              <w:t>Destinatari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C8014" w14:textId="77777777" w:rsidR="005F5075" w:rsidRDefault="005F5075" w:rsidP="00FD7D7E">
            <w:r>
              <w:t xml:space="preserve">Consigliato per classe 4° 5° </w:t>
            </w:r>
          </w:p>
        </w:tc>
      </w:tr>
      <w:tr w:rsidR="005F5075" w:rsidRPr="00917283" w14:paraId="6285DBA2" w14:textId="77777777" w:rsidTr="00FD7D7E">
        <w:trPr>
          <w:trHeight w:val="304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3EB88030" w14:textId="77777777" w:rsidR="005F5075" w:rsidRPr="001B498E" w:rsidRDefault="005F5075" w:rsidP="00FD7D7E">
            <w:pPr>
              <w:jc w:val="center"/>
              <w:rPr>
                <w:rFonts w:eastAsia="Arial Narrow"/>
                <w:b/>
              </w:rPr>
            </w:pPr>
            <w:r>
              <w:rPr>
                <w:rFonts w:eastAsia="Arial Narrow"/>
                <w:b/>
              </w:rPr>
              <w:t>Attività proposte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A99AA" w14:textId="77777777" w:rsidR="005F5075" w:rsidRPr="001B498E" w:rsidRDefault="005F5075" w:rsidP="00FD7D7E">
            <w:r w:rsidRPr="00890AB6">
              <w:t>Lettura del testo di narrativa; utilizzo del materiale di approfondimento cartaceo e online; laboratori creativi sul tema; incontro con l’autore in presenza o online.</w:t>
            </w:r>
          </w:p>
        </w:tc>
      </w:tr>
      <w:tr w:rsidR="007E079F" w:rsidRPr="00917283" w14:paraId="080B1B83" w14:textId="77777777" w:rsidTr="00FD7D7E">
        <w:trPr>
          <w:trHeight w:val="304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4447BDA1" w14:textId="77777777" w:rsidR="007E079F" w:rsidRDefault="007E079F" w:rsidP="00FD7D7E">
            <w:pPr>
              <w:jc w:val="center"/>
              <w:rPr>
                <w:rFonts w:eastAsia="Arial Narrow"/>
                <w:b/>
              </w:rPr>
            </w:pPr>
            <w:r>
              <w:rPr>
                <w:rFonts w:eastAsia="Arial Narrow"/>
                <w:b/>
              </w:rPr>
              <w:t>Materiale proposto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292EC" w14:textId="77777777" w:rsidR="007E079F" w:rsidRPr="00887C1B" w:rsidRDefault="00332284" w:rsidP="00FD7D7E">
            <w:pPr>
              <w:rPr>
                <w:sz w:val="16"/>
                <w:szCs w:val="16"/>
              </w:rPr>
            </w:pPr>
            <w:hyperlink r:id="rId32" w:history="1">
              <w:r w:rsidR="007E079F" w:rsidRPr="00B75F70">
                <w:rPr>
                  <w:rStyle w:val="Collegamentoipertestuale"/>
                  <w:sz w:val="16"/>
                  <w:szCs w:val="16"/>
                </w:rPr>
                <w:t>https://www.daileggiamo.it/tematiche/super-robin-contro-i-bulli/</w:t>
              </w:r>
            </w:hyperlink>
          </w:p>
        </w:tc>
      </w:tr>
    </w:tbl>
    <w:p w14:paraId="2D2B37C6" w14:textId="77777777" w:rsidR="00694D3E" w:rsidRDefault="00694D3E" w:rsidP="00715B2C">
      <w:pPr>
        <w:tabs>
          <w:tab w:val="left" w:pos="3285"/>
        </w:tabs>
        <w:rPr>
          <w:rFonts w:asciiTheme="minorHAnsi" w:hAnsiTheme="minorHAnsi" w:cstheme="minorHAnsi"/>
          <w:sz w:val="24"/>
          <w:szCs w:val="24"/>
        </w:rPr>
      </w:pPr>
    </w:p>
    <w:tbl>
      <w:tblPr>
        <w:tblStyle w:val="7"/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63"/>
        <w:gridCol w:w="8060"/>
      </w:tblGrid>
      <w:tr w:rsidR="00FD7D7E" w:rsidRPr="006278FD" w14:paraId="559B9D42" w14:textId="77777777" w:rsidTr="00FD7D7E">
        <w:trPr>
          <w:trHeight w:val="304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6E076FD5" w14:textId="77777777" w:rsidR="00FD7D7E" w:rsidRPr="001B498E" w:rsidRDefault="00FD7D7E" w:rsidP="00FD7D7E">
            <w:pPr>
              <w:keepNext/>
              <w:jc w:val="center"/>
            </w:pPr>
            <w:r w:rsidRPr="001B498E">
              <w:rPr>
                <w:rFonts w:eastAsia="Arial Narrow"/>
                <w:b/>
              </w:rPr>
              <w:t>Titolo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A3478" w14:textId="77777777" w:rsidR="00FD7D7E" w:rsidRPr="001B498E" w:rsidRDefault="001313CA" w:rsidP="00FD7D7E">
            <w:pPr>
              <w:rPr>
                <w:b/>
              </w:rPr>
            </w:pPr>
            <w:r>
              <w:rPr>
                <w:b/>
              </w:rPr>
              <w:t>NINA E LA CAPANNA DEL CUORE</w:t>
            </w:r>
          </w:p>
        </w:tc>
      </w:tr>
      <w:tr w:rsidR="00FD7D7E" w:rsidRPr="00917283" w14:paraId="5D7DC687" w14:textId="77777777" w:rsidTr="00FD7D7E">
        <w:trPr>
          <w:trHeight w:val="288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4DECD99F" w14:textId="77777777" w:rsidR="00FD7D7E" w:rsidRPr="001B498E" w:rsidRDefault="00FD7D7E" w:rsidP="00FD7D7E">
            <w:pPr>
              <w:keepNext/>
              <w:jc w:val="center"/>
              <w:rPr>
                <w:rFonts w:eastAsia="Arial Narrow"/>
                <w:b/>
              </w:rPr>
            </w:pPr>
            <w:r>
              <w:rPr>
                <w:rFonts w:eastAsia="Arial Narrow"/>
                <w:b/>
              </w:rPr>
              <w:t>Percorso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59124" w14:textId="77777777" w:rsidR="00FD7D7E" w:rsidRPr="001B498E" w:rsidRDefault="001313CA" w:rsidP="00FD7D7E">
            <w:r w:rsidRPr="001313CA">
              <w:t>Conoscere il cambiamento del corpo e della psiche nel cammino verso l’adolescenza.</w:t>
            </w:r>
          </w:p>
        </w:tc>
      </w:tr>
      <w:tr w:rsidR="00FD7D7E" w:rsidRPr="00917283" w14:paraId="12E31A03" w14:textId="77777777" w:rsidTr="00FD7D7E">
        <w:trPr>
          <w:trHeight w:val="288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3D360894" w14:textId="77777777" w:rsidR="00FD7D7E" w:rsidRDefault="00FD7D7E" w:rsidP="00FD7D7E">
            <w:pPr>
              <w:keepNext/>
              <w:jc w:val="center"/>
              <w:rPr>
                <w:rFonts w:eastAsia="Arial Narrow"/>
                <w:b/>
              </w:rPr>
            </w:pPr>
            <w:r>
              <w:rPr>
                <w:rFonts w:eastAsia="Arial Narrow"/>
                <w:b/>
              </w:rPr>
              <w:t>Destinatari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3DFF1" w14:textId="77777777" w:rsidR="00FD7D7E" w:rsidRDefault="00FD7D7E" w:rsidP="00FD7D7E">
            <w:r>
              <w:t xml:space="preserve">Consigliato per classe 4° 5° </w:t>
            </w:r>
          </w:p>
        </w:tc>
      </w:tr>
      <w:tr w:rsidR="00FD7D7E" w:rsidRPr="00917283" w14:paraId="08727520" w14:textId="77777777" w:rsidTr="00FD7D7E">
        <w:trPr>
          <w:trHeight w:val="304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2D69A96D" w14:textId="77777777" w:rsidR="00FD7D7E" w:rsidRPr="001B498E" w:rsidRDefault="00FD7D7E" w:rsidP="00FD7D7E">
            <w:pPr>
              <w:jc w:val="center"/>
              <w:rPr>
                <w:rFonts w:eastAsia="Arial Narrow"/>
                <w:b/>
              </w:rPr>
            </w:pPr>
            <w:r>
              <w:rPr>
                <w:rFonts w:eastAsia="Arial Narrow"/>
                <w:b/>
              </w:rPr>
              <w:t>Attività proposte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58740" w14:textId="77777777" w:rsidR="00FD7D7E" w:rsidRPr="001B498E" w:rsidRDefault="00FD7D7E" w:rsidP="00FD7D7E">
            <w:r w:rsidRPr="00890AB6">
              <w:t>Lettura del testo di narrativa; utilizzo del materiale di approfondimento cartaceo e online; laboratori creativi sul tema; incontro con l’autore in presenza o online.</w:t>
            </w:r>
          </w:p>
        </w:tc>
      </w:tr>
      <w:tr w:rsidR="00FD7D7E" w:rsidRPr="00917283" w14:paraId="19977D32" w14:textId="77777777" w:rsidTr="00FD7D7E">
        <w:trPr>
          <w:trHeight w:val="304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2A03FC0E" w14:textId="77777777" w:rsidR="00FD7D7E" w:rsidRDefault="00FD7D7E" w:rsidP="00FD7D7E">
            <w:pPr>
              <w:jc w:val="center"/>
              <w:rPr>
                <w:rFonts w:eastAsia="Arial Narrow"/>
                <w:b/>
              </w:rPr>
            </w:pPr>
            <w:r>
              <w:rPr>
                <w:rFonts w:eastAsia="Arial Narrow"/>
                <w:b/>
              </w:rPr>
              <w:t>Materiale proposto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97E19" w14:textId="77777777" w:rsidR="00FD7D7E" w:rsidRPr="00887C1B" w:rsidRDefault="00332284" w:rsidP="00FD7D7E">
            <w:pPr>
              <w:rPr>
                <w:sz w:val="16"/>
                <w:szCs w:val="16"/>
              </w:rPr>
            </w:pPr>
            <w:hyperlink r:id="rId33" w:history="1">
              <w:r w:rsidR="001313CA" w:rsidRPr="00B75F70">
                <w:rPr>
                  <w:rStyle w:val="Collegamentoipertestuale"/>
                  <w:sz w:val="16"/>
                  <w:szCs w:val="16"/>
                </w:rPr>
                <w:t>https://www.daileggiamo.it/tematiche/scuola-primaria/serie-blu/nina-e-la-capanna-del-cuore-2/</w:t>
              </w:r>
            </w:hyperlink>
          </w:p>
        </w:tc>
      </w:tr>
    </w:tbl>
    <w:p w14:paraId="63AAA13B" w14:textId="77777777" w:rsidR="005F5075" w:rsidRDefault="005F5075" w:rsidP="00A70E89">
      <w:pPr>
        <w:jc w:val="center"/>
        <w:rPr>
          <w:b/>
          <w:sz w:val="24"/>
          <w:szCs w:val="24"/>
        </w:rPr>
      </w:pPr>
    </w:p>
    <w:p w14:paraId="23F84BDF" w14:textId="77777777" w:rsidR="005F5075" w:rsidRDefault="005F5075" w:rsidP="00A70E89">
      <w:pPr>
        <w:jc w:val="center"/>
        <w:rPr>
          <w:b/>
          <w:sz w:val="24"/>
          <w:szCs w:val="24"/>
        </w:rPr>
      </w:pPr>
    </w:p>
    <w:p w14:paraId="07837206" w14:textId="77777777" w:rsidR="005F5075" w:rsidRDefault="005F5075" w:rsidP="00A70E89">
      <w:pPr>
        <w:jc w:val="center"/>
        <w:rPr>
          <w:b/>
          <w:sz w:val="24"/>
          <w:szCs w:val="24"/>
        </w:rPr>
      </w:pPr>
    </w:p>
    <w:p w14:paraId="58B9F2A5" w14:textId="77777777" w:rsidR="007E079F" w:rsidRDefault="007E079F" w:rsidP="007E079F">
      <w:pPr>
        <w:spacing w:line="257" w:lineRule="exact"/>
        <w:jc w:val="center"/>
        <w:rPr>
          <w:b/>
          <w:sz w:val="22"/>
          <w:szCs w:val="22"/>
        </w:rPr>
      </w:pPr>
      <w:r w:rsidRPr="00003F81">
        <w:rPr>
          <w:b/>
          <w:sz w:val="22"/>
          <w:szCs w:val="22"/>
        </w:rPr>
        <w:lastRenderedPageBreak/>
        <w:t>SVILUPPO SOSTENIBILE, educazione ambientale, conoscenza e tutela del patrimonio e del territorio</w:t>
      </w:r>
    </w:p>
    <w:p w14:paraId="709E930F" w14:textId="77777777" w:rsidR="00A70E89" w:rsidRPr="00B46E32" w:rsidRDefault="00A70E89" w:rsidP="00A70E89">
      <w:pPr>
        <w:rPr>
          <w:bCs/>
        </w:rPr>
      </w:pPr>
    </w:p>
    <w:tbl>
      <w:tblPr>
        <w:tblW w:w="98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0"/>
        <w:gridCol w:w="4940"/>
      </w:tblGrid>
      <w:tr w:rsidR="00A70E89" w14:paraId="1010A9D6" w14:textId="77777777" w:rsidTr="00454F9A">
        <w:trPr>
          <w:trHeight w:val="760"/>
        </w:trPr>
        <w:tc>
          <w:tcPr>
            <w:tcW w:w="4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C8E9A" w14:textId="77777777" w:rsidR="00A70E89" w:rsidRDefault="00A70E89" w:rsidP="00454F9A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Conoscenze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77000" w14:textId="77777777" w:rsidR="00A70E89" w:rsidRDefault="00A70E89" w:rsidP="00454F9A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Competenze</w:t>
            </w:r>
          </w:p>
        </w:tc>
      </w:tr>
      <w:tr w:rsidR="00A70E89" w14:paraId="537A4335" w14:textId="77777777" w:rsidTr="007E079F">
        <w:trPr>
          <w:trHeight w:val="3108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0378E" w14:textId="77777777" w:rsidR="00A70E89" w:rsidRPr="00D507F3" w:rsidRDefault="00A70E89" w:rsidP="00454F9A">
            <w:pPr>
              <w:ind w:left="284" w:right="284"/>
              <w:rPr>
                <w:sz w:val="21"/>
                <w:szCs w:val="21"/>
              </w:rPr>
            </w:pPr>
            <w:r w:rsidRPr="00D507F3">
              <w:rPr>
                <w:sz w:val="21"/>
                <w:szCs w:val="21"/>
              </w:rPr>
              <w:t>Conoscere i problemi attuali sulla protezione e conservazione dell’ambiente.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020FF" w14:textId="77777777" w:rsidR="00A70E89" w:rsidRPr="00D507F3" w:rsidRDefault="00A70E89" w:rsidP="00454F9A">
            <w:pPr>
              <w:numPr>
                <w:ilvl w:val="0"/>
                <w:numId w:val="10"/>
              </w:numPr>
              <w:ind w:left="641" w:right="284" w:hanging="357"/>
              <w:rPr>
                <w:sz w:val="21"/>
                <w:szCs w:val="21"/>
              </w:rPr>
            </w:pPr>
            <w:r w:rsidRPr="00D507F3">
              <w:rPr>
                <w:sz w:val="21"/>
                <w:szCs w:val="21"/>
              </w:rPr>
              <w:t>Effettuare collegamenti fra l’inquinamento ambientale, il riscaldamento globale, i cambiamenti climatici, i disastri naturali.</w:t>
            </w:r>
          </w:p>
          <w:p w14:paraId="42AEAB61" w14:textId="77777777" w:rsidR="00A70E89" w:rsidRPr="00D507F3" w:rsidRDefault="00A70E89" w:rsidP="00454F9A">
            <w:pPr>
              <w:ind w:left="641" w:right="284" w:hanging="357"/>
              <w:rPr>
                <w:sz w:val="21"/>
                <w:szCs w:val="21"/>
              </w:rPr>
            </w:pPr>
          </w:p>
          <w:p w14:paraId="41F192C9" w14:textId="77777777" w:rsidR="00A70E89" w:rsidRPr="00D507F3" w:rsidRDefault="00A70E89" w:rsidP="00454F9A">
            <w:pPr>
              <w:numPr>
                <w:ilvl w:val="0"/>
                <w:numId w:val="10"/>
              </w:numPr>
              <w:ind w:left="641" w:right="284" w:hanging="357"/>
              <w:rPr>
                <w:sz w:val="21"/>
                <w:szCs w:val="21"/>
              </w:rPr>
            </w:pPr>
            <w:r w:rsidRPr="00D507F3">
              <w:rPr>
                <w:sz w:val="21"/>
                <w:szCs w:val="21"/>
              </w:rPr>
              <w:t>Distinguere sulla carta geografica le zone del mondo in cui gli ambienti sono più minacciati.</w:t>
            </w:r>
          </w:p>
          <w:p w14:paraId="6B990E18" w14:textId="77777777" w:rsidR="00A70E89" w:rsidRPr="00D507F3" w:rsidRDefault="00A70E89" w:rsidP="00454F9A">
            <w:pPr>
              <w:ind w:left="641" w:right="284" w:hanging="357"/>
              <w:rPr>
                <w:sz w:val="21"/>
                <w:szCs w:val="21"/>
              </w:rPr>
            </w:pPr>
          </w:p>
          <w:p w14:paraId="69BEB031" w14:textId="77777777" w:rsidR="00A70E89" w:rsidRPr="0033630D" w:rsidRDefault="00A70E89" w:rsidP="0033630D">
            <w:pPr>
              <w:numPr>
                <w:ilvl w:val="0"/>
                <w:numId w:val="10"/>
              </w:numPr>
              <w:ind w:left="641" w:right="284" w:hanging="357"/>
              <w:rPr>
                <w:sz w:val="21"/>
                <w:szCs w:val="21"/>
              </w:rPr>
            </w:pPr>
            <w:r w:rsidRPr="00D507F3">
              <w:rPr>
                <w:sz w:val="21"/>
                <w:szCs w:val="21"/>
              </w:rPr>
              <w:t>Ricercare informazioni, anche sul web, riguardo alle azioni umane più dannose per l’ambiente.</w:t>
            </w:r>
          </w:p>
        </w:tc>
      </w:tr>
      <w:tr w:rsidR="00A70E89" w14:paraId="0A8E9FEC" w14:textId="77777777" w:rsidTr="004D29FE">
        <w:trPr>
          <w:trHeight w:val="2630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12851" w14:textId="77777777" w:rsidR="00A70E89" w:rsidRPr="00D507F3" w:rsidRDefault="00A70E89" w:rsidP="00454F9A">
            <w:pPr>
              <w:ind w:left="284" w:right="284"/>
              <w:rPr>
                <w:sz w:val="21"/>
                <w:szCs w:val="21"/>
              </w:rPr>
            </w:pPr>
            <w:r w:rsidRPr="00D507F3">
              <w:rPr>
                <w:sz w:val="21"/>
                <w:szCs w:val="21"/>
              </w:rPr>
              <w:t>Conoscere i problemi ambientali del proprio territorio.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459A8" w14:textId="77777777" w:rsidR="00A70E89" w:rsidRPr="00D507F3" w:rsidRDefault="00A70E89" w:rsidP="00454F9A">
            <w:pPr>
              <w:numPr>
                <w:ilvl w:val="0"/>
                <w:numId w:val="11"/>
              </w:numPr>
              <w:ind w:left="641" w:right="284" w:hanging="357"/>
              <w:rPr>
                <w:sz w:val="21"/>
                <w:szCs w:val="21"/>
              </w:rPr>
            </w:pPr>
            <w:r w:rsidRPr="00D507F3">
              <w:rPr>
                <w:sz w:val="21"/>
                <w:szCs w:val="21"/>
              </w:rPr>
              <w:t>Individuare le cause dei vari tipi di inquinamento: acustico, luminoso, da rifiuti organici e inorganici, da scarichi domestici e industriali.</w:t>
            </w:r>
          </w:p>
          <w:p w14:paraId="11905EA5" w14:textId="77777777" w:rsidR="00A70E89" w:rsidRPr="00D507F3" w:rsidRDefault="00A70E89" w:rsidP="00454F9A">
            <w:pPr>
              <w:ind w:left="641" w:right="284" w:hanging="357"/>
              <w:rPr>
                <w:sz w:val="21"/>
                <w:szCs w:val="21"/>
              </w:rPr>
            </w:pPr>
          </w:p>
          <w:p w14:paraId="6A8BA6E5" w14:textId="77777777" w:rsidR="00A70E89" w:rsidRPr="00D507F3" w:rsidRDefault="00A70E89" w:rsidP="004D29FE">
            <w:pPr>
              <w:numPr>
                <w:ilvl w:val="0"/>
                <w:numId w:val="11"/>
              </w:numPr>
              <w:ind w:left="641" w:right="284" w:hanging="357"/>
              <w:rPr>
                <w:sz w:val="21"/>
                <w:szCs w:val="21"/>
              </w:rPr>
            </w:pPr>
            <w:r w:rsidRPr="00D507F3">
              <w:rPr>
                <w:sz w:val="21"/>
                <w:szCs w:val="21"/>
              </w:rPr>
              <w:t>Documentarsi sulle iniziative promosse per tutelare l’ambiente e sulle ordinanze locali contro il depauperamento del territorio.</w:t>
            </w:r>
          </w:p>
        </w:tc>
      </w:tr>
      <w:tr w:rsidR="00A70E89" w14:paraId="27C12628" w14:textId="77777777" w:rsidTr="0033630D">
        <w:trPr>
          <w:trHeight w:val="3238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9D676" w14:textId="77777777" w:rsidR="00A70E89" w:rsidRPr="00D507F3" w:rsidRDefault="008A5AD8" w:rsidP="00454F9A">
            <w:pPr>
              <w:ind w:left="284" w:right="284"/>
              <w:rPr>
                <w:sz w:val="21"/>
                <w:szCs w:val="21"/>
              </w:rPr>
            </w:pPr>
            <w:r w:rsidRPr="00D507F3">
              <w:rPr>
                <w:sz w:val="21"/>
                <w:szCs w:val="21"/>
              </w:rPr>
              <w:t>Conoscere le buone pratiche per la protezione dell’ambiente.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52969" w14:textId="77777777" w:rsidR="00A70E89" w:rsidRPr="00D507F3" w:rsidRDefault="008A5AD8" w:rsidP="00454F9A">
            <w:pPr>
              <w:numPr>
                <w:ilvl w:val="0"/>
                <w:numId w:val="11"/>
              </w:numPr>
              <w:ind w:left="641" w:right="284" w:hanging="357"/>
              <w:rPr>
                <w:sz w:val="21"/>
                <w:szCs w:val="21"/>
              </w:rPr>
            </w:pPr>
            <w:r w:rsidRPr="00D507F3">
              <w:rPr>
                <w:sz w:val="21"/>
                <w:szCs w:val="21"/>
              </w:rPr>
              <w:t>Attivare progetti per il riciclaggio dei rifiuti e per il riciclo creativo.</w:t>
            </w:r>
          </w:p>
          <w:p w14:paraId="2AD271FE" w14:textId="77777777" w:rsidR="008A5AD8" w:rsidRPr="00D507F3" w:rsidRDefault="008A5AD8" w:rsidP="008A5AD8">
            <w:pPr>
              <w:ind w:left="641" w:right="284"/>
              <w:rPr>
                <w:sz w:val="21"/>
                <w:szCs w:val="21"/>
              </w:rPr>
            </w:pPr>
          </w:p>
          <w:p w14:paraId="666BF6BC" w14:textId="77777777" w:rsidR="008A5AD8" w:rsidRPr="00D507F3" w:rsidRDefault="008A5AD8" w:rsidP="00454F9A">
            <w:pPr>
              <w:numPr>
                <w:ilvl w:val="0"/>
                <w:numId w:val="11"/>
              </w:numPr>
              <w:ind w:left="641" w:right="284" w:hanging="357"/>
              <w:rPr>
                <w:sz w:val="21"/>
                <w:szCs w:val="21"/>
              </w:rPr>
            </w:pPr>
            <w:r w:rsidRPr="00D507F3">
              <w:rPr>
                <w:sz w:val="21"/>
                <w:szCs w:val="21"/>
              </w:rPr>
              <w:t>Attuare scelte consapevoli negli acquisti evitando prodotti superflui o ad alto impatto ambientale.</w:t>
            </w:r>
          </w:p>
          <w:p w14:paraId="56E585DA" w14:textId="77777777" w:rsidR="008A5AD8" w:rsidRPr="00D507F3" w:rsidRDefault="008A5AD8" w:rsidP="0033630D">
            <w:pPr>
              <w:ind w:right="284"/>
              <w:rPr>
                <w:sz w:val="21"/>
                <w:szCs w:val="21"/>
              </w:rPr>
            </w:pPr>
          </w:p>
          <w:p w14:paraId="3E4CEA31" w14:textId="77777777" w:rsidR="008A5AD8" w:rsidRPr="00D507F3" w:rsidRDefault="008A5AD8" w:rsidP="00454F9A">
            <w:pPr>
              <w:numPr>
                <w:ilvl w:val="0"/>
                <w:numId w:val="11"/>
              </w:numPr>
              <w:ind w:left="641" w:right="284" w:hanging="357"/>
              <w:rPr>
                <w:sz w:val="21"/>
                <w:szCs w:val="21"/>
              </w:rPr>
            </w:pPr>
            <w:r w:rsidRPr="00D507F3">
              <w:rPr>
                <w:sz w:val="21"/>
                <w:szCs w:val="21"/>
              </w:rPr>
              <w:t>Partecipare a iniziative per la cura e la protezione ambientali restituendo al territorio aree degradate e/o sensibilizzando i compagni e gli adulti sui problemi connessi all’ambiente.</w:t>
            </w:r>
          </w:p>
        </w:tc>
      </w:tr>
      <w:tr w:rsidR="005F5075" w14:paraId="62B628BF" w14:textId="77777777" w:rsidTr="005F5075">
        <w:trPr>
          <w:trHeight w:val="1769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18388" w14:textId="77777777" w:rsidR="005F5075" w:rsidRPr="00D507F3" w:rsidRDefault="005F5075" w:rsidP="005F5075">
            <w:pPr>
              <w:ind w:left="284" w:right="284"/>
              <w:rPr>
                <w:sz w:val="21"/>
                <w:szCs w:val="21"/>
              </w:rPr>
            </w:pPr>
            <w:r w:rsidRPr="00933E31">
              <w:rPr>
                <w:sz w:val="21"/>
                <w:szCs w:val="21"/>
              </w:rPr>
              <w:t>Conoscere i comportamenti che possono mettere a rischio la propria salute e quella altrui.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FB852" w14:textId="77777777" w:rsidR="005F5075" w:rsidRPr="00D507F3" w:rsidRDefault="005F5075" w:rsidP="005F5075">
            <w:pPr>
              <w:numPr>
                <w:ilvl w:val="0"/>
                <w:numId w:val="10"/>
              </w:numPr>
              <w:ind w:left="641" w:right="284" w:hanging="357"/>
              <w:rPr>
                <w:sz w:val="21"/>
                <w:szCs w:val="21"/>
              </w:rPr>
            </w:pPr>
            <w:r w:rsidRPr="00933E31">
              <w:rPr>
                <w:sz w:val="21"/>
                <w:szCs w:val="21"/>
              </w:rPr>
              <w:t>Documentarsi sulle dipendenze e sui loro rischi: alcol, fumo, droghe.</w:t>
            </w:r>
          </w:p>
          <w:p w14:paraId="7BCEF94D" w14:textId="77777777" w:rsidR="005F5075" w:rsidRPr="00D507F3" w:rsidRDefault="005F5075" w:rsidP="005F5075">
            <w:pPr>
              <w:ind w:left="641" w:right="284" w:hanging="357"/>
              <w:rPr>
                <w:sz w:val="21"/>
                <w:szCs w:val="21"/>
              </w:rPr>
            </w:pPr>
          </w:p>
          <w:p w14:paraId="4E3F052B" w14:textId="77777777" w:rsidR="005F5075" w:rsidRPr="00D507F3" w:rsidRDefault="005F5075" w:rsidP="005F5075">
            <w:pPr>
              <w:numPr>
                <w:ilvl w:val="0"/>
                <w:numId w:val="11"/>
              </w:numPr>
              <w:ind w:left="641" w:right="284" w:hanging="357"/>
              <w:rPr>
                <w:sz w:val="21"/>
                <w:szCs w:val="21"/>
              </w:rPr>
            </w:pPr>
            <w:r w:rsidRPr="00933E31">
              <w:rPr>
                <w:sz w:val="21"/>
                <w:szCs w:val="21"/>
              </w:rPr>
              <w:t>Essere consapevoli degli effetti negativi dell’uso eccessivo di strumenti digitali.</w:t>
            </w:r>
          </w:p>
        </w:tc>
      </w:tr>
      <w:tr w:rsidR="005F5075" w14:paraId="589BF3B3" w14:textId="77777777" w:rsidTr="005F5075">
        <w:trPr>
          <w:trHeight w:val="2249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61755" w14:textId="77777777" w:rsidR="005F5075" w:rsidRPr="00D507F3" w:rsidRDefault="005F5075" w:rsidP="005F5075">
            <w:pPr>
              <w:ind w:left="284" w:right="284"/>
              <w:rPr>
                <w:sz w:val="21"/>
                <w:szCs w:val="21"/>
              </w:rPr>
            </w:pPr>
            <w:r w:rsidRPr="00933E31">
              <w:rPr>
                <w:sz w:val="21"/>
                <w:szCs w:val="21"/>
              </w:rPr>
              <w:lastRenderedPageBreak/>
              <w:t>Conoscere le buone pratiche per la salute del corpo.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9D996" w14:textId="77777777" w:rsidR="005F5075" w:rsidRPr="00D507F3" w:rsidRDefault="005F5075" w:rsidP="005F5075">
            <w:pPr>
              <w:numPr>
                <w:ilvl w:val="0"/>
                <w:numId w:val="11"/>
              </w:numPr>
              <w:ind w:left="641" w:right="284" w:hanging="357"/>
              <w:rPr>
                <w:sz w:val="21"/>
                <w:szCs w:val="21"/>
              </w:rPr>
            </w:pPr>
            <w:r w:rsidRPr="00933E31">
              <w:rPr>
                <w:sz w:val="21"/>
                <w:szCs w:val="21"/>
              </w:rPr>
              <w:t>Eseguire una regolare attività fisica.</w:t>
            </w:r>
          </w:p>
          <w:p w14:paraId="241D5B29" w14:textId="77777777" w:rsidR="005F5075" w:rsidRPr="00D507F3" w:rsidRDefault="005F5075" w:rsidP="005F5075">
            <w:pPr>
              <w:ind w:left="641" w:right="284" w:hanging="357"/>
              <w:rPr>
                <w:sz w:val="21"/>
                <w:szCs w:val="21"/>
              </w:rPr>
            </w:pPr>
          </w:p>
          <w:p w14:paraId="153F0917" w14:textId="77777777" w:rsidR="005F5075" w:rsidRPr="00D507F3" w:rsidRDefault="005F5075" w:rsidP="005F5075">
            <w:pPr>
              <w:numPr>
                <w:ilvl w:val="0"/>
                <w:numId w:val="11"/>
              </w:numPr>
              <w:ind w:left="641" w:right="284" w:hanging="357"/>
              <w:rPr>
                <w:sz w:val="21"/>
                <w:szCs w:val="21"/>
              </w:rPr>
            </w:pPr>
            <w:r>
              <w:rPr>
                <w:sz w:val="22"/>
              </w:rPr>
              <w:t>Curare l’igiene personale.</w:t>
            </w:r>
          </w:p>
          <w:p w14:paraId="2E4C7EFD" w14:textId="77777777" w:rsidR="005F5075" w:rsidRPr="00D507F3" w:rsidRDefault="005F5075" w:rsidP="005F5075">
            <w:pPr>
              <w:ind w:left="641" w:right="284"/>
              <w:rPr>
                <w:sz w:val="21"/>
                <w:szCs w:val="21"/>
              </w:rPr>
            </w:pPr>
          </w:p>
          <w:p w14:paraId="47B07C43" w14:textId="77777777" w:rsidR="005F5075" w:rsidRPr="00D507F3" w:rsidRDefault="005F5075" w:rsidP="005F5075">
            <w:pPr>
              <w:numPr>
                <w:ilvl w:val="0"/>
                <w:numId w:val="11"/>
              </w:numPr>
              <w:ind w:left="641" w:right="284" w:hanging="357"/>
              <w:rPr>
                <w:sz w:val="21"/>
                <w:szCs w:val="21"/>
              </w:rPr>
            </w:pPr>
            <w:r w:rsidRPr="00933E31">
              <w:rPr>
                <w:sz w:val="21"/>
                <w:szCs w:val="21"/>
              </w:rPr>
              <w:t>Documentarsi sulla prevenzione delle malattie, sulla tipologia e l’efficacia dei vaccini e sulle modalità di contenimento dei contagi.</w:t>
            </w:r>
          </w:p>
        </w:tc>
      </w:tr>
      <w:tr w:rsidR="005F5075" w14:paraId="22256032" w14:textId="77777777" w:rsidTr="005F5075">
        <w:trPr>
          <w:trHeight w:val="1984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1004D" w14:textId="77777777" w:rsidR="005F5075" w:rsidRPr="00D507F3" w:rsidRDefault="005F5075" w:rsidP="005F5075">
            <w:pPr>
              <w:ind w:left="284" w:right="284"/>
              <w:rPr>
                <w:sz w:val="21"/>
                <w:szCs w:val="21"/>
              </w:rPr>
            </w:pPr>
            <w:r w:rsidRPr="00933E31">
              <w:rPr>
                <w:sz w:val="21"/>
                <w:szCs w:val="21"/>
              </w:rPr>
              <w:t>Conoscere le basi del primo soccorso.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587DA" w14:textId="77777777" w:rsidR="005F5075" w:rsidRDefault="005F5075" w:rsidP="005F5075">
            <w:pPr>
              <w:numPr>
                <w:ilvl w:val="0"/>
                <w:numId w:val="11"/>
              </w:numPr>
              <w:ind w:left="641" w:right="284" w:hanging="357"/>
              <w:rPr>
                <w:sz w:val="21"/>
                <w:szCs w:val="21"/>
              </w:rPr>
            </w:pPr>
            <w:r w:rsidRPr="00933E31">
              <w:rPr>
                <w:sz w:val="21"/>
                <w:szCs w:val="21"/>
              </w:rPr>
              <w:t>Saper intervenire nel caso di piccole ferite proprie o altrui disinfettando e fasciando la parte lesionata.</w:t>
            </w:r>
          </w:p>
          <w:p w14:paraId="1DC99608" w14:textId="77777777" w:rsidR="005F5075" w:rsidRDefault="005F5075" w:rsidP="005F5075">
            <w:pPr>
              <w:ind w:left="641" w:right="284"/>
              <w:rPr>
                <w:sz w:val="21"/>
                <w:szCs w:val="21"/>
              </w:rPr>
            </w:pPr>
          </w:p>
          <w:p w14:paraId="598D7098" w14:textId="77777777" w:rsidR="005F5075" w:rsidRPr="00D507F3" w:rsidRDefault="005F5075" w:rsidP="005F5075">
            <w:pPr>
              <w:numPr>
                <w:ilvl w:val="0"/>
                <w:numId w:val="11"/>
              </w:numPr>
              <w:ind w:left="641" w:right="284" w:hanging="357"/>
              <w:rPr>
                <w:sz w:val="21"/>
                <w:szCs w:val="21"/>
              </w:rPr>
            </w:pPr>
            <w:r w:rsidRPr="00933E31">
              <w:rPr>
                <w:sz w:val="21"/>
                <w:szCs w:val="21"/>
              </w:rPr>
              <w:t>Saper contattare telefonicamente in modo tempestivo ed efficace il Pronto Soccorso.</w:t>
            </w:r>
          </w:p>
        </w:tc>
      </w:tr>
      <w:tr w:rsidR="005F5075" w14:paraId="69578EBB" w14:textId="77777777" w:rsidTr="007E079F">
        <w:trPr>
          <w:trHeight w:val="2114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82400" w14:textId="77777777" w:rsidR="005F5075" w:rsidRPr="00933E31" w:rsidRDefault="005F5075" w:rsidP="005F5075">
            <w:pPr>
              <w:ind w:left="284" w:right="284"/>
              <w:rPr>
                <w:sz w:val="21"/>
                <w:szCs w:val="21"/>
              </w:rPr>
            </w:pPr>
            <w:r w:rsidRPr="00933E31">
              <w:rPr>
                <w:sz w:val="21"/>
                <w:szCs w:val="21"/>
              </w:rPr>
              <w:t>Conoscere le diverse sostanze nutritive dei cibi e il loro valore nutrizionale.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9D290" w14:textId="77777777" w:rsidR="005F5075" w:rsidRPr="00D507F3" w:rsidRDefault="005F5075" w:rsidP="005F5075">
            <w:pPr>
              <w:numPr>
                <w:ilvl w:val="0"/>
                <w:numId w:val="10"/>
              </w:numPr>
              <w:ind w:left="641" w:right="284" w:hanging="357"/>
              <w:rPr>
                <w:sz w:val="21"/>
                <w:szCs w:val="21"/>
              </w:rPr>
            </w:pPr>
            <w:r w:rsidRPr="00933E31">
              <w:rPr>
                <w:sz w:val="21"/>
                <w:szCs w:val="21"/>
              </w:rPr>
              <w:t>Scegliere i cibi seguendo le regole della piramide alimentare.</w:t>
            </w:r>
          </w:p>
          <w:p w14:paraId="45CFD1DA" w14:textId="77777777" w:rsidR="005F5075" w:rsidRPr="00D507F3" w:rsidRDefault="005F5075" w:rsidP="005F5075">
            <w:pPr>
              <w:ind w:left="641" w:right="284" w:hanging="357"/>
              <w:rPr>
                <w:sz w:val="21"/>
                <w:szCs w:val="21"/>
              </w:rPr>
            </w:pPr>
          </w:p>
          <w:p w14:paraId="50B275A1" w14:textId="77777777" w:rsidR="005F5075" w:rsidRPr="00933E31" w:rsidRDefault="005F5075" w:rsidP="005F5075">
            <w:pPr>
              <w:numPr>
                <w:ilvl w:val="0"/>
                <w:numId w:val="11"/>
              </w:numPr>
              <w:ind w:left="641" w:right="284" w:hanging="357"/>
              <w:rPr>
                <w:sz w:val="21"/>
                <w:szCs w:val="21"/>
              </w:rPr>
            </w:pPr>
            <w:r w:rsidRPr="00933E31">
              <w:rPr>
                <w:sz w:val="21"/>
                <w:szCs w:val="21"/>
              </w:rPr>
              <w:t>Leggere correttamente le etichette degli alimenti e i marchi di qualità, distinguendo la loro composizione e l’apporto calorico nutrizionale.</w:t>
            </w:r>
          </w:p>
        </w:tc>
      </w:tr>
      <w:tr w:rsidR="005F5075" w14:paraId="29AD68C2" w14:textId="77777777" w:rsidTr="005F5075">
        <w:trPr>
          <w:trHeight w:val="1154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B95B1" w14:textId="77777777" w:rsidR="005F5075" w:rsidRPr="00933E31" w:rsidRDefault="005F5075" w:rsidP="005F5075">
            <w:pPr>
              <w:ind w:left="284" w:right="284"/>
              <w:rPr>
                <w:sz w:val="21"/>
                <w:szCs w:val="21"/>
              </w:rPr>
            </w:pPr>
            <w:r w:rsidRPr="00933E31">
              <w:rPr>
                <w:sz w:val="21"/>
                <w:szCs w:val="21"/>
              </w:rPr>
              <w:t>Conoscere i modi di alimentarsi nelle diverse culture.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A8782" w14:textId="77777777" w:rsidR="005F5075" w:rsidRPr="00933E31" w:rsidRDefault="005F5075" w:rsidP="005F5075">
            <w:pPr>
              <w:numPr>
                <w:ilvl w:val="0"/>
                <w:numId w:val="11"/>
              </w:numPr>
              <w:ind w:left="641" w:right="284" w:hanging="357"/>
              <w:rPr>
                <w:sz w:val="21"/>
                <w:szCs w:val="21"/>
              </w:rPr>
            </w:pPr>
            <w:r w:rsidRPr="00933E31">
              <w:rPr>
                <w:sz w:val="21"/>
                <w:szCs w:val="21"/>
              </w:rPr>
              <w:t>Effettuare ricerche, anche sul web, sui cibi dei vari Paesi del mondo e sul significato del condividere i pasti nelle varie culture.</w:t>
            </w:r>
          </w:p>
        </w:tc>
      </w:tr>
      <w:tr w:rsidR="005F5075" w14:paraId="1234BB88" w14:textId="77777777" w:rsidTr="005F5075">
        <w:trPr>
          <w:trHeight w:val="1399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8AED8" w14:textId="77777777" w:rsidR="005F5075" w:rsidRPr="00933E31" w:rsidRDefault="005F5075" w:rsidP="005F5075">
            <w:pPr>
              <w:ind w:left="284" w:right="284"/>
              <w:rPr>
                <w:sz w:val="21"/>
                <w:szCs w:val="21"/>
              </w:rPr>
            </w:pPr>
            <w:r w:rsidRPr="00933E31">
              <w:rPr>
                <w:sz w:val="21"/>
                <w:szCs w:val="21"/>
              </w:rPr>
              <w:t>Conoscere i problemi mondiali legati all’approvvigionamento del cibo.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8828B" w14:textId="77777777" w:rsidR="005F5075" w:rsidRPr="00933E31" w:rsidRDefault="005F5075" w:rsidP="005F5075">
            <w:pPr>
              <w:numPr>
                <w:ilvl w:val="0"/>
                <w:numId w:val="11"/>
              </w:numPr>
              <w:ind w:left="641" w:right="284" w:hanging="357"/>
              <w:rPr>
                <w:sz w:val="21"/>
                <w:szCs w:val="21"/>
              </w:rPr>
            </w:pPr>
            <w:r w:rsidRPr="00933E31">
              <w:rPr>
                <w:sz w:val="21"/>
                <w:szCs w:val="21"/>
              </w:rPr>
              <w:t>Collegare la fame nel mondo con lo sfruttamento e il depauperamento dell’ambiente, con l’accentramento della ricchezza e con lo spreco alimentare.</w:t>
            </w:r>
          </w:p>
        </w:tc>
      </w:tr>
    </w:tbl>
    <w:p w14:paraId="0C0B0A41" w14:textId="77777777" w:rsidR="00933E31" w:rsidRDefault="00933E31" w:rsidP="00933E31">
      <w:pPr>
        <w:jc w:val="center"/>
        <w:rPr>
          <w:b/>
          <w:sz w:val="24"/>
          <w:szCs w:val="24"/>
        </w:rPr>
      </w:pPr>
    </w:p>
    <w:tbl>
      <w:tblPr>
        <w:tblStyle w:val="7"/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087C2D" w:rsidRPr="00A30DEA" w14:paraId="59579C06" w14:textId="77777777" w:rsidTr="007E079F">
        <w:trPr>
          <w:trHeight w:val="38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1E951BC8" w14:textId="77777777" w:rsidR="00087C2D" w:rsidRPr="00A30DEA" w:rsidRDefault="001313CA" w:rsidP="00FD7D7E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 Narrow"/>
                <w:b/>
                <w:sz w:val="24"/>
                <w:szCs w:val="24"/>
              </w:rPr>
              <w:t>PROPOSTE DI LETTURA COLLEGATE</w:t>
            </w:r>
          </w:p>
        </w:tc>
      </w:tr>
    </w:tbl>
    <w:p w14:paraId="11098041" w14:textId="77777777" w:rsidR="00087C2D" w:rsidRDefault="00087C2D" w:rsidP="00933E31">
      <w:pPr>
        <w:jc w:val="center"/>
        <w:rPr>
          <w:b/>
          <w:sz w:val="24"/>
          <w:szCs w:val="24"/>
        </w:rPr>
      </w:pPr>
    </w:p>
    <w:tbl>
      <w:tblPr>
        <w:tblStyle w:val="7"/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63"/>
        <w:gridCol w:w="8060"/>
      </w:tblGrid>
      <w:tr w:rsidR="001313CA" w:rsidRPr="006278FD" w14:paraId="465BD672" w14:textId="77777777" w:rsidTr="002B1AB2">
        <w:trPr>
          <w:trHeight w:val="304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3489EA92" w14:textId="77777777" w:rsidR="001313CA" w:rsidRPr="001B498E" w:rsidRDefault="001313CA" w:rsidP="002B1AB2">
            <w:pPr>
              <w:keepNext/>
              <w:jc w:val="center"/>
            </w:pPr>
            <w:r w:rsidRPr="001B498E">
              <w:rPr>
                <w:rFonts w:eastAsia="Arial Narrow"/>
                <w:b/>
              </w:rPr>
              <w:t>Titolo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8BC48" w14:textId="77777777" w:rsidR="001313CA" w:rsidRPr="001B498E" w:rsidRDefault="001313CA" w:rsidP="002B1AB2">
            <w:pPr>
              <w:rPr>
                <w:b/>
              </w:rPr>
            </w:pPr>
            <w:r>
              <w:rPr>
                <w:b/>
              </w:rPr>
              <w:t>IL QUADERNO DELLE 52 SFIDE PER SALVARE IL PIANETA</w:t>
            </w:r>
          </w:p>
        </w:tc>
      </w:tr>
      <w:tr w:rsidR="001313CA" w:rsidRPr="00917283" w14:paraId="67FE4E6F" w14:textId="77777777" w:rsidTr="002B1AB2">
        <w:trPr>
          <w:trHeight w:val="288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4C3EA769" w14:textId="77777777" w:rsidR="001313CA" w:rsidRPr="001B498E" w:rsidRDefault="001313CA" w:rsidP="002B1AB2">
            <w:pPr>
              <w:keepNext/>
              <w:jc w:val="center"/>
              <w:rPr>
                <w:rFonts w:eastAsia="Arial Narrow"/>
                <w:b/>
              </w:rPr>
            </w:pPr>
            <w:r>
              <w:rPr>
                <w:rFonts w:eastAsia="Arial Narrow"/>
                <w:b/>
              </w:rPr>
              <w:t>Percorso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93260" w14:textId="77777777" w:rsidR="001313CA" w:rsidRPr="001B498E" w:rsidRDefault="001313CA" w:rsidP="002B1AB2">
            <w:r w:rsidRPr="00087C2D">
              <w:t>Conoscere le buone pratiche per la protezione dell’ambiente.</w:t>
            </w:r>
          </w:p>
        </w:tc>
      </w:tr>
      <w:tr w:rsidR="001313CA" w:rsidRPr="00917283" w14:paraId="2EA3B37B" w14:textId="77777777" w:rsidTr="002B1AB2">
        <w:trPr>
          <w:trHeight w:val="288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2213F60E" w14:textId="77777777" w:rsidR="001313CA" w:rsidRDefault="001313CA" w:rsidP="002B1AB2">
            <w:pPr>
              <w:keepNext/>
              <w:jc w:val="center"/>
              <w:rPr>
                <w:rFonts w:eastAsia="Arial Narrow"/>
                <w:b/>
              </w:rPr>
            </w:pPr>
            <w:r>
              <w:rPr>
                <w:rFonts w:eastAsia="Arial Narrow"/>
                <w:b/>
              </w:rPr>
              <w:t>Destinatari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348FB" w14:textId="77777777" w:rsidR="001313CA" w:rsidRDefault="001313CA" w:rsidP="002B1AB2">
            <w:r>
              <w:t xml:space="preserve">Consigliato per classe 4° 5° </w:t>
            </w:r>
          </w:p>
        </w:tc>
      </w:tr>
      <w:tr w:rsidR="001313CA" w:rsidRPr="00917283" w14:paraId="71EF8E12" w14:textId="77777777" w:rsidTr="002B1AB2">
        <w:trPr>
          <w:trHeight w:val="304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5929378B" w14:textId="77777777" w:rsidR="001313CA" w:rsidRPr="001B498E" w:rsidRDefault="001313CA" w:rsidP="002B1AB2">
            <w:pPr>
              <w:jc w:val="center"/>
              <w:rPr>
                <w:rFonts w:eastAsia="Arial Narrow"/>
                <w:b/>
              </w:rPr>
            </w:pPr>
            <w:r>
              <w:rPr>
                <w:rFonts w:eastAsia="Arial Narrow"/>
                <w:b/>
              </w:rPr>
              <w:t>Attività proposte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4C2BD" w14:textId="77777777" w:rsidR="001313CA" w:rsidRPr="001B498E" w:rsidRDefault="001313CA" w:rsidP="002B1AB2">
            <w:r w:rsidRPr="00890AB6">
              <w:t>Lettura del testo di narrativa; utilizzo del materiale di approfondimento cartaceo e online; laboratori creativi sul tema; incontro con l’autore in presenza o online.</w:t>
            </w:r>
          </w:p>
        </w:tc>
      </w:tr>
      <w:tr w:rsidR="001313CA" w:rsidRPr="00917283" w14:paraId="524159FF" w14:textId="77777777" w:rsidTr="002B1AB2">
        <w:trPr>
          <w:trHeight w:val="304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0E2A3856" w14:textId="77777777" w:rsidR="001313CA" w:rsidRDefault="001313CA" w:rsidP="002B1AB2">
            <w:pPr>
              <w:jc w:val="center"/>
              <w:rPr>
                <w:rFonts w:eastAsia="Arial Narrow"/>
                <w:b/>
              </w:rPr>
            </w:pPr>
            <w:r>
              <w:rPr>
                <w:rFonts w:eastAsia="Arial Narrow"/>
                <w:b/>
              </w:rPr>
              <w:t>Materiale proposto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FEF06" w14:textId="77777777" w:rsidR="001313CA" w:rsidRPr="00887C1B" w:rsidRDefault="00332284" w:rsidP="002B1AB2">
            <w:pPr>
              <w:rPr>
                <w:sz w:val="16"/>
                <w:szCs w:val="16"/>
              </w:rPr>
            </w:pPr>
            <w:hyperlink r:id="rId34" w:history="1">
              <w:r w:rsidR="001313CA" w:rsidRPr="00B75F70">
                <w:rPr>
                  <w:rStyle w:val="Collegamentoipertestuale"/>
                  <w:sz w:val="16"/>
                  <w:szCs w:val="16"/>
                </w:rPr>
                <w:t>https://www.daileggiamo.it/tematiche/il-quaderno-delle-52-sfide/</w:t>
              </w:r>
            </w:hyperlink>
          </w:p>
        </w:tc>
      </w:tr>
    </w:tbl>
    <w:p w14:paraId="30267AE8" w14:textId="77777777" w:rsidR="001313CA" w:rsidRDefault="001313CA" w:rsidP="00933E31">
      <w:pPr>
        <w:jc w:val="center"/>
        <w:rPr>
          <w:b/>
          <w:sz w:val="24"/>
          <w:szCs w:val="24"/>
        </w:rPr>
      </w:pPr>
    </w:p>
    <w:tbl>
      <w:tblPr>
        <w:tblStyle w:val="7"/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63"/>
        <w:gridCol w:w="8060"/>
      </w:tblGrid>
      <w:tr w:rsidR="00694D3E" w:rsidRPr="006278FD" w14:paraId="510420F9" w14:textId="77777777" w:rsidTr="00FD7D7E">
        <w:trPr>
          <w:trHeight w:val="304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4F45E601" w14:textId="77777777" w:rsidR="00694D3E" w:rsidRPr="001B498E" w:rsidRDefault="00694D3E" w:rsidP="00FD7D7E">
            <w:pPr>
              <w:keepNext/>
              <w:jc w:val="center"/>
            </w:pPr>
            <w:r w:rsidRPr="001B498E">
              <w:rPr>
                <w:rFonts w:eastAsia="Arial Narrow"/>
                <w:b/>
              </w:rPr>
              <w:t>Titolo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59864" w14:textId="77777777" w:rsidR="0033630D" w:rsidRPr="001B498E" w:rsidRDefault="0033630D" w:rsidP="0033630D">
            <w:pPr>
              <w:rPr>
                <w:b/>
              </w:rPr>
            </w:pPr>
            <w:r>
              <w:rPr>
                <w:b/>
              </w:rPr>
              <w:t xml:space="preserve">IL CAMPIONE CHE SARÒ </w:t>
            </w:r>
          </w:p>
        </w:tc>
      </w:tr>
      <w:tr w:rsidR="00694D3E" w:rsidRPr="00917283" w14:paraId="0396BD57" w14:textId="77777777" w:rsidTr="00FD7D7E">
        <w:trPr>
          <w:trHeight w:val="288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2671D8D6" w14:textId="77777777" w:rsidR="00694D3E" w:rsidRPr="001B498E" w:rsidRDefault="00694D3E" w:rsidP="00FD7D7E">
            <w:pPr>
              <w:keepNext/>
              <w:jc w:val="center"/>
              <w:rPr>
                <w:rFonts w:eastAsia="Arial Narrow"/>
                <w:b/>
              </w:rPr>
            </w:pPr>
            <w:r>
              <w:rPr>
                <w:rFonts w:eastAsia="Arial Narrow"/>
                <w:b/>
              </w:rPr>
              <w:t>Percorso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83E30" w14:textId="77777777" w:rsidR="00694D3E" w:rsidRPr="001B498E" w:rsidRDefault="0033630D" w:rsidP="00FD7D7E">
            <w:r w:rsidRPr="0033630D">
              <w:t>Conoscere i comportamenti che possono mettere a rischio la propria salute e quella altrui.</w:t>
            </w:r>
          </w:p>
        </w:tc>
      </w:tr>
      <w:tr w:rsidR="00694D3E" w:rsidRPr="00917283" w14:paraId="1CB12B1B" w14:textId="77777777" w:rsidTr="00FD7D7E">
        <w:trPr>
          <w:trHeight w:val="288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48EA567F" w14:textId="77777777" w:rsidR="00694D3E" w:rsidRDefault="00694D3E" w:rsidP="00FD7D7E">
            <w:pPr>
              <w:keepNext/>
              <w:jc w:val="center"/>
              <w:rPr>
                <w:rFonts w:eastAsia="Arial Narrow"/>
                <w:b/>
              </w:rPr>
            </w:pPr>
            <w:r>
              <w:rPr>
                <w:rFonts w:eastAsia="Arial Narrow"/>
                <w:b/>
              </w:rPr>
              <w:t>Destinatari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52033" w14:textId="77777777" w:rsidR="00694D3E" w:rsidRDefault="00694D3E" w:rsidP="00FD7D7E">
            <w:r>
              <w:t xml:space="preserve">Consigliato per classe 5° </w:t>
            </w:r>
          </w:p>
        </w:tc>
      </w:tr>
      <w:tr w:rsidR="00694D3E" w:rsidRPr="00917283" w14:paraId="658385E8" w14:textId="77777777" w:rsidTr="00FD7D7E">
        <w:trPr>
          <w:trHeight w:val="304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53CF77D6" w14:textId="77777777" w:rsidR="00694D3E" w:rsidRPr="001B498E" w:rsidRDefault="00694D3E" w:rsidP="00FD7D7E">
            <w:pPr>
              <w:jc w:val="center"/>
              <w:rPr>
                <w:rFonts w:eastAsia="Arial Narrow"/>
                <w:b/>
              </w:rPr>
            </w:pPr>
            <w:r>
              <w:rPr>
                <w:rFonts w:eastAsia="Arial Narrow"/>
                <w:b/>
              </w:rPr>
              <w:t>Attività proposte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51C17" w14:textId="77777777" w:rsidR="00694D3E" w:rsidRPr="001B498E" w:rsidRDefault="00694D3E" w:rsidP="00FD7D7E">
            <w:r w:rsidRPr="00890AB6">
              <w:t>Lettura del testo di narrativa; utilizzo del materiale di approfondimento cartaceo e online; laboratori creativi sul tema; incontro con l’autore in presenza o online.</w:t>
            </w:r>
          </w:p>
        </w:tc>
      </w:tr>
      <w:tr w:rsidR="00694D3E" w:rsidRPr="00917283" w14:paraId="4C68F9AF" w14:textId="77777777" w:rsidTr="00FD7D7E">
        <w:trPr>
          <w:trHeight w:val="304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01B4F02C" w14:textId="77777777" w:rsidR="00694D3E" w:rsidRDefault="00694D3E" w:rsidP="00FD7D7E">
            <w:pPr>
              <w:jc w:val="center"/>
              <w:rPr>
                <w:rFonts w:eastAsia="Arial Narrow"/>
                <w:b/>
              </w:rPr>
            </w:pPr>
            <w:r>
              <w:rPr>
                <w:rFonts w:eastAsia="Arial Narrow"/>
                <w:b/>
              </w:rPr>
              <w:t>Materiale proposto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E8820" w14:textId="77777777" w:rsidR="00694D3E" w:rsidRPr="00887C1B" w:rsidRDefault="00332284" w:rsidP="00FD7D7E">
            <w:pPr>
              <w:rPr>
                <w:sz w:val="16"/>
                <w:szCs w:val="16"/>
              </w:rPr>
            </w:pPr>
            <w:hyperlink r:id="rId35" w:history="1">
              <w:r w:rsidR="0033630D" w:rsidRPr="00B75F70">
                <w:rPr>
                  <w:rStyle w:val="Collegamentoipertestuale"/>
                  <w:sz w:val="16"/>
                  <w:szCs w:val="16"/>
                </w:rPr>
                <w:t>https://www.daileggiamo.it/tematiche/il-campione-che-saro/</w:t>
              </w:r>
            </w:hyperlink>
          </w:p>
        </w:tc>
      </w:tr>
    </w:tbl>
    <w:p w14:paraId="723F990B" w14:textId="77777777" w:rsidR="00933E31" w:rsidRDefault="00933E31" w:rsidP="00A936EF">
      <w:pPr>
        <w:tabs>
          <w:tab w:val="left" w:pos="3285"/>
        </w:tabs>
        <w:rPr>
          <w:rFonts w:asciiTheme="minorHAnsi" w:hAnsiTheme="minorHAnsi" w:cstheme="minorHAnsi"/>
          <w:sz w:val="24"/>
          <w:szCs w:val="24"/>
        </w:rPr>
      </w:pPr>
    </w:p>
    <w:tbl>
      <w:tblPr>
        <w:tblStyle w:val="7"/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63"/>
        <w:gridCol w:w="8060"/>
      </w:tblGrid>
      <w:tr w:rsidR="00087C2D" w:rsidRPr="006278FD" w14:paraId="778942AE" w14:textId="77777777" w:rsidTr="00FD7D7E">
        <w:trPr>
          <w:trHeight w:val="304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0CDF3F79" w14:textId="77777777" w:rsidR="00087C2D" w:rsidRPr="001B498E" w:rsidRDefault="00087C2D" w:rsidP="00FD7D7E">
            <w:pPr>
              <w:keepNext/>
              <w:jc w:val="center"/>
            </w:pPr>
            <w:r w:rsidRPr="001B498E">
              <w:rPr>
                <w:rFonts w:eastAsia="Arial Narrow"/>
                <w:b/>
              </w:rPr>
              <w:lastRenderedPageBreak/>
              <w:t>Titolo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2BDD3" w14:textId="77777777" w:rsidR="00087C2D" w:rsidRPr="001B498E" w:rsidRDefault="00087C2D" w:rsidP="00FD7D7E">
            <w:pPr>
              <w:rPr>
                <w:b/>
              </w:rPr>
            </w:pPr>
            <w:r>
              <w:rPr>
                <w:b/>
              </w:rPr>
              <w:t xml:space="preserve">DELLO STESSO SANGUE </w:t>
            </w:r>
          </w:p>
        </w:tc>
      </w:tr>
      <w:tr w:rsidR="00087C2D" w:rsidRPr="00917283" w14:paraId="627DD089" w14:textId="77777777" w:rsidTr="00FD7D7E">
        <w:trPr>
          <w:trHeight w:val="288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67D0174D" w14:textId="77777777" w:rsidR="00087C2D" w:rsidRPr="001B498E" w:rsidRDefault="00087C2D" w:rsidP="00FD7D7E">
            <w:pPr>
              <w:keepNext/>
              <w:jc w:val="center"/>
              <w:rPr>
                <w:rFonts w:eastAsia="Arial Narrow"/>
                <w:b/>
              </w:rPr>
            </w:pPr>
            <w:r>
              <w:rPr>
                <w:rFonts w:eastAsia="Arial Narrow"/>
                <w:b/>
              </w:rPr>
              <w:t>Percorso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ADC2F" w14:textId="77777777" w:rsidR="00087C2D" w:rsidRPr="001B498E" w:rsidRDefault="00087C2D" w:rsidP="00FD7D7E">
            <w:r w:rsidRPr="00087C2D">
              <w:t>Conoscere le buone pratiche per la salute del corpo.</w:t>
            </w:r>
          </w:p>
        </w:tc>
      </w:tr>
      <w:tr w:rsidR="00087C2D" w:rsidRPr="00917283" w14:paraId="26398F29" w14:textId="77777777" w:rsidTr="00FD7D7E">
        <w:trPr>
          <w:trHeight w:val="288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0FB61354" w14:textId="77777777" w:rsidR="00087C2D" w:rsidRDefault="00087C2D" w:rsidP="00FD7D7E">
            <w:pPr>
              <w:keepNext/>
              <w:jc w:val="center"/>
              <w:rPr>
                <w:rFonts w:eastAsia="Arial Narrow"/>
                <w:b/>
              </w:rPr>
            </w:pPr>
            <w:r>
              <w:rPr>
                <w:rFonts w:eastAsia="Arial Narrow"/>
                <w:b/>
              </w:rPr>
              <w:t>Destinatari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04525" w14:textId="77777777" w:rsidR="00087C2D" w:rsidRDefault="00087C2D" w:rsidP="00FD7D7E">
            <w:r>
              <w:t xml:space="preserve">Consigliato per classe 5° </w:t>
            </w:r>
          </w:p>
        </w:tc>
      </w:tr>
      <w:tr w:rsidR="00087C2D" w:rsidRPr="00917283" w14:paraId="1E04CE54" w14:textId="77777777" w:rsidTr="00FD7D7E">
        <w:trPr>
          <w:trHeight w:val="304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0935CEE5" w14:textId="77777777" w:rsidR="00087C2D" w:rsidRPr="001B498E" w:rsidRDefault="00087C2D" w:rsidP="00FD7D7E">
            <w:pPr>
              <w:jc w:val="center"/>
              <w:rPr>
                <w:rFonts w:eastAsia="Arial Narrow"/>
                <w:b/>
              </w:rPr>
            </w:pPr>
            <w:r>
              <w:rPr>
                <w:rFonts w:eastAsia="Arial Narrow"/>
                <w:b/>
              </w:rPr>
              <w:t>Attività proposte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EE71A" w14:textId="77777777" w:rsidR="00087C2D" w:rsidRPr="001B498E" w:rsidRDefault="00087C2D" w:rsidP="00FD7D7E">
            <w:r w:rsidRPr="00890AB6">
              <w:t>Lettura del testo di narrativa; utilizzo del materiale di approfondimento cartaceo e online; laboratori creativi sul tema; incontro con l’autore in presenza o online.</w:t>
            </w:r>
          </w:p>
        </w:tc>
      </w:tr>
      <w:tr w:rsidR="00087C2D" w:rsidRPr="00917283" w14:paraId="09DB488F" w14:textId="77777777" w:rsidTr="00FD7D7E">
        <w:trPr>
          <w:trHeight w:val="304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396C25FD" w14:textId="77777777" w:rsidR="00087C2D" w:rsidRDefault="00087C2D" w:rsidP="00FD7D7E">
            <w:pPr>
              <w:jc w:val="center"/>
              <w:rPr>
                <w:rFonts w:eastAsia="Arial Narrow"/>
                <w:b/>
              </w:rPr>
            </w:pPr>
            <w:r>
              <w:rPr>
                <w:rFonts w:eastAsia="Arial Narrow"/>
                <w:b/>
              </w:rPr>
              <w:t>Materiale proposto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A1A9A" w14:textId="77777777" w:rsidR="00087C2D" w:rsidRPr="00887C1B" w:rsidRDefault="00332284" w:rsidP="00FD7D7E">
            <w:pPr>
              <w:rPr>
                <w:sz w:val="16"/>
                <w:szCs w:val="16"/>
              </w:rPr>
            </w:pPr>
            <w:hyperlink r:id="rId36" w:history="1">
              <w:r w:rsidR="00087C2D" w:rsidRPr="00B75F70">
                <w:rPr>
                  <w:rStyle w:val="Collegamentoipertestuale"/>
                  <w:sz w:val="16"/>
                  <w:szCs w:val="16"/>
                </w:rPr>
                <w:t>https://www.daileggiamo.it/tematiche/dello-stesso-sangue/</w:t>
              </w:r>
            </w:hyperlink>
          </w:p>
        </w:tc>
      </w:tr>
    </w:tbl>
    <w:p w14:paraId="3C7B5BC8" w14:textId="77777777" w:rsidR="00087C2D" w:rsidRDefault="00087C2D" w:rsidP="00A936EF">
      <w:pPr>
        <w:tabs>
          <w:tab w:val="left" w:pos="3285"/>
        </w:tabs>
        <w:rPr>
          <w:rFonts w:asciiTheme="minorHAnsi" w:hAnsiTheme="minorHAnsi" w:cstheme="minorHAnsi"/>
          <w:sz w:val="24"/>
          <w:szCs w:val="24"/>
        </w:rPr>
      </w:pPr>
    </w:p>
    <w:tbl>
      <w:tblPr>
        <w:tblStyle w:val="7"/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63"/>
        <w:gridCol w:w="8060"/>
      </w:tblGrid>
      <w:tr w:rsidR="0033630D" w:rsidRPr="006278FD" w14:paraId="1ED29469" w14:textId="77777777" w:rsidTr="00FD7D7E">
        <w:trPr>
          <w:trHeight w:val="304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637CEC95" w14:textId="77777777" w:rsidR="0033630D" w:rsidRPr="001B498E" w:rsidRDefault="0033630D" w:rsidP="00FD7D7E">
            <w:pPr>
              <w:keepNext/>
              <w:jc w:val="center"/>
            </w:pPr>
            <w:r w:rsidRPr="001B498E">
              <w:rPr>
                <w:rFonts w:eastAsia="Arial Narrow"/>
                <w:b/>
              </w:rPr>
              <w:t>Titolo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D03AB" w14:textId="77777777" w:rsidR="0033630D" w:rsidRPr="001B498E" w:rsidRDefault="0033630D" w:rsidP="00FD7D7E">
            <w:pPr>
              <w:rPr>
                <w:b/>
              </w:rPr>
            </w:pPr>
            <w:r>
              <w:rPr>
                <w:b/>
              </w:rPr>
              <w:t xml:space="preserve">LO SCRIGNO DELLE FARFALLE </w:t>
            </w:r>
          </w:p>
        </w:tc>
      </w:tr>
      <w:tr w:rsidR="0033630D" w:rsidRPr="00917283" w14:paraId="0C02A9BC" w14:textId="77777777" w:rsidTr="00FD7D7E">
        <w:trPr>
          <w:trHeight w:val="288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0F943918" w14:textId="77777777" w:rsidR="0033630D" w:rsidRPr="001B498E" w:rsidRDefault="0033630D" w:rsidP="00FD7D7E">
            <w:pPr>
              <w:keepNext/>
              <w:jc w:val="center"/>
              <w:rPr>
                <w:rFonts w:eastAsia="Arial Narrow"/>
                <w:b/>
              </w:rPr>
            </w:pPr>
            <w:r>
              <w:rPr>
                <w:rFonts w:eastAsia="Arial Narrow"/>
                <w:b/>
              </w:rPr>
              <w:t>Percorso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F02FE" w14:textId="77777777" w:rsidR="0033630D" w:rsidRPr="001B498E" w:rsidRDefault="0033630D" w:rsidP="00FD7D7E">
            <w:r w:rsidRPr="0033630D">
              <w:t>Conoscere le diverse sostanze nutritive dei cibi e il loro valore nutrizionale.</w:t>
            </w:r>
          </w:p>
        </w:tc>
      </w:tr>
      <w:tr w:rsidR="0033630D" w:rsidRPr="00917283" w14:paraId="39B39760" w14:textId="77777777" w:rsidTr="00FD7D7E">
        <w:trPr>
          <w:trHeight w:val="288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5D365482" w14:textId="77777777" w:rsidR="0033630D" w:rsidRDefault="0033630D" w:rsidP="00FD7D7E">
            <w:pPr>
              <w:keepNext/>
              <w:jc w:val="center"/>
              <w:rPr>
                <w:rFonts w:eastAsia="Arial Narrow"/>
                <w:b/>
              </w:rPr>
            </w:pPr>
            <w:r>
              <w:rPr>
                <w:rFonts w:eastAsia="Arial Narrow"/>
                <w:b/>
              </w:rPr>
              <w:t>Destinatari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4D672" w14:textId="77777777" w:rsidR="0033630D" w:rsidRDefault="0033630D" w:rsidP="00FD7D7E">
            <w:r>
              <w:t xml:space="preserve">Consigliato per classe 4° 5° </w:t>
            </w:r>
          </w:p>
        </w:tc>
      </w:tr>
      <w:tr w:rsidR="0033630D" w:rsidRPr="00917283" w14:paraId="6B91EAA9" w14:textId="77777777" w:rsidTr="00FD7D7E">
        <w:trPr>
          <w:trHeight w:val="304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39C30E0D" w14:textId="77777777" w:rsidR="0033630D" w:rsidRPr="001B498E" w:rsidRDefault="0033630D" w:rsidP="00FD7D7E">
            <w:pPr>
              <w:jc w:val="center"/>
              <w:rPr>
                <w:rFonts w:eastAsia="Arial Narrow"/>
                <w:b/>
              </w:rPr>
            </w:pPr>
            <w:r>
              <w:rPr>
                <w:rFonts w:eastAsia="Arial Narrow"/>
                <w:b/>
              </w:rPr>
              <w:t>Attività proposte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EC9D7" w14:textId="77777777" w:rsidR="0033630D" w:rsidRPr="001B498E" w:rsidRDefault="0033630D" w:rsidP="00FD7D7E">
            <w:r w:rsidRPr="00890AB6">
              <w:t>Lettura del testo di narrativa; utilizzo del materiale di approfondimento cartaceo e online; laboratori creativi sul tema; incontro con l’autore in presenza o online.</w:t>
            </w:r>
          </w:p>
        </w:tc>
      </w:tr>
      <w:tr w:rsidR="0033630D" w:rsidRPr="00917283" w14:paraId="3640765D" w14:textId="77777777" w:rsidTr="00FD7D7E">
        <w:trPr>
          <w:trHeight w:val="304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57E44004" w14:textId="77777777" w:rsidR="0033630D" w:rsidRDefault="0033630D" w:rsidP="00FD7D7E">
            <w:pPr>
              <w:jc w:val="center"/>
              <w:rPr>
                <w:rFonts w:eastAsia="Arial Narrow"/>
                <w:b/>
              </w:rPr>
            </w:pPr>
            <w:r>
              <w:rPr>
                <w:rFonts w:eastAsia="Arial Narrow"/>
                <w:b/>
              </w:rPr>
              <w:t>Materiale proposto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8C593" w14:textId="77777777" w:rsidR="0033630D" w:rsidRPr="00887C1B" w:rsidRDefault="00332284" w:rsidP="00FD7D7E">
            <w:pPr>
              <w:rPr>
                <w:sz w:val="16"/>
                <w:szCs w:val="16"/>
              </w:rPr>
            </w:pPr>
            <w:hyperlink r:id="rId37" w:history="1">
              <w:r w:rsidR="0033630D" w:rsidRPr="00B75F70">
                <w:rPr>
                  <w:rStyle w:val="Collegamentoipertestuale"/>
                  <w:sz w:val="16"/>
                  <w:szCs w:val="16"/>
                </w:rPr>
                <w:t>https://www.daileggiamo.it/tematiche/scuola-primaria/serie-blu/lo-scrigno-delle-farfalle-3/</w:t>
              </w:r>
            </w:hyperlink>
          </w:p>
        </w:tc>
      </w:tr>
    </w:tbl>
    <w:p w14:paraId="62099F15" w14:textId="77777777" w:rsidR="00D85C11" w:rsidRDefault="00D85C11" w:rsidP="00A936EF">
      <w:pPr>
        <w:tabs>
          <w:tab w:val="left" w:pos="3285"/>
        </w:tabs>
        <w:rPr>
          <w:rFonts w:asciiTheme="minorHAnsi" w:hAnsiTheme="minorHAnsi" w:cstheme="minorHAnsi"/>
          <w:sz w:val="24"/>
          <w:szCs w:val="24"/>
        </w:rPr>
      </w:pPr>
    </w:p>
    <w:tbl>
      <w:tblPr>
        <w:tblStyle w:val="7"/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63"/>
        <w:gridCol w:w="8060"/>
      </w:tblGrid>
      <w:tr w:rsidR="0033630D" w:rsidRPr="006278FD" w14:paraId="7C36CA9B" w14:textId="77777777" w:rsidTr="00FD7D7E">
        <w:trPr>
          <w:trHeight w:val="304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2628C58B" w14:textId="77777777" w:rsidR="0033630D" w:rsidRPr="001B498E" w:rsidRDefault="0033630D" w:rsidP="00FD7D7E">
            <w:pPr>
              <w:keepNext/>
              <w:jc w:val="center"/>
            </w:pPr>
            <w:r w:rsidRPr="001B498E">
              <w:rPr>
                <w:rFonts w:eastAsia="Arial Narrow"/>
                <w:b/>
              </w:rPr>
              <w:t>Titolo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F21F8" w14:textId="77777777" w:rsidR="0033630D" w:rsidRPr="001B498E" w:rsidRDefault="0033630D" w:rsidP="00FD7D7E">
            <w:pPr>
              <w:rPr>
                <w:b/>
              </w:rPr>
            </w:pPr>
            <w:r>
              <w:rPr>
                <w:b/>
              </w:rPr>
              <w:t xml:space="preserve">IL POZZO DEI DALIT </w:t>
            </w:r>
          </w:p>
        </w:tc>
      </w:tr>
      <w:tr w:rsidR="0033630D" w:rsidRPr="00917283" w14:paraId="5DDBB522" w14:textId="77777777" w:rsidTr="00FD7D7E">
        <w:trPr>
          <w:trHeight w:val="288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5D07A042" w14:textId="77777777" w:rsidR="0033630D" w:rsidRPr="001B498E" w:rsidRDefault="0033630D" w:rsidP="00FD7D7E">
            <w:pPr>
              <w:keepNext/>
              <w:jc w:val="center"/>
              <w:rPr>
                <w:rFonts w:eastAsia="Arial Narrow"/>
                <w:b/>
              </w:rPr>
            </w:pPr>
            <w:r>
              <w:rPr>
                <w:rFonts w:eastAsia="Arial Narrow"/>
                <w:b/>
              </w:rPr>
              <w:t>Percorso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BD8E0" w14:textId="77777777" w:rsidR="0033630D" w:rsidRPr="001B498E" w:rsidRDefault="0033630D" w:rsidP="00FD7D7E">
            <w:r w:rsidRPr="0033630D">
              <w:t>Conoscere i problemi mondiali legati all’approvvigionamento del cibo.</w:t>
            </w:r>
          </w:p>
        </w:tc>
      </w:tr>
      <w:tr w:rsidR="0033630D" w:rsidRPr="00917283" w14:paraId="62FBF6F9" w14:textId="77777777" w:rsidTr="00FD7D7E">
        <w:trPr>
          <w:trHeight w:val="288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50C0B630" w14:textId="77777777" w:rsidR="0033630D" w:rsidRDefault="0033630D" w:rsidP="00FD7D7E">
            <w:pPr>
              <w:keepNext/>
              <w:jc w:val="center"/>
              <w:rPr>
                <w:rFonts w:eastAsia="Arial Narrow"/>
                <w:b/>
              </w:rPr>
            </w:pPr>
            <w:r>
              <w:rPr>
                <w:rFonts w:eastAsia="Arial Narrow"/>
                <w:b/>
              </w:rPr>
              <w:t>Destinatari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A2B4E" w14:textId="77777777" w:rsidR="0033630D" w:rsidRDefault="0033630D" w:rsidP="00FD7D7E">
            <w:r>
              <w:t xml:space="preserve">Consigliato per classe 4° 5° </w:t>
            </w:r>
          </w:p>
        </w:tc>
      </w:tr>
      <w:tr w:rsidR="0033630D" w:rsidRPr="00917283" w14:paraId="2FA249B4" w14:textId="77777777" w:rsidTr="00FD7D7E">
        <w:trPr>
          <w:trHeight w:val="304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773E8BAA" w14:textId="77777777" w:rsidR="0033630D" w:rsidRPr="001B498E" w:rsidRDefault="0033630D" w:rsidP="00FD7D7E">
            <w:pPr>
              <w:jc w:val="center"/>
              <w:rPr>
                <w:rFonts w:eastAsia="Arial Narrow"/>
                <w:b/>
              </w:rPr>
            </w:pPr>
            <w:r>
              <w:rPr>
                <w:rFonts w:eastAsia="Arial Narrow"/>
                <w:b/>
              </w:rPr>
              <w:t>Attività proposte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0F776" w14:textId="77777777" w:rsidR="0033630D" w:rsidRPr="001B498E" w:rsidRDefault="0033630D" w:rsidP="00FD7D7E">
            <w:r w:rsidRPr="00890AB6">
              <w:t>Lettura del testo di narrativa; utilizzo del materiale di approfondimento cartaceo e online; laboratori creativi sul tema; incontro con l’autore in presenza o online.</w:t>
            </w:r>
          </w:p>
        </w:tc>
      </w:tr>
      <w:tr w:rsidR="0033630D" w:rsidRPr="00917283" w14:paraId="5B46066E" w14:textId="77777777" w:rsidTr="00FD7D7E">
        <w:trPr>
          <w:trHeight w:val="304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7FF23E13" w14:textId="77777777" w:rsidR="0033630D" w:rsidRDefault="0033630D" w:rsidP="00FD7D7E">
            <w:pPr>
              <w:jc w:val="center"/>
              <w:rPr>
                <w:rFonts w:eastAsia="Arial Narrow"/>
                <w:b/>
              </w:rPr>
            </w:pPr>
            <w:r>
              <w:rPr>
                <w:rFonts w:eastAsia="Arial Narrow"/>
                <w:b/>
              </w:rPr>
              <w:t>Materiale proposto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46E3E" w14:textId="77777777" w:rsidR="0033630D" w:rsidRPr="00887C1B" w:rsidRDefault="00332284" w:rsidP="00FD7D7E">
            <w:pPr>
              <w:rPr>
                <w:sz w:val="16"/>
                <w:szCs w:val="16"/>
              </w:rPr>
            </w:pPr>
            <w:hyperlink r:id="rId38" w:history="1">
              <w:r w:rsidR="0033630D" w:rsidRPr="00B75F70">
                <w:rPr>
                  <w:rStyle w:val="Collegamentoipertestuale"/>
                  <w:sz w:val="16"/>
                  <w:szCs w:val="16"/>
                </w:rPr>
                <w:t>https://www.daileggiamo.it/tematiche/il-pozzo-dei-dalit/</w:t>
              </w:r>
            </w:hyperlink>
          </w:p>
        </w:tc>
      </w:tr>
    </w:tbl>
    <w:p w14:paraId="287195DC" w14:textId="77777777" w:rsidR="0033630D" w:rsidRDefault="0033630D" w:rsidP="00A936EF">
      <w:pPr>
        <w:tabs>
          <w:tab w:val="left" w:pos="3285"/>
        </w:tabs>
        <w:rPr>
          <w:rFonts w:asciiTheme="minorHAnsi" w:hAnsiTheme="minorHAnsi" w:cstheme="minorHAnsi"/>
          <w:sz w:val="24"/>
          <w:szCs w:val="24"/>
        </w:rPr>
      </w:pPr>
    </w:p>
    <w:p w14:paraId="288EE1FB" w14:textId="77777777" w:rsidR="00694D3E" w:rsidRDefault="00694D3E">
      <w:pPr>
        <w:spacing w:after="160" w:line="259" w:lineRule="auto"/>
        <w:rPr>
          <w:rFonts w:asciiTheme="minorHAnsi" w:hAnsiTheme="minorHAnsi" w:cstheme="minorHAnsi"/>
        </w:rPr>
      </w:pPr>
    </w:p>
    <w:p w14:paraId="0C80117C" w14:textId="77777777" w:rsidR="007E079F" w:rsidRDefault="007E079F" w:rsidP="001D3130">
      <w:pPr>
        <w:jc w:val="center"/>
        <w:rPr>
          <w:b/>
          <w:sz w:val="32"/>
          <w:szCs w:val="32"/>
        </w:rPr>
      </w:pPr>
    </w:p>
    <w:p w14:paraId="282B7779" w14:textId="77777777" w:rsidR="007E079F" w:rsidRDefault="007E079F" w:rsidP="001D3130">
      <w:pPr>
        <w:jc w:val="center"/>
        <w:rPr>
          <w:b/>
          <w:sz w:val="32"/>
          <w:szCs w:val="32"/>
        </w:rPr>
      </w:pPr>
    </w:p>
    <w:p w14:paraId="269323FE" w14:textId="77777777" w:rsidR="007E079F" w:rsidRDefault="007E079F" w:rsidP="001D3130">
      <w:pPr>
        <w:jc w:val="center"/>
        <w:rPr>
          <w:b/>
          <w:sz w:val="32"/>
          <w:szCs w:val="32"/>
        </w:rPr>
      </w:pPr>
    </w:p>
    <w:p w14:paraId="75D8823D" w14:textId="77777777" w:rsidR="007E079F" w:rsidRDefault="007E079F" w:rsidP="001D3130">
      <w:pPr>
        <w:jc w:val="center"/>
        <w:rPr>
          <w:b/>
          <w:sz w:val="32"/>
          <w:szCs w:val="32"/>
        </w:rPr>
      </w:pPr>
    </w:p>
    <w:p w14:paraId="0E095C7E" w14:textId="77777777" w:rsidR="007E079F" w:rsidRDefault="007E079F" w:rsidP="001D3130">
      <w:pPr>
        <w:jc w:val="center"/>
        <w:rPr>
          <w:b/>
          <w:sz w:val="32"/>
          <w:szCs w:val="32"/>
        </w:rPr>
      </w:pPr>
    </w:p>
    <w:p w14:paraId="182E0AD8" w14:textId="77777777" w:rsidR="001313CA" w:rsidRDefault="001313CA" w:rsidP="001D3130">
      <w:pPr>
        <w:jc w:val="center"/>
        <w:rPr>
          <w:b/>
          <w:sz w:val="32"/>
          <w:szCs w:val="32"/>
        </w:rPr>
      </w:pPr>
    </w:p>
    <w:p w14:paraId="3962B55E" w14:textId="77777777" w:rsidR="001313CA" w:rsidRDefault="001313CA" w:rsidP="001D3130">
      <w:pPr>
        <w:jc w:val="center"/>
        <w:rPr>
          <w:b/>
          <w:sz w:val="32"/>
          <w:szCs w:val="32"/>
        </w:rPr>
      </w:pPr>
    </w:p>
    <w:p w14:paraId="1AD4BA22" w14:textId="77777777" w:rsidR="001313CA" w:rsidRDefault="001313CA" w:rsidP="001D3130">
      <w:pPr>
        <w:jc w:val="center"/>
        <w:rPr>
          <w:b/>
          <w:sz w:val="32"/>
          <w:szCs w:val="32"/>
        </w:rPr>
      </w:pPr>
    </w:p>
    <w:p w14:paraId="6DF55BCD" w14:textId="77777777" w:rsidR="007E079F" w:rsidRDefault="007E079F" w:rsidP="001D3130">
      <w:pPr>
        <w:jc w:val="center"/>
        <w:rPr>
          <w:b/>
          <w:sz w:val="32"/>
          <w:szCs w:val="32"/>
        </w:rPr>
      </w:pPr>
    </w:p>
    <w:p w14:paraId="78CFC32D" w14:textId="77777777" w:rsidR="007E079F" w:rsidRDefault="007E079F" w:rsidP="001D3130">
      <w:pPr>
        <w:jc w:val="center"/>
        <w:rPr>
          <w:b/>
          <w:sz w:val="32"/>
          <w:szCs w:val="32"/>
        </w:rPr>
      </w:pPr>
    </w:p>
    <w:p w14:paraId="557F915A" w14:textId="77777777" w:rsidR="007E079F" w:rsidRDefault="007E079F" w:rsidP="001D3130">
      <w:pPr>
        <w:jc w:val="center"/>
        <w:rPr>
          <w:b/>
          <w:sz w:val="32"/>
          <w:szCs w:val="32"/>
        </w:rPr>
      </w:pPr>
    </w:p>
    <w:p w14:paraId="19F81B37" w14:textId="77777777" w:rsidR="007E079F" w:rsidRDefault="007E079F" w:rsidP="001D3130">
      <w:pPr>
        <w:jc w:val="center"/>
        <w:rPr>
          <w:b/>
          <w:sz w:val="32"/>
          <w:szCs w:val="32"/>
        </w:rPr>
      </w:pPr>
    </w:p>
    <w:p w14:paraId="5E38C793" w14:textId="77777777" w:rsidR="007E079F" w:rsidRDefault="007E079F" w:rsidP="001D3130">
      <w:pPr>
        <w:jc w:val="center"/>
        <w:rPr>
          <w:b/>
          <w:sz w:val="32"/>
          <w:szCs w:val="32"/>
        </w:rPr>
      </w:pPr>
    </w:p>
    <w:p w14:paraId="434D2DE4" w14:textId="77777777" w:rsidR="007E079F" w:rsidRDefault="007E079F" w:rsidP="001D3130">
      <w:pPr>
        <w:jc w:val="center"/>
        <w:rPr>
          <w:b/>
          <w:sz w:val="32"/>
          <w:szCs w:val="32"/>
        </w:rPr>
      </w:pPr>
    </w:p>
    <w:p w14:paraId="02E6555B" w14:textId="77777777" w:rsidR="007E079F" w:rsidRDefault="007E079F" w:rsidP="001D3130">
      <w:pPr>
        <w:jc w:val="center"/>
        <w:rPr>
          <w:b/>
          <w:sz w:val="32"/>
          <w:szCs w:val="32"/>
        </w:rPr>
      </w:pPr>
    </w:p>
    <w:p w14:paraId="59652926" w14:textId="77777777" w:rsidR="007E079F" w:rsidRDefault="007E079F" w:rsidP="001D3130">
      <w:pPr>
        <w:jc w:val="center"/>
        <w:rPr>
          <w:b/>
          <w:sz w:val="32"/>
          <w:szCs w:val="32"/>
        </w:rPr>
      </w:pPr>
    </w:p>
    <w:p w14:paraId="18E86D47" w14:textId="77777777" w:rsidR="007E079F" w:rsidRDefault="007E079F" w:rsidP="001D3130">
      <w:pPr>
        <w:jc w:val="center"/>
        <w:rPr>
          <w:b/>
          <w:sz w:val="32"/>
          <w:szCs w:val="32"/>
        </w:rPr>
      </w:pPr>
    </w:p>
    <w:p w14:paraId="27B4F870" w14:textId="77777777" w:rsidR="007E079F" w:rsidRDefault="007E079F" w:rsidP="001D3130">
      <w:pPr>
        <w:jc w:val="center"/>
        <w:rPr>
          <w:b/>
          <w:sz w:val="32"/>
          <w:szCs w:val="32"/>
        </w:rPr>
      </w:pPr>
    </w:p>
    <w:p w14:paraId="64ABAAA4" w14:textId="77777777" w:rsidR="007E079F" w:rsidRDefault="007E079F" w:rsidP="001D3130">
      <w:pPr>
        <w:jc w:val="center"/>
        <w:rPr>
          <w:b/>
          <w:sz w:val="32"/>
          <w:szCs w:val="32"/>
        </w:rPr>
      </w:pPr>
    </w:p>
    <w:p w14:paraId="28BE3A22" w14:textId="77777777" w:rsidR="001D3130" w:rsidRPr="001D3130" w:rsidRDefault="001D3130" w:rsidP="001D3130">
      <w:pPr>
        <w:jc w:val="center"/>
        <w:rPr>
          <w:b/>
          <w:sz w:val="32"/>
          <w:szCs w:val="32"/>
        </w:rPr>
      </w:pPr>
      <w:r w:rsidRPr="001D3130">
        <w:rPr>
          <w:b/>
          <w:sz w:val="32"/>
          <w:szCs w:val="32"/>
        </w:rPr>
        <w:lastRenderedPageBreak/>
        <w:t>CRITERI DI VALUTAZIONE</w:t>
      </w:r>
    </w:p>
    <w:p w14:paraId="24C8FB0D" w14:textId="77777777" w:rsidR="001D3130" w:rsidRPr="00B46E32" w:rsidRDefault="001D3130" w:rsidP="001D3130">
      <w:pPr>
        <w:rPr>
          <w:bCs/>
        </w:rPr>
      </w:pPr>
    </w:p>
    <w:tbl>
      <w:tblPr>
        <w:tblW w:w="98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0"/>
        <w:gridCol w:w="4940"/>
      </w:tblGrid>
      <w:tr w:rsidR="001D3130" w14:paraId="47655FD2" w14:textId="77777777" w:rsidTr="00454F9A">
        <w:trPr>
          <w:trHeight w:val="760"/>
        </w:trPr>
        <w:tc>
          <w:tcPr>
            <w:tcW w:w="4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3ED40" w14:textId="77777777" w:rsidR="001D3130" w:rsidRDefault="001D3130" w:rsidP="00454F9A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Indicatori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18DB0" w14:textId="77777777" w:rsidR="001D3130" w:rsidRDefault="001D3130" w:rsidP="00454F9A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Definizione</w:t>
            </w:r>
          </w:p>
        </w:tc>
      </w:tr>
      <w:tr w:rsidR="001D3130" w14:paraId="12C03BCF" w14:textId="77777777" w:rsidTr="001D3130">
        <w:trPr>
          <w:trHeight w:val="1125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9CEB0" w14:textId="77777777" w:rsidR="001D3130" w:rsidRPr="00D507F3" w:rsidRDefault="001D3130" w:rsidP="00454F9A">
            <w:pPr>
              <w:ind w:left="284" w:right="284"/>
              <w:rPr>
                <w:sz w:val="21"/>
                <w:szCs w:val="21"/>
              </w:rPr>
            </w:pPr>
            <w:r w:rsidRPr="001D3130">
              <w:rPr>
                <w:sz w:val="21"/>
                <w:szCs w:val="21"/>
              </w:rPr>
              <w:t>CONOSCENZE FONDAMENTALI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AEFC8" w14:textId="77777777" w:rsidR="001D3130" w:rsidRPr="001D3130" w:rsidRDefault="001D3130" w:rsidP="001D3130">
            <w:pPr>
              <w:pStyle w:val="Paragrafoelenco"/>
              <w:numPr>
                <w:ilvl w:val="0"/>
                <w:numId w:val="10"/>
              </w:numPr>
              <w:ind w:left="641" w:right="284" w:hanging="357"/>
              <w:rPr>
                <w:sz w:val="21"/>
                <w:szCs w:val="21"/>
              </w:rPr>
            </w:pPr>
            <w:r w:rsidRPr="001D3130">
              <w:rPr>
                <w:sz w:val="21"/>
                <w:szCs w:val="21"/>
              </w:rPr>
              <w:t>Conosce i temi trattati.</w:t>
            </w:r>
          </w:p>
          <w:p w14:paraId="286DAE30" w14:textId="77777777" w:rsidR="001D3130" w:rsidRPr="001D3130" w:rsidRDefault="001D3130" w:rsidP="001D3130">
            <w:pPr>
              <w:numPr>
                <w:ilvl w:val="0"/>
                <w:numId w:val="10"/>
              </w:numPr>
              <w:ind w:left="641" w:right="284" w:hanging="357"/>
              <w:rPr>
                <w:sz w:val="21"/>
                <w:szCs w:val="21"/>
              </w:rPr>
            </w:pPr>
            <w:r w:rsidRPr="001D3130">
              <w:rPr>
                <w:sz w:val="21"/>
                <w:szCs w:val="21"/>
              </w:rPr>
              <w:t>Amplia il proprio sapere con ricerche anche sul web.</w:t>
            </w:r>
          </w:p>
        </w:tc>
      </w:tr>
      <w:tr w:rsidR="001D3130" w14:paraId="5A0FC0BA" w14:textId="77777777" w:rsidTr="002E06A0">
        <w:trPr>
          <w:trHeight w:val="1538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33BE7" w14:textId="77777777" w:rsidR="001D3130" w:rsidRPr="001D3130" w:rsidRDefault="002E06A0" w:rsidP="00454F9A">
            <w:pPr>
              <w:ind w:left="284" w:right="284"/>
              <w:rPr>
                <w:sz w:val="21"/>
                <w:szCs w:val="21"/>
              </w:rPr>
            </w:pPr>
            <w:r w:rsidRPr="002E06A0">
              <w:rPr>
                <w:sz w:val="21"/>
                <w:szCs w:val="21"/>
              </w:rPr>
              <w:t>PARTECIPAZIONE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E069B" w14:textId="77777777" w:rsidR="001D3130" w:rsidRDefault="002E06A0" w:rsidP="001D3130">
            <w:pPr>
              <w:pStyle w:val="Paragrafoelenco"/>
              <w:numPr>
                <w:ilvl w:val="0"/>
                <w:numId w:val="10"/>
              </w:numPr>
              <w:ind w:left="641" w:right="284" w:hanging="357"/>
              <w:rPr>
                <w:sz w:val="21"/>
                <w:szCs w:val="21"/>
              </w:rPr>
            </w:pPr>
            <w:r w:rsidRPr="002E06A0">
              <w:rPr>
                <w:sz w:val="21"/>
                <w:szCs w:val="21"/>
              </w:rPr>
              <w:t>-</w:t>
            </w:r>
            <w:r w:rsidRPr="002E06A0">
              <w:rPr>
                <w:sz w:val="21"/>
                <w:szCs w:val="21"/>
              </w:rPr>
              <w:tab/>
              <w:t>Collabora alla vita scolastica dando il proprio contributo in base alle possibilità.</w:t>
            </w:r>
          </w:p>
          <w:p w14:paraId="17B01B30" w14:textId="77777777" w:rsidR="002E06A0" w:rsidRPr="001D3130" w:rsidRDefault="002E06A0" w:rsidP="001D3130">
            <w:pPr>
              <w:pStyle w:val="Paragrafoelenco"/>
              <w:numPr>
                <w:ilvl w:val="0"/>
                <w:numId w:val="10"/>
              </w:numPr>
              <w:ind w:left="641" w:right="284" w:hanging="357"/>
              <w:rPr>
                <w:sz w:val="21"/>
                <w:szCs w:val="21"/>
              </w:rPr>
            </w:pPr>
            <w:r w:rsidRPr="002E06A0">
              <w:rPr>
                <w:sz w:val="21"/>
                <w:szCs w:val="21"/>
              </w:rPr>
              <w:t>Aiuta i compagni a partecipare alla vita scolastica rimuovendo gli ostacoli e attuando progetti di inclusione.</w:t>
            </w:r>
          </w:p>
        </w:tc>
      </w:tr>
      <w:tr w:rsidR="002E06A0" w14:paraId="483932D6" w14:textId="77777777" w:rsidTr="001D3130">
        <w:trPr>
          <w:trHeight w:val="1125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17391" w14:textId="77777777" w:rsidR="002E06A0" w:rsidRPr="002E06A0" w:rsidRDefault="002E06A0" w:rsidP="00454F9A">
            <w:pPr>
              <w:ind w:left="284" w:right="284"/>
              <w:rPr>
                <w:sz w:val="21"/>
                <w:szCs w:val="21"/>
              </w:rPr>
            </w:pPr>
            <w:r w:rsidRPr="002E06A0">
              <w:rPr>
                <w:sz w:val="21"/>
                <w:szCs w:val="21"/>
              </w:rPr>
              <w:t>RISPETTO DELLE REGOLE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B4CE8" w14:textId="77777777" w:rsidR="002E06A0" w:rsidRDefault="002E06A0" w:rsidP="001D3130">
            <w:pPr>
              <w:pStyle w:val="Paragrafoelenco"/>
              <w:numPr>
                <w:ilvl w:val="0"/>
                <w:numId w:val="10"/>
              </w:numPr>
              <w:ind w:left="641" w:right="284" w:hanging="357"/>
              <w:rPr>
                <w:sz w:val="21"/>
                <w:szCs w:val="21"/>
              </w:rPr>
            </w:pPr>
            <w:r w:rsidRPr="002E06A0">
              <w:rPr>
                <w:sz w:val="21"/>
                <w:szCs w:val="21"/>
              </w:rPr>
              <w:t>Applica le regole della convivenza civile sia a scuola che in altri contesti sociali.</w:t>
            </w:r>
          </w:p>
          <w:p w14:paraId="52E221D8" w14:textId="77777777" w:rsidR="002E06A0" w:rsidRPr="002E06A0" w:rsidRDefault="002E06A0" w:rsidP="001D3130">
            <w:pPr>
              <w:pStyle w:val="Paragrafoelenco"/>
              <w:numPr>
                <w:ilvl w:val="0"/>
                <w:numId w:val="10"/>
              </w:numPr>
              <w:ind w:left="641" w:right="284" w:hanging="357"/>
              <w:rPr>
                <w:sz w:val="21"/>
                <w:szCs w:val="21"/>
              </w:rPr>
            </w:pPr>
            <w:r w:rsidRPr="002E06A0">
              <w:rPr>
                <w:sz w:val="21"/>
                <w:szCs w:val="21"/>
              </w:rPr>
              <w:t>Si prende cura delle persone e dell’ambiente</w:t>
            </w:r>
            <w:r>
              <w:rPr>
                <w:sz w:val="21"/>
                <w:szCs w:val="21"/>
              </w:rPr>
              <w:t>.</w:t>
            </w:r>
          </w:p>
        </w:tc>
      </w:tr>
      <w:tr w:rsidR="002E06A0" w14:paraId="32FBB33B" w14:textId="77777777" w:rsidTr="002E06A0">
        <w:trPr>
          <w:trHeight w:val="1406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00DA3" w14:textId="77777777" w:rsidR="002E06A0" w:rsidRPr="002E06A0" w:rsidRDefault="002E06A0" w:rsidP="00454F9A">
            <w:pPr>
              <w:ind w:left="284" w:right="284"/>
              <w:rPr>
                <w:sz w:val="21"/>
                <w:szCs w:val="21"/>
              </w:rPr>
            </w:pPr>
            <w:r w:rsidRPr="002E06A0">
              <w:rPr>
                <w:sz w:val="21"/>
                <w:szCs w:val="21"/>
              </w:rPr>
              <w:t>RESPONSABILITÀ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81482" w14:textId="77777777" w:rsidR="002E06A0" w:rsidRDefault="002E06A0" w:rsidP="001D3130">
            <w:pPr>
              <w:pStyle w:val="Paragrafoelenco"/>
              <w:numPr>
                <w:ilvl w:val="0"/>
                <w:numId w:val="10"/>
              </w:numPr>
              <w:ind w:left="641" w:right="284" w:hanging="3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È</w:t>
            </w:r>
            <w:r w:rsidRPr="002E06A0">
              <w:rPr>
                <w:sz w:val="21"/>
                <w:szCs w:val="21"/>
              </w:rPr>
              <w:t xml:space="preserve"> consapevole dei propri diritti e doveri.</w:t>
            </w:r>
          </w:p>
          <w:p w14:paraId="2837A774" w14:textId="77777777" w:rsidR="002E06A0" w:rsidRDefault="002E06A0" w:rsidP="001D3130">
            <w:pPr>
              <w:pStyle w:val="Paragrafoelenco"/>
              <w:numPr>
                <w:ilvl w:val="0"/>
                <w:numId w:val="10"/>
              </w:numPr>
              <w:ind w:left="641" w:right="284" w:hanging="357"/>
              <w:rPr>
                <w:sz w:val="21"/>
                <w:szCs w:val="21"/>
              </w:rPr>
            </w:pPr>
            <w:r w:rsidRPr="002E06A0">
              <w:rPr>
                <w:sz w:val="21"/>
                <w:szCs w:val="21"/>
              </w:rPr>
              <w:t>Compie il proprio lavoro con impegno e diligenza.</w:t>
            </w:r>
          </w:p>
          <w:p w14:paraId="7A1FDA04" w14:textId="77777777" w:rsidR="002E06A0" w:rsidRPr="002E06A0" w:rsidRDefault="002E06A0" w:rsidP="001D3130">
            <w:pPr>
              <w:pStyle w:val="Paragrafoelenco"/>
              <w:numPr>
                <w:ilvl w:val="0"/>
                <w:numId w:val="10"/>
              </w:numPr>
              <w:ind w:left="641" w:right="284" w:hanging="357"/>
              <w:rPr>
                <w:sz w:val="21"/>
                <w:szCs w:val="21"/>
              </w:rPr>
            </w:pPr>
            <w:r w:rsidRPr="002E06A0">
              <w:rPr>
                <w:sz w:val="21"/>
                <w:szCs w:val="21"/>
              </w:rPr>
              <w:t>Rispetta i diritti altrui.</w:t>
            </w:r>
          </w:p>
        </w:tc>
      </w:tr>
      <w:tr w:rsidR="002E06A0" w14:paraId="2A5038C4" w14:textId="77777777" w:rsidTr="002E06A0">
        <w:trPr>
          <w:trHeight w:val="1270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7A7EF" w14:textId="77777777" w:rsidR="002E06A0" w:rsidRPr="002E06A0" w:rsidRDefault="002E06A0" w:rsidP="00454F9A">
            <w:pPr>
              <w:ind w:left="284" w:right="284"/>
              <w:rPr>
                <w:sz w:val="21"/>
                <w:szCs w:val="21"/>
              </w:rPr>
            </w:pPr>
            <w:r w:rsidRPr="002E06A0">
              <w:rPr>
                <w:sz w:val="21"/>
                <w:szCs w:val="21"/>
              </w:rPr>
              <w:t>RAPPORTI INTERPERSONALI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2834C" w14:textId="77777777" w:rsidR="002E06A0" w:rsidRDefault="002E06A0" w:rsidP="001D3130">
            <w:pPr>
              <w:pStyle w:val="Paragrafoelenco"/>
              <w:numPr>
                <w:ilvl w:val="0"/>
                <w:numId w:val="10"/>
              </w:numPr>
              <w:ind w:left="641" w:right="284" w:hanging="357"/>
              <w:rPr>
                <w:sz w:val="21"/>
                <w:szCs w:val="21"/>
              </w:rPr>
            </w:pPr>
            <w:r w:rsidRPr="002E06A0">
              <w:rPr>
                <w:sz w:val="21"/>
                <w:szCs w:val="21"/>
              </w:rPr>
              <w:t>Instaura relazioni positive con compagni e con adulti</w:t>
            </w:r>
            <w:r>
              <w:rPr>
                <w:sz w:val="21"/>
                <w:szCs w:val="21"/>
              </w:rPr>
              <w:t>.</w:t>
            </w:r>
          </w:p>
          <w:p w14:paraId="02C3BDAD" w14:textId="77777777" w:rsidR="002E06A0" w:rsidRDefault="002E06A0" w:rsidP="001D3130">
            <w:pPr>
              <w:pStyle w:val="Paragrafoelenco"/>
              <w:numPr>
                <w:ilvl w:val="0"/>
                <w:numId w:val="10"/>
              </w:numPr>
              <w:ind w:left="641" w:right="284" w:hanging="357"/>
              <w:rPr>
                <w:sz w:val="21"/>
                <w:szCs w:val="21"/>
              </w:rPr>
            </w:pPr>
            <w:r w:rsidRPr="002E06A0">
              <w:rPr>
                <w:sz w:val="21"/>
                <w:szCs w:val="21"/>
              </w:rPr>
              <w:t>Applica il concetto di uguaglianza rispettando le diversità di ciascuno.</w:t>
            </w:r>
          </w:p>
        </w:tc>
      </w:tr>
    </w:tbl>
    <w:p w14:paraId="629E8368" w14:textId="77777777" w:rsidR="00D85C11" w:rsidRPr="00FF6C3D" w:rsidRDefault="00D85C11" w:rsidP="00A936EF">
      <w:pPr>
        <w:tabs>
          <w:tab w:val="left" w:pos="3285"/>
        </w:tabs>
        <w:rPr>
          <w:rFonts w:asciiTheme="minorHAnsi" w:hAnsiTheme="minorHAnsi" w:cstheme="minorHAnsi"/>
        </w:rPr>
      </w:pPr>
    </w:p>
    <w:sectPr w:rsidR="00D85C11" w:rsidRPr="00FF6C3D" w:rsidSect="000037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92540"/>
    <w:multiLevelType w:val="hybridMultilevel"/>
    <w:tmpl w:val="5016C3DA"/>
    <w:lvl w:ilvl="0" w:tplc="0410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" w15:restartNumberingAfterBreak="0">
    <w:nsid w:val="08F3106C"/>
    <w:multiLevelType w:val="hybridMultilevel"/>
    <w:tmpl w:val="13400612"/>
    <w:lvl w:ilvl="0" w:tplc="0410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 w15:restartNumberingAfterBreak="0">
    <w:nsid w:val="0A575BF3"/>
    <w:multiLevelType w:val="hybridMultilevel"/>
    <w:tmpl w:val="993AB3C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B3E69C0"/>
    <w:multiLevelType w:val="hybridMultilevel"/>
    <w:tmpl w:val="10C6C6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04E4F"/>
    <w:multiLevelType w:val="hybridMultilevel"/>
    <w:tmpl w:val="7F90141A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16DA64EE"/>
    <w:multiLevelType w:val="hybridMultilevel"/>
    <w:tmpl w:val="B4CEDBEE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17246829"/>
    <w:multiLevelType w:val="hybridMultilevel"/>
    <w:tmpl w:val="822EBFFA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1D5912D3"/>
    <w:multiLevelType w:val="hybridMultilevel"/>
    <w:tmpl w:val="44502B22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1E6663AA"/>
    <w:multiLevelType w:val="hybridMultilevel"/>
    <w:tmpl w:val="A656AC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01604"/>
    <w:multiLevelType w:val="hybridMultilevel"/>
    <w:tmpl w:val="893085B4"/>
    <w:lvl w:ilvl="0" w:tplc="0410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0" w15:restartNumberingAfterBreak="0">
    <w:nsid w:val="28E2240F"/>
    <w:multiLevelType w:val="hybridMultilevel"/>
    <w:tmpl w:val="D0F02C96"/>
    <w:lvl w:ilvl="0" w:tplc="0410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1" w15:restartNumberingAfterBreak="0">
    <w:nsid w:val="30544509"/>
    <w:multiLevelType w:val="hybridMultilevel"/>
    <w:tmpl w:val="D59EAB9C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 w15:restartNumberingAfterBreak="0">
    <w:nsid w:val="3AAB7337"/>
    <w:multiLevelType w:val="hybridMultilevel"/>
    <w:tmpl w:val="86F871E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FC115A2"/>
    <w:multiLevelType w:val="hybridMultilevel"/>
    <w:tmpl w:val="88FA66F0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" w15:restartNumberingAfterBreak="0">
    <w:nsid w:val="570471A0"/>
    <w:multiLevelType w:val="hybridMultilevel"/>
    <w:tmpl w:val="024455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64F3F"/>
    <w:multiLevelType w:val="hybridMultilevel"/>
    <w:tmpl w:val="DF72AA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9E2656"/>
    <w:multiLevelType w:val="hybridMultilevel"/>
    <w:tmpl w:val="69A2DE68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" w15:restartNumberingAfterBreak="0">
    <w:nsid w:val="621E64A6"/>
    <w:multiLevelType w:val="hybridMultilevel"/>
    <w:tmpl w:val="8008598C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8" w15:restartNumberingAfterBreak="0">
    <w:nsid w:val="648344AF"/>
    <w:multiLevelType w:val="hybridMultilevel"/>
    <w:tmpl w:val="D7B6E24E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" w15:restartNumberingAfterBreak="0">
    <w:nsid w:val="6E365809"/>
    <w:multiLevelType w:val="hybridMultilevel"/>
    <w:tmpl w:val="FF0065E8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15"/>
  </w:num>
  <w:num w:numId="5">
    <w:abstractNumId w:val="13"/>
  </w:num>
  <w:num w:numId="6">
    <w:abstractNumId w:val="18"/>
  </w:num>
  <w:num w:numId="7">
    <w:abstractNumId w:val="17"/>
  </w:num>
  <w:num w:numId="8">
    <w:abstractNumId w:val="11"/>
  </w:num>
  <w:num w:numId="9">
    <w:abstractNumId w:val="4"/>
  </w:num>
  <w:num w:numId="10">
    <w:abstractNumId w:val="6"/>
  </w:num>
  <w:num w:numId="11">
    <w:abstractNumId w:val="19"/>
  </w:num>
  <w:num w:numId="12">
    <w:abstractNumId w:val="16"/>
  </w:num>
  <w:num w:numId="13">
    <w:abstractNumId w:val="7"/>
  </w:num>
  <w:num w:numId="14">
    <w:abstractNumId w:val="5"/>
  </w:num>
  <w:num w:numId="15">
    <w:abstractNumId w:val="10"/>
  </w:num>
  <w:num w:numId="16">
    <w:abstractNumId w:val="0"/>
  </w:num>
  <w:num w:numId="17">
    <w:abstractNumId w:val="1"/>
  </w:num>
  <w:num w:numId="18">
    <w:abstractNumId w:val="9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3CA"/>
    <w:rsid w:val="00003713"/>
    <w:rsid w:val="00003F81"/>
    <w:rsid w:val="000203CA"/>
    <w:rsid w:val="00087C2D"/>
    <w:rsid w:val="000B6B4D"/>
    <w:rsid w:val="000D6059"/>
    <w:rsid w:val="001313CA"/>
    <w:rsid w:val="00143B62"/>
    <w:rsid w:val="00166F45"/>
    <w:rsid w:val="001A19E5"/>
    <w:rsid w:val="001B498E"/>
    <w:rsid w:val="001D3130"/>
    <w:rsid w:val="001D6F65"/>
    <w:rsid w:val="001D7CE7"/>
    <w:rsid w:val="00225F6D"/>
    <w:rsid w:val="002930E5"/>
    <w:rsid w:val="002B1AB2"/>
    <w:rsid w:val="002E06A0"/>
    <w:rsid w:val="00300C29"/>
    <w:rsid w:val="00310058"/>
    <w:rsid w:val="00316E4E"/>
    <w:rsid w:val="00332284"/>
    <w:rsid w:val="0033630D"/>
    <w:rsid w:val="00353C53"/>
    <w:rsid w:val="00371DF6"/>
    <w:rsid w:val="00372A26"/>
    <w:rsid w:val="003748F1"/>
    <w:rsid w:val="003C73DF"/>
    <w:rsid w:val="003D7036"/>
    <w:rsid w:val="00436F5E"/>
    <w:rsid w:val="00454F9A"/>
    <w:rsid w:val="00463F78"/>
    <w:rsid w:val="00474060"/>
    <w:rsid w:val="004D29FE"/>
    <w:rsid w:val="004F0388"/>
    <w:rsid w:val="0054380F"/>
    <w:rsid w:val="0055499B"/>
    <w:rsid w:val="005D0A55"/>
    <w:rsid w:val="005E0944"/>
    <w:rsid w:val="005E7DB8"/>
    <w:rsid w:val="005F5075"/>
    <w:rsid w:val="00643F53"/>
    <w:rsid w:val="00682A30"/>
    <w:rsid w:val="00694D3E"/>
    <w:rsid w:val="006B196A"/>
    <w:rsid w:val="00715B2C"/>
    <w:rsid w:val="00720685"/>
    <w:rsid w:val="00723718"/>
    <w:rsid w:val="007C63EA"/>
    <w:rsid w:val="007E079F"/>
    <w:rsid w:val="00850A68"/>
    <w:rsid w:val="00885B3A"/>
    <w:rsid w:val="00887C1B"/>
    <w:rsid w:val="00890AB6"/>
    <w:rsid w:val="008A5AD8"/>
    <w:rsid w:val="00913969"/>
    <w:rsid w:val="00933E31"/>
    <w:rsid w:val="0097249C"/>
    <w:rsid w:val="009C1F27"/>
    <w:rsid w:val="009E1C40"/>
    <w:rsid w:val="00A70E89"/>
    <w:rsid w:val="00A936EF"/>
    <w:rsid w:val="00B11630"/>
    <w:rsid w:val="00B2123B"/>
    <w:rsid w:val="00B46E32"/>
    <w:rsid w:val="00C01FE3"/>
    <w:rsid w:val="00C125C8"/>
    <w:rsid w:val="00C32656"/>
    <w:rsid w:val="00C47CBC"/>
    <w:rsid w:val="00C87F20"/>
    <w:rsid w:val="00C94A3D"/>
    <w:rsid w:val="00CC5981"/>
    <w:rsid w:val="00D507F3"/>
    <w:rsid w:val="00D641C7"/>
    <w:rsid w:val="00D85C11"/>
    <w:rsid w:val="00D9458C"/>
    <w:rsid w:val="00DA6A02"/>
    <w:rsid w:val="00DC5CC8"/>
    <w:rsid w:val="00E42009"/>
    <w:rsid w:val="00E4526E"/>
    <w:rsid w:val="00E804B4"/>
    <w:rsid w:val="00EE179B"/>
    <w:rsid w:val="00F2493C"/>
    <w:rsid w:val="00FA5B89"/>
    <w:rsid w:val="00FD7C02"/>
    <w:rsid w:val="00FD7D7E"/>
    <w:rsid w:val="00FF6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1BDB5"/>
  <w15:docId w15:val="{C3FE59A5-26A0-41D2-A2E4-A2AE44710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203CA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E179B"/>
    <w:pPr>
      <w:ind w:left="720"/>
      <w:contextualSpacing/>
    </w:pPr>
  </w:style>
  <w:style w:type="table" w:customStyle="1" w:styleId="7">
    <w:name w:val="7"/>
    <w:basedOn w:val="Tabellanormale"/>
    <w:rsid w:val="00E804B4"/>
    <w:pPr>
      <w:spacing w:after="200" w:line="276" w:lineRule="auto"/>
    </w:pPr>
    <w:rPr>
      <w:rFonts w:ascii="Calibri" w:eastAsia="Calibri" w:hAnsi="Calibri" w:cs="Calibri"/>
      <w:color w:val="000000"/>
      <w:lang w:eastAsia="it-IT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850A68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50A68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123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123B"/>
    <w:rPr>
      <w:rFonts w:ascii="Segoe UI" w:eastAsia="Calibri" w:hAnsi="Segoe UI" w:cs="Segoe UI"/>
      <w:sz w:val="18"/>
      <w:szCs w:val="18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139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ileggiamo.it/wp-content/uploads/2020/08/UDA-La-costituzione-e-solo-un-albero.pdf" TargetMode="External"/><Relationship Id="rId13" Type="http://schemas.openxmlformats.org/officeDocument/2006/relationships/hyperlink" Target="https://www.daileggiamo.it/tematiche/scuola-primaria/serie-gialla/le-scorpacciate-di-gelsomina/" TargetMode="External"/><Relationship Id="rId18" Type="http://schemas.openxmlformats.org/officeDocument/2006/relationships/hyperlink" Target="https://www.daileggiamo.it/tematiche/scuola-primaria/serie-rossa/il-pallone-e-maschio-la-palla-e-femmina/" TargetMode="External"/><Relationship Id="rId26" Type="http://schemas.openxmlformats.org/officeDocument/2006/relationships/hyperlink" Target="https://www.daileggiamo.it/tematiche/la-leggerezza-delle-nuvole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daileggiamo.it/tematiche/noi-siamo-il-futuro/" TargetMode="External"/><Relationship Id="rId34" Type="http://schemas.openxmlformats.org/officeDocument/2006/relationships/hyperlink" Target="https://www.daileggiamo.it/tematiche/il-quaderno-delle-52-sfide/" TargetMode="External"/><Relationship Id="rId7" Type="http://schemas.openxmlformats.org/officeDocument/2006/relationships/hyperlink" Target="https://www.daileggiamo.it/tematiche/la-costituzione-e-come-un-albero/" TargetMode="External"/><Relationship Id="rId12" Type="http://schemas.openxmlformats.org/officeDocument/2006/relationships/hyperlink" Target="https://www.daileggiamo.it/tematiche/scuola-primaria/serie-rossa/alla-ricerca-dei-colori-perduti-5/" TargetMode="External"/><Relationship Id="rId17" Type="http://schemas.openxmlformats.org/officeDocument/2006/relationships/hyperlink" Target="https://www.daileggiamo.it/tematiche/scuola-primaria/serie-rossa/i-rapatori-di-teste/" TargetMode="External"/><Relationship Id="rId25" Type="http://schemas.openxmlformats.org/officeDocument/2006/relationships/hyperlink" Target="https://www.daileggiamo.it/tematiche/scuola-primaria/serie-rossa/game-over/" TargetMode="External"/><Relationship Id="rId33" Type="http://schemas.openxmlformats.org/officeDocument/2006/relationships/hyperlink" Target="https://www.daileggiamo.it/tematiche/scuola-primaria/serie-blu/nina-e-la-capanna-del-cuore-2/" TargetMode="External"/><Relationship Id="rId38" Type="http://schemas.openxmlformats.org/officeDocument/2006/relationships/hyperlink" Target="https://www.daileggiamo.it/tematiche/il-pozzo-dei-dali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aileggiamo.it/tematiche/caterina-e-i-folletti-scolastici/" TargetMode="External"/><Relationship Id="rId20" Type="http://schemas.openxmlformats.org/officeDocument/2006/relationships/hyperlink" Target="https://www.daileggiamo.it/wp-content/uploads/2020/08/UDA-Nel-Bosco-di-Anita.pdf" TargetMode="External"/><Relationship Id="rId29" Type="http://schemas.openxmlformats.org/officeDocument/2006/relationships/hyperlink" Target="https://www.daileggiamo.it/tematiche/noi-siamo-il-futuro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daileggiamo.it/tematiche/scuola-primaria/serie-rossa/il-mio-amico-scarabo/" TargetMode="External"/><Relationship Id="rId24" Type="http://schemas.openxmlformats.org/officeDocument/2006/relationships/hyperlink" Target="https://www.daileggiamo.it/tematiche/il-cacciatore-di-aria/" TargetMode="External"/><Relationship Id="rId32" Type="http://schemas.openxmlformats.org/officeDocument/2006/relationships/hyperlink" Target="https://www.daileggiamo.it/tematiche/super-robin-contro-i-bulli/" TargetMode="External"/><Relationship Id="rId37" Type="http://schemas.openxmlformats.org/officeDocument/2006/relationships/hyperlink" Target="https://www.daileggiamo.it/tematiche/scuola-primaria/serie-blu/lo-scrigno-delle-farfalle-3/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www.daileggiamo.it/tematiche/scuola-primaria/serie-rossa/telefonino-non-friggermi-la-zucca/" TargetMode="External"/><Relationship Id="rId23" Type="http://schemas.openxmlformats.org/officeDocument/2006/relationships/hyperlink" Target="https://www.daileggiamo.it/tematiche/oceani-di-plastica/" TargetMode="External"/><Relationship Id="rId28" Type="http://schemas.openxmlformats.org/officeDocument/2006/relationships/hyperlink" Target="https://www.daileggiamo.it/tematiche/scuola-primaria/serie-blu/la-casa-di-nonna-italia-2/" TargetMode="External"/><Relationship Id="rId36" Type="http://schemas.openxmlformats.org/officeDocument/2006/relationships/hyperlink" Target="https://www.daileggiamo.it/tematiche/dello-stesso-sangue/" TargetMode="External"/><Relationship Id="rId10" Type="http://schemas.openxmlformats.org/officeDocument/2006/relationships/hyperlink" Target="https://www.daileggiamo.it/tematiche/scuola-primaria/serie-gialla/nel-regno-di-belgarbo/" TargetMode="External"/><Relationship Id="rId19" Type="http://schemas.openxmlformats.org/officeDocument/2006/relationships/hyperlink" Target="https://www.daileggiamo.it/tematiche/nel-bosco-di-anita/" TargetMode="External"/><Relationship Id="rId31" Type="http://schemas.openxmlformats.org/officeDocument/2006/relationships/hyperlink" Target="https://www.daileggiamo.it/tematiche/un-attimo-tutta-la-vit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aileggiamo.it/tematiche/scuola-primaria/serie-gialla/emozioni-batticuore/" TargetMode="External"/><Relationship Id="rId14" Type="http://schemas.openxmlformats.org/officeDocument/2006/relationships/hyperlink" Target="https://www.daileggiamo.it/tematiche/scuola-primaria/serie-gialla/guerra-ai-rifiuti/" TargetMode="External"/><Relationship Id="rId22" Type="http://schemas.openxmlformats.org/officeDocument/2006/relationships/hyperlink" Target="https://www.daileggiamo.it/tematiche/noi-siamo-il-futuro/" TargetMode="External"/><Relationship Id="rId27" Type="http://schemas.openxmlformats.org/officeDocument/2006/relationships/hyperlink" Target="https://www.daileggiamo.it/wp-content/uploads/2020/08/UDA-La-leggerezza-delle-nuvole.pdf" TargetMode="External"/><Relationship Id="rId30" Type="http://schemas.openxmlformats.org/officeDocument/2006/relationships/hyperlink" Target="https://www.daileggiamo.it/tematiche/noi-siamo-il-futuro/" TargetMode="External"/><Relationship Id="rId35" Type="http://schemas.openxmlformats.org/officeDocument/2006/relationships/hyperlink" Target="https://www.daileggiamo.it/tematiche/il-campione-che-saro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4891</Words>
  <Characters>27883</Characters>
  <Application>Microsoft Office Word</Application>
  <DocSecurity>0</DocSecurity>
  <Lines>232</Lines>
  <Paragraphs>65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Eusebi</dc:creator>
  <cp:keywords/>
  <dc:description/>
  <cp:lastModifiedBy>Salvatore Passaretta</cp:lastModifiedBy>
  <cp:revision>4</cp:revision>
  <cp:lastPrinted>2020-09-17T08:38:00Z</cp:lastPrinted>
  <dcterms:created xsi:type="dcterms:W3CDTF">2020-09-21T08:17:00Z</dcterms:created>
  <dcterms:modified xsi:type="dcterms:W3CDTF">2020-09-21T08:20:00Z</dcterms:modified>
</cp:coreProperties>
</file>